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32603F" wp14:editId="31A2FAEC">
            <wp:simplePos x="0" y="0"/>
            <wp:positionH relativeFrom="column">
              <wp:posOffset>-121285</wp:posOffset>
            </wp:positionH>
            <wp:positionV relativeFrom="paragraph">
              <wp:posOffset>38100</wp:posOffset>
            </wp:positionV>
            <wp:extent cx="2762250" cy="2513965"/>
            <wp:effectExtent l="0" t="0" r="0" b="0"/>
            <wp:wrapTight wrapText="bothSides">
              <wp:wrapPolygon edited="0">
                <wp:start x="6703" y="0"/>
                <wp:lineTo x="4320" y="1309"/>
                <wp:lineTo x="3724" y="1800"/>
                <wp:lineTo x="3724" y="5238"/>
                <wp:lineTo x="1490" y="7857"/>
                <wp:lineTo x="0" y="9166"/>
                <wp:lineTo x="0" y="9821"/>
                <wp:lineTo x="2234" y="10475"/>
                <wp:lineTo x="2234" y="11785"/>
                <wp:lineTo x="3575" y="13094"/>
                <wp:lineTo x="4916" y="13094"/>
                <wp:lineTo x="4320" y="14240"/>
                <wp:lineTo x="3724" y="15713"/>
                <wp:lineTo x="3724" y="19641"/>
                <wp:lineTo x="4767" y="20951"/>
                <wp:lineTo x="6703" y="21442"/>
                <wp:lineTo x="14599" y="21442"/>
                <wp:lineTo x="16535" y="20951"/>
                <wp:lineTo x="17727" y="19478"/>
                <wp:lineTo x="17727" y="15713"/>
                <wp:lineTo x="21451" y="13094"/>
                <wp:lineTo x="21451" y="8348"/>
                <wp:lineTo x="20557" y="7857"/>
                <wp:lineTo x="17578" y="5238"/>
                <wp:lineTo x="17876" y="1964"/>
                <wp:lineTo x="17131" y="1309"/>
                <wp:lineTo x="14599" y="0"/>
                <wp:lineTo x="670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2" r="22752"/>
                    <a:stretch/>
                  </pic:blipFill>
                  <pic:spPr bwMode="auto">
                    <a:xfrm>
                      <a:off x="0" y="0"/>
                      <a:ext cx="276225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Татарстан</w:t>
      </w:r>
    </w:p>
    <w:p w:rsid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</w:t>
      </w:r>
    </w:p>
    <w:p w:rsid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«Казанский строительный колледж»</w:t>
      </w:r>
    </w:p>
    <w:p w:rsid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0F3" w:rsidRPr="002C5F1C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C5F1C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Ресурсный учебно-методический центр</w:t>
      </w:r>
    </w:p>
    <w:p w:rsidR="006120F3" w:rsidRPr="002C5F1C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192" w:rsidRDefault="00D97192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D51" w:rsidRDefault="007E5D51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192" w:rsidRDefault="00D97192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D51" w:rsidRPr="00A95A49" w:rsidRDefault="007E5D51" w:rsidP="007E5D5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A95A49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Из опыта работы педагогических работников</w:t>
      </w:r>
      <w:r w:rsidRPr="00A95A49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br/>
        <w:t xml:space="preserve"> Республики Татарстан</w:t>
      </w:r>
    </w:p>
    <w:p w:rsidR="006120F3" w:rsidRPr="002C5F1C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CC3" w:rsidRPr="006120F3" w:rsidRDefault="00343CC3" w:rsidP="00FA0D02">
      <w:pPr>
        <w:pStyle w:val="ab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И КОНТРОЛЬНО-ОЦЕНОЧНЫЕ СРЕДСТВА ПО АДАПТАЦИОННОЙ УЧЕБНОЙ ДИСЦИПЛИНЕ</w:t>
      </w:r>
    </w:p>
    <w:p w:rsidR="00343CC3" w:rsidRPr="00343CC3" w:rsidRDefault="00343CC3" w:rsidP="00FA0D02">
      <w:pPr>
        <w:pStyle w:val="ab"/>
        <w:contextualSpacing/>
        <w:jc w:val="center"/>
        <w:rPr>
          <w:b/>
          <w:i/>
          <w:color w:val="FF0000"/>
          <w:sz w:val="28"/>
          <w:szCs w:val="28"/>
        </w:rPr>
      </w:pPr>
      <w:r w:rsidRPr="006120F3">
        <w:rPr>
          <w:b/>
          <w:color w:val="000000"/>
          <w:sz w:val="28"/>
          <w:szCs w:val="28"/>
        </w:rPr>
        <w:t xml:space="preserve"> </w:t>
      </w:r>
      <w:r w:rsidR="002E5212">
        <w:rPr>
          <w:b/>
          <w:color w:val="000000"/>
          <w:sz w:val="28"/>
          <w:szCs w:val="28"/>
        </w:rPr>
        <w:t>«</w:t>
      </w:r>
      <w:r w:rsidRPr="00343CC3">
        <w:rPr>
          <w:b/>
          <w:i/>
          <w:color w:val="000000"/>
          <w:sz w:val="28"/>
          <w:szCs w:val="28"/>
        </w:rPr>
        <w:t>КО</w:t>
      </w:r>
      <w:r w:rsidR="00D97192">
        <w:rPr>
          <w:b/>
          <w:i/>
          <w:color w:val="000000"/>
          <w:sz w:val="28"/>
          <w:szCs w:val="28"/>
        </w:rPr>
        <w:t>М</w:t>
      </w:r>
      <w:r w:rsidRPr="00343CC3">
        <w:rPr>
          <w:b/>
          <w:i/>
          <w:color w:val="000000"/>
          <w:sz w:val="28"/>
          <w:szCs w:val="28"/>
        </w:rPr>
        <w:t>МУНИКАТИВНЫЙ ПРАКТИКУМ</w:t>
      </w:r>
      <w:r w:rsidR="002E5212">
        <w:rPr>
          <w:b/>
          <w:i/>
          <w:color w:val="000000"/>
          <w:sz w:val="28"/>
          <w:szCs w:val="28"/>
        </w:rPr>
        <w:t>»</w:t>
      </w: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48105C0" wp14:editId="74C684AB">
            <wp:simplePos x="0" y="0"/>
            <wp:positionH relativeFrom="column">
              <wp:posOffset>3832860</wp:posOffset>
            </wp:positionH>
            <wp:positionV relativeFrom="paragraph">
              <wp:posOffset>60960</wp:posOffset>
            </wp:positionV>
            <wp:extent cx="2627630" cy="2646045"/>
            <wp:effectExtent l="0" t="0" r="0" b="1905"/>
            <wp:wrapThrough wrapText="bothSides">
              <wp:wrapPolygon edited="0">
                <wp:start x="8300" y="0"/>
                <wp:lineTo x="5481" y="1400"/>
                <wp:lineTo x="5011" y="1866"/>
                <wp:lineTo x="5011" y="4976"/>
                <wp:lineTo x="2349" y="7464"/>
                <wp:lineTo x="783" y="8242"/>
                <wp:lineTo x="470" y="8708"/>
                <wp:lineTo x="470" y="12907"/>
                <wp:lineTo x="4385" y="14929"/>
                <wp:lineTo x="5168" y="15084"/>
                <wp:lineTo x="5168" y="19905"/>
                <wp:lineTo x="8143" y="21460"/>
                <wp:lineTo x="8300" y="21460"/>
                <wp:lineTo x="16756" y="21460"/>
                <wp:lineTo x="16913" y="21460"/>
                <wp:lineTo x="20044" y="19905"/>
                <wp:lineTo x="20044" y="15084"/>
                <wp:lineTo x="15816" y="12441"/>
                <wp:lineTo x="20671" y="11663"/>
                <wp:lineTo x="20671" y="10730"/>
                <wp:lineTo x="15973" y="9952"/>
                <wp:lineTo x="17852" y="7464"/>
                <wp:lineTo x="18792" y="7464"/>
                <wp:lineTo x="20358" y="5909"/>
                <wp:lineTo x="20514" y="2022"/>
                <wp:lineTo x="19731" y="1400"/>
                <wp:lineTo x="16913" y="0"/>
                <wp:lineTo x="830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D51" w:rsidRDefault="006120F3" w:rsidP="00FA0D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E1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6120F3" w:rsidRPr="00BC4EE1" w:rsidRDefault="006120F3" w:rsidP="00FA0D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E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20F3" w:rsidRPr="00380EA4" w:rsidRDefault="006120F3" w:rsidP="007E5D5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0EA4">
        <w:rPr>
          <w:rFonts w:ascii="Times New Roman" w:hAnsi="Times New Roman" w:cs="Times New Roman"/>
          <w:i/>
          <w:sz w:val="28"/>
          <w:szCs w:val="28"/>
        </w:rPr>
        <w:t>Печатается по решению методического совета</w:t>
      </w:r>
      <w:r w:rsidRPr="00380EA4">
        <w:rPr>
          <w:rFonts w:ascii="Times New Roman" w:hAnsi="Times New Roman" w:cs="Times New Roman"/>
          <w:i/>
          <w:sz w:val="28"/>
          <w:szCs w:val="28"/>
        </w:rPr>
        <w:br/>
        <w:t xml:space="preserve"> ГАПОУ «Казанский строительный колледж»</w:t>
      </w:r>
      <w:r w:rsidRPr="00380EA4">
        <w:rPr>
          <w:rFonts w:ascii="Times New Roman" w:hAnsi="Times New Roman" w:cs="Times New Roman"/>
          <w:i/>
          <w:sz w:val="28"/>
          <w:szCs w:val="28"/>
        </w:rPr>
        <w:br/>
        <w:t xml:space="preserve"> от</w:t>
      </w:r>
      <w:r>
        <w:rPr>
          <w:rFonts w:ascii="Times New Roman" w:hAnsi="Times New Roman" w:cs="Times New Roman"/>
          <w:i/>
          <w:sz w:val="28"/>
          <w:szCs w:val="28"/>
        </w:rPr>
        <w:t>10.10.2018 № 2</w:t>
      </w:r>
    </w:p>
    <w:p w:rsid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ind w:left="3261" w:hanging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EA4">
        <w:rPr>
          <w:rFonts w:ascii="Times New Roman" w:hAnsi="Times New Roman" w:cs="Times New Roman"/>
          <w:i/>
          <w:sz w:val="28"/>
          <w:szCs w:val="28"/>
        </w:rPr>
        <w:t>Составитель и редактор: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Михайлова Р.В., руководитель ресурсного учебно-методического центра ГАПОУ «КСК»</w:t>
      </w:r>
    </w:p>
    <w:p w:rsidR="006120F3" w:rsidRPr="00380EA4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D97192" w:rsidP="00FA0D02">
      <w:pPr>
        <w:pStyle w:val="ab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5212">
        <w:rPr>
          <w:color w:val="000000"/>
          <w:sz w:val="28"/>
          <w:szCs w:val="28"/>
        </w:rPr>
        <w:t>Любимова</w:t>
      </w:r>
      <w:r w:rsidR="007E5D51" w:rsidRPr="007E5D51">
        <w:rPr>
          <w:color w:val="000000"/>
          <w:sz w:val="28"/>
          <w:szCs w:val="28"/>
        </w:rPr>
        <w:t xml:space="preserve"> </w:t>
      </w:r>
      <w:r w:rsidR="007E5D51">
        <w:rPr>
          <w:color w:val="000000"/>
          <w:sz w:val="28"/>
          <w:szCs w:val="28"/>
        </w:rPr>
        <w:t>И.Г.</w:t>
      </w:r>
      <w:bookmarkStart w:id="0" w:name="_GoBack"/>
      <w:bookmarkEnd w:id="0"/>
      <w:r w:rsidR="002E521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программа и контрольно-оценочные средства по </w:t>
      </w:r>
      <w:r w:rsidRPr="00D97192">
        <w:rPr>
          <w:sz w:val="28"/>
          <w:szCs w:val="28"/>
        </w:rPr>
        <w:t xml:space="preserve">адаптационной учебной дисциплине </w:t>
      </w:r>
      <w:r w:rsidRPr="00D971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</w:t>
      </w:r>
      <w:r w:rsidRPr="00D97192">
        <w:rPr>
          <w:color w:val="000000"/>
          <w:sz w:val="28"/>
          <w:szCs w:val="28"/>
        </w:rPr>
        <w:t>оммуникативный практикум</w:t>
      </w:r>
      <w:r>
        <w:rPr>
          <w:color w:val="000000"/>
          <w:sz w:val="28"/>
          <w:szCs w:val="28"/>
        </w:rPr>
        <w:t>»: методическое  пособие</w:t>
      </w:r>
      <w:r w:rsidR="002E5212">
        <w:rPr>
          <w:color w:val="000000"/>
          <w:sz w:val="28"/>
          <w:szCs w:val="28"/>
        </w:rPr>
        <w:t xml:space="preserve"> </w:t>
      </w:r>
      <w:r w:rsidR="006120F3">
        <w:rPr>
          <w:sz w:val="28"/>
          <w:szCs w:val="28"/>
        </w:rPr>
        <w:t>– Казань: ГАПОУ «Казанский с</w:t>
      </w:r>
      <w:r>
        <w:rPr>
          <w:sz w:val="28"/>
          <w:szCs w:val="28"/>
        </w:rPr>
        <w:t>троительный колледж», 2018</w:t>
      </w:r>
      <w:r w:rsidRPr="00915661">
        <w:rPr>
          <w:sz w:val="28"/>
          <w:szCs w:val="28"/>
        </w:rPr>
        <w:t xml:space="preserve">. - </w:t>
      </w:r>
      <w:r w:rsidR="00915661" w:rsidRPr="00915661">
        <w:rPr>
          <w:sz w:val="28"/>
          <w:szCs w:val="28"/>
        </w:rPr>
        <w:t>80</w:t>
      </w:r>
      <w:r w:rsidR="006120F3" w:rsidRPr="00915661">
        <w:rPr>
          <w:sz w:val="28"/>
          <w:szCs w:val="28"/>
        </w:rPr>
        <w:t xml:space="preserve"> с.</w:t>
      </w:r>
      <w:r w:rsidR="002E5212">
        <w:rPr>
          <w:sz w:val="28"/>
          <w:szCs w:val="28"/>
        </w:rPr>
        <w:t xml:space="preserve"> (Серия « Инклюзивное профессиональное  образование в Республике Татарстан»).</w:t>
      </w: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212" w:rsidRDefault="002E5212" w:rsidP="00FA0D02">
      <w:pPr>
        <w:pStyle w:val="ab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7192" w:rsidRPr="00D97192">
        <w:rPr>
          <w:sz w:val="28"/>
          <w:szCs w:val="28"/>
        </w:rPr>
        <w:t>Учебная дисциплина «Коммуникативный практикум» относится к адаптационному учебному циклу, предназначен</w:t>
      </w:r>
      <w:r w:rsidR="003B2913">
        <w:rPr>
          <w:sz w:val="28"/>
          <w:szCs w:val="28"/>
        </w:rPr>
        <w:t>а</w:t>
      </w:r>
      <w:r w:rsidR="00D97192" w:rsidRPr="00D97192">
        <w:rPr>
          <w:sz w:val="28"/>
          <w:szCs w:val="28"/>
        </w:rPr>
        <w:t xml:space="preserve"> для формирования у обучающихся с инвалидностью и ограниченными возможностями здоровья практических навыков эффективного межличностного и социального взаимодействия, делового общения. </w:t>
      </w:r>
    </w:p>
    <w:p w:rsidR="00D97192" w:rsidRPr="00D97192" w:rsidRDefault="002E5212" w:rsidP="00FA0D02">
      <w:pPr>
        <w:pStyle w:val="ab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7192" w:rsidRPr="00D97192">
        <w:rPr>
          <w:sz w:val="28"/>
          <w:szCs w:val="28"/>
        </w:rPr>
        <w:t xml:space="preserve">Методическое пособие </w:t>
      </w:r>
      <w:r w:rsidR="006120F3" w:rsidRPr="00D97192">
        <w:rPr>
          <w:sz w:val="28"/>
          <w:szCs w:val="28"/>
        </w:rPr>
        <w:t xml:space="preserve"> </w:t>
      </w:r>
      <w:r w:rsidR="00D97192" w:rsidRPr="00D97192">
        <w:rPr>
          <w:sz w:val="28"/>
          <w:szCs w:val="28"/>
        </w:rPr>
        <w:t>включает в себя рабочую программу и комплект оценочных средств для обучающихся по адаптированной программе профессиональной подготовки</w:t>
      </w:r>
      <w:r w:rsidR="00D97192">
        <w:rPr>
          <w:sz w:val="28"/>
          <w:szCs w:val="28"/>
        </w:rPr>
        <w:t xml:space="preserve"> </w:t>
      </w:r>
      <w:r w:rsidR="00D97192" w:rsidRPr="00D97192">
        <w:rPr>
          <w:rFonts w:eastAsia="Calibri"/>
          <w:sz w:val="28"/>
          <w:szCs w:val="28"/>
          <w:lang w:eastAsia="en-US"/>
        </w:rPr>
        <w:t xml:space="preserve">рабочих из числа лиц с ОВЗ </w:t>
      </w:r>
      <w:r w:rsidR="00D97192" w:rsidRPr="00D97192">
        <w:rPr>
          <w:rFonts w:eastAsia="+mn-ea"/>
          <w:kern w:val="24"/>
          <w:sz w:val="28"/>
          <w:szCs w:val="28"/>
        </w:rPr>
        <w:t xml:space="preserve">по профессии </w:t>
      </w:r>
      <w:r w:rsidR="00D97192" w:rsidRPr="00D97192">
        <w:rPr>
          <w:sz w:val="28"/>
          <w:szCs w:val="28"/>
        </w:rPr>
        <w:t>13370</w:t>
      </w:r>
      <w:r w:rsidR="00D97192">
        <w:rPr>
          <w:sz w:val="28"/>
          <w:szCs w:val="28"/>
        </w:rPr>
        <w:t xml:space="preserve">  </w:t>
      </w:r>
      <w:r w:rsidR="00D97192" w:rsidRPr="00D97192">
        <w:rPr>
          <w:sz w:val="28"/>
          <w:szCs w:val="28"/>
        </w:rPr>
        <w:t>Лепщик архитектурных деталей</w:t>
      </w:r>
      <w:r>
        <w:rPr>
          <w:sz w:val="28"/>
          <w:szCs w:val="28"/>
        </w:rPr>
        <w:t xml:space="preserve">, разработанные и апробированные преподавателем высшей квалификационной категории ГАПОУ «КСК» Любимовой И.Г. </w:t>
      </w:r>
    </w:p>
    <w:p w:rsidR="006120F3" w:rsidRDefault="002E5212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учебно-программные материалы </w:t>
      </w:r>
      <w:r w:rsidR="006120F3">
        <w:rPr>
          <w:rFonts w:ascii="Times New Roman" w:hAnsi="Times New Roman" w:cs="Times New Roman"/>
          <w:sz w:val="28"/>
          <w:szCs w:val="28"/>
        </w:rPr>
        <w:t>адресованы руководителям, педагогам и специалистам,</w:t>
      </w:r>
      <w:r w:rsidR="006120F3" w:rsidRPr="002C4C1C">
        <w:rPr>
          <w:rFonts w:ascii="Times New Roman" w:hAnsi="Times New Roman" w:cs="Times New Roman"/>
          <w:sz w:val="28"/>
          <w:szCs w:val="28"/>
        </w:rPr>
        <w:t xml:space="preserve"> </w:t>
      </w:r>
      <w:r w:rsidR="006120F3">
        <w:rPr>
          <w:rFonts w:ascii="Times New Roman" w:hAnsi="Times New Roman" w:cs="Times New Roman"/>
          <w:sz w:val="28"/>
          <w:szCs w:val="28"/>
        </w:rPr>
        <w:t xml:space="preserve">внедряющим и реализующим инклюзивное образование в  профессиональных образовательных организациях среднего профессионального образования. </w:t>
      </w: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Pr="00C20D45" w:rsidRDefault="006120F3" w:rsidP="00FA0D0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«Казанский строительный колледж», 2018</w:t>
      </w:r>
      <w:r w:rsidRPr="00C20D45">
        <w:rPr>
          <w:rFonts w:ascii="Times New Roman" w:hAnsi="Times New Roman" w:cs="Times New Roman"/>
          <w:sz w:val="28"/>
          <w:szCs w:val="28"/>
        </w:rPr>
        <w:br w:type="page"/>
      </w:r>
    </w:p>
    <w:p w:rsidR="00B53386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A0D02" w:rsidRDefault="00FA0D02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997"/>
      </w:tblGrid>
      <w:tr w:rsidR="00FA0D02" w:rsidTr="00915661">
        <w:tc>
          <w:tcPr>
            <w:tcW w:w="8931" w:type="dxa"/>
          </w:tcPr>
          <w:p w:rsidR="00FA0D02" w:rsidRDefault="00FA0D02" w:rsidP="00915661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B53386">
              <w:t>1.</w:t>
            </w:r>
            <w:r>
              <w:rPr>
                <w:sz w:val="28"/>
                <w:szCs w:val="28"/>
              </w:rPr>
              <w:t xml:space="preserve"> Р</w:t>
            </w:r>
            <w:r w:rsidRPr="00B53386">
              <w:rPr>
                <w:sz w:val="28"/>
                <w:szCs w:val="28"/>
              </w:rPr>
              <w:t>абочая программа учебной дисциплины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4.2 К</w:t>
            </w:r>
            <w:r w:rsidRPr="00B53386">
              <w:rPr>
                <w:color w:val="000000"/>
                <w:sz w:val="28"/>
                <w:szCs w:val="28"/>
              </w:rPr>
              <w:t>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B53386">
              <w:rPr>
                <w:color w:val="000000"/>
                <w:sz w:val="28"/>
                <w:szCs w:val="28"/>
              </w:rPr>
              <w:t>уникативный практикум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3386">
              <w:rPr>
                <w:sz w:val="28"/>
                <w:szCs w:val="28"/>
              </w:rPr>
              <w:t>по адаптированной программе профессиональной подготовки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рабочих из числа лиц с ОВЗ</w:t>
            </w:r>
            <w:r w:rsidRPr="00B5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53386">
              <w:rPr>
                <w:rFonts w:eastAsia="+mn-ea"/>
                <w:kern w:val="24"/>
                <w:sz w:val="28"/>
                <w:szCs w:val="28"/>
              </w:rPr>
              <w:t xml:space="preserve">по профессии </w:t>
            </w:r>
            <w:r w:rsidRPr="00B53386">
              <w:rPr>
                <w:sz w:val="28"/>
                <w:szCs w:val="28"/>
              </w:rPr>
              <w:t>13370</w:t>
            </w:r>
            <w:r>
              <w:rPr>
                <w:sz w:val="28"/>
                <w:szCs w:val="28"/>
              </w:rPr>
              <w:t>. Л</w:t>
            </w:r>
            <w:r w:rsidRPr="00B53386">
              <w:rPr>
                <w:sz w:val="28"/>
                <w:szCs w:val="28"/>
              </w:rPr>
              <w:t>епщик архитектурных деталей</w:t>
            </w:r>
            <w:r>
              <w:rPr>
                <w:sz w:val="28"/>
                <w:szCs w:val="28"/>
              </w:rPr>
              <w:t>…………………………………</w:t>
            </w:r>
            <w:r w:rsidR="00915661">
              <w:rPr>
                <w:sz w:val="28"/>
                <w:szCs w:val="28"/>
              </w:rPr>
              <w:t>...............................</w:t>
            </w:r>
          </w:p>
          <w:p w:rsidR="00FA0D02" w:rsidRDefault="00FA0D02" w:rsidP="00915661">
            <w:pPr>
              <w:pStyle w:val="ab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FA0D02" w:rsidRPr="00915661" w:rsidRDefault="00FA0D02" w:rsidP="00FA0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02" w:rsidRPr="00915661" w:rsidRDefault="00FA0D02" w:rsidP="00FA0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02" w:rsidRPr="00915661" w:rsidRDefault="00FA0D02" w:rsidP="00FA0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02" w:rsidRPr="00915661" w:rsidRDefault="00FA0D02" w:rsidP="00FA0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0D02" w:rsidTr="00915661">
        <w:tc>
          <w:tcPr>
            <w:tcW w:w="8931" w:type="dxa"/>
          </w:tcPr>
          <w:p w:rsidR="00FA0D02" w:rsidRPr="00B53386" w:rsidRDefault="00FA0D02" w:rsidP="00915661">
            <w:pPr>
              <w:pStyle w:val="ab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533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Контрольно-оценочные средства </w:t>
            </w:r>
            <w:r w:rsidR="00915661">
              <w:rPr>
                <w:sz w:val="28"/>
                <w:szCs w:val="28"/>
              </w:rPr>
              <w:t>учебной дисциплины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4.2 К</w:t>
            </w:r>
            <w:r w:rsidRPr="00B53386">
              <w:rPr>
                <w:color w:val="000000"/>
                <w:sz w:val="28"/>
                <w:szCs w:val="28"/>
              </w:rPr>
              <w:t>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B53386">
              <w:rPr>
                <w:color w:val="000000"/>
                <w:sz w:val="28"/>
                <w:szCs w:val="28"/>
              </w:rPr>
              <w:t>уникативный практикум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3386">
              <w:rPr>
                <w:sz w:val="28"/>
                <w:szCs w:val="28"/>
              </w:rPr>
              <w:t>по адаптированной программе профессиональной подготовки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рабочих из числа лиц с ОВЗ</w:t>
            </w:r>
            <w:r w:rsidRPr="00B5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53386">
              <w:rPr>
                <w:rFonts w:eastAsia="+mn-ea"/>
                <w:kern w:val="24"/>
                <w:sz w:val="28"/>
                <w:szCs w:val="28"/>
              </w:rPr>
              <w:t xml:space="preserve">по профессии </w:t>
            </w:r>
            <w:r w:rsidRPr="00B53386">
              <w:rPr>
                <w:sz w:val="28"/>
                <w:szCs w:val="28"/>
              </w:rPr>
              <w:t>13370</w:t>
            </w:r>
            <w:r>
              <w:rPr>
                <w:sz w:val="28"/>
                <w:szCs w:val="28"/>
              </w:rPr>
              <w:t>. Л</w:t>
            </w:r>
            <w:r w:rsidRPr="00B53386">
              <w:rPr>
                <w:sz w:val="28"/>
                <w:szCs w:val="28"/>
              </w:rPr>
              <w:t>епщик архитектурных деталей</w:t>
            </w:r>
            <w:r>
              <w:rPr>
                <w:sz w:val="28"/>
                <w:szCs w:val="28"/>
              </w:rPr>
              <w:t>………</w:t>
            </w:r>
            <w:r w:rsidR="00915661">
              <w:rPr>
                <w:sz w:val="28"/>
                <w:szCs w:val="28"/>
              </w:rPr>
              <w:t>……………….</w:t>
            </w:r>
          </w:p>
          <w:p w:rsidR="00FA0D02" w:rsidRDefault="00FA0D02" w:rsidP="0091566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FA0D02" w:rsidRPr="00915661" w:rsidRDefault="00FA0D02" w:rsidP="00FA0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02" w:rsidRPr="00915661" w:rsidRDefault="00FA0D02" w:rsidP="00FA0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02" w:rsidRPr="00915661" w:rsidRDefault="00FA0D02" w:rsidP="00FA0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02" w:rsidRDefault="00915661" w:rsidP="00FA0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15661" w:rsidRPr="00915661" w:rsidRDefault="00915661" w:rsidP="00FA0D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D02" w:rsidRDefault="00FA0D02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386" w:rsidRDefault="00B53386" w:rsidP="00FA0D02">
      <w:pPr>
        <w:pStyle w:val="ab"/>
        <w:contextualSpacing/>
        <w:rPr>
          <w:sz w:val="28"/>
          <w:szCs w:val="28"/>
        </w:rPr>
      </w:pPr>
    </w:p>
    <w:p w:rsidR="00B53386" w:rsidRPr="00B53386" w:rsidRDefault="00B53386" w:rsidP="00FA0D02">
      <w:pPr>
        <w:pStyle w:val="ab"/>
        <w:contextualSpacing/>
        <w:rPr>
          <w:sz w:val="28"/>
          <w:szCs w:val="28"/>
        </w:rPr>
      </w:pPr>
    </w:p>
    <w:p w:rsidR="001B1EEC" w:rsidRDefault="001B1EEC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6120F3" w:rsidRDefault="006120F3" w:rsidP="00FA0D02">
      <w:pPr>
        <w:spacing w:after="0" w:line="240" w:lineRule="auto"/>
        <w:contextualSpacing/>
      </w:pPr>
    </w:p>
    <w:p w:rsidR="00FA0D02" w:rsidRDefault="00FA0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Республики Татарстан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 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853" w:tblpY="73"/>
        <w:tblW w:w="10195" w:type="dxa"/>
        <w:tblLook w:val="04A0" w:firstRow="1" w:lastRow="0" w:firstColumn="1" w:lastColumn="0" w:noHBand="0" w:noVBand="1"/>
      </w:tblPr>
      <w:tblGrid>
        <w:gridCol w:w="5777"/>
        <w:gridCol w:w="4418"/>
      </w:tblGrid>
      <w:tr w:rsidR="006120F3" w:rsidRPr="006120F3" w:rsidTr="006120F3">
        <w:trPr>
          <w:trHeight w:val="1331"/>
        </w:trPr>
        <w:tc>
          <w:tcPr>
            <w:tcW w:w="5777" w:type="dxa"/>
            <w:hideMark/>
          </w:tcPr>
          <w:p w:rsidR="006120F3" w:rsidRPr="006120F3" w:rsidRDefault="006120F3" w:rsidP="00FA0D02">
            <w:pPr>
              <w:widowControl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</w:rPr>
              <w:t xml:space="preserve">Рассмотрено на заседании предметно-цикловой комиссии _____________                                   </w:t>
            </w:r>
          </w:p>
          <w:p w:rsidR="006120F3" w:rsidRPr="006120F3" w:rsidRDefault="006120F3" w:rsidP="00FA0D02">
            <w:pPr>
              <w:widowControl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Протокол № 1 от 28.08. 2018 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Председатель ПЦК_________</w:t>
            </w:r>
          </w:p>
        </w:tc>
        <w:tc>
          <w:tcPr>
            <w:tcW w:w="4418" w:type="dxa"/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УТВЕРЖДАЮ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Заместитель директора по УР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ГАПОУ «Казанский строительный колледж»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  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03.09. 2018 г.</w:t>
            </w:r>
          </w:p>
        </w:tc>
      </w:tr>
    </w:tbl>
    <w:p w:rsid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D02" w:rsidRDefault="00FA0D02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D02" w:rsidRDefault="00FA0D02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D02" w:rsidRDefault="00FA0D02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D02" w:rsidRPr="006120F3" w:rsidRDefault="00FA0D02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pStyle w:val="ab"/>
        <w:contextualSpacing/>
        <w:jc w:val="center"/>
        <w:rPr>
          <w:b/>
          <w:sz w:val="28"/>
          <w:szCs w:val="28"/>
        </w:rPr>
      </w:pPr>
      <w:r w:rsidRPr="006120F3">
        <w:rPr>
          <w:b/>
          <w:sz w:val="28"/>
          <w:szCs w:val="28"/>
        </w:rPr>
        <w:t>РАБОЧАЯ ПРОГРАММА УЧЕБНОЙ ДИСЦИПЛИНЫ</w:t>
      </w:r>
    </w:p>
    <w:p w:rsidR="006120F3" w:rsidRPr="006120F3" w:rsidRDefault="006120F3" w:rsidP="00FA0D02">
      <w:pPr>
        <w:pStyle w:val="ab"/>
        <w:contextualSpacing/>
        <w:jc w:val="center"/>
        <w:rPr>
          <w:b/>
          <w:color w:val="FF0000"/>
          <w:sz w:val="28"/>
          <w:szCs w:val="28"/>
        </w:rPr>
      </w:pPr>
      <w:r w:rsidRPr="006120F3">
        <w:rPr>
          <w:b/>
          <w:color w:val="000000"/>
          <w:sz w:val="28"/>
          <w:szCs w:val="28"/>
        </w:rPr>
        <w:t>4.2 КО</w:t>
      </w:r>
      <w:r w:rsidR="00B53386">
        <w:rPr>
          <w:b/>
          <w:color w:val="000000"/>
          <w:sz w:val="28"/>
          <w:szCs w:val="28"/>
        </w:rPr>
        <w:t>М</w:t>
      </w:r>
      <w:r w:rsidRPr="006120F3">
        <w:rPr>
          <w:b/>
          <w:color w:val="000000"/>
          <w:sz w:val="28"/>
          <w:szCs w:val="28"/>
        </w:rPr>
        <w:t>МУНИКАТИВНЫЙ ПРАКТИКУМ</w:t>
      </w:r>
    </w:p>
    <w:p w:rsidR="006120F3" w:rsidRPr="006120F3" w:rsidRDefault="006120F3" w:rsidP="00FA0D02">
      <w:pPr>
        <w:pStyle w:val="ab"/>
        <w:contextualSpacing/>
        <w:jc w:val="center"/>
        <w:rPr>
          <w:sz w:val="28"/>
          <w:szCs w:val="28"/>
        </w:rPr>
      </w:pPr>
      <w:r w:rsidRPr="006120F3">
        <w:rPr>
          <w:sz w:val="28"/>
          <w:szCs w:val="28"/>
        </w:rPr>
        <w:t>по адаптированной программе профессиональной подготовки</w:t>
      </w:r>
    </w:p>
    <w:p w:rsidR="006120F3" w:rsidRPr="006120F3" w:rsidRDefault="006120F3" w:rsidP="00FA0D02">
      <w:pPr>
        <w:pStyle w:val="ab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120F3">
        <w:rPr>
          <w:rFonts w:eastAsia="Calibri"/>
          <w:sz w:val="28"/>
          <w:szCs w:val="28"/>
          <w:lang w:eastAsia="en-US"/>
        </w:rPr>
        <w:t xml:space="preserve">рабочих из числа лиц с ОВЗ </w:t>
      </w:r>
    </w:p>
    <w:p w:rsidR="006120F3" w:rsidRPr="006120F3" w:rsidRDefault="006120F3" w:rsidP="00FA0D02">
      <w:pPr>
        <w:pStyle w:val="ab"/>
        <w:contextualSpacing/>
        <w:jc w:val="center"/>
        <w:rPr>
          <w:rFonts w:eastAsia="+mn-ea"/>
          <w:b/>
          <w:kern w:val="24"/>
          <w:sz w:val="28"/>
          <w:szCs w:val="28"/>
        </w:rPr>
      </w:pPr>
      <w:r w:rsidRPr="006120F3">
        <w:rPr>
          <w:rFonts w:eastAsia="+mn-ea"/>
          <w:b/>
          <w:kern w:val="24"/>
          <w:sz w:val="28"/>
          <w:szCs w:val="28"/>
        </w:rPr>
        <w:t xml:space="preserve">по профессии </w:t>
      </w:r>
      <w:r w:rsidRPr="006120F3">
        <w:rPr>
          <w:b/>
          <w:sz w:val="28"/>
          <w:szCs w:val="28"/>
        </w:rPr>
        <w:t>13370</w:t>
      </w:r>
    </w:p>
    <w:p w:rsidR="006120F3" w:rsidRPr="006120F3" w:rsidRDefault="006120F3" w:rsidP="00FA0D02">
      <w:pPr>
        <w:pStyle w:val="ab"/>
        <w:contextualSpacing/>
        <w:jc w:val="center"/>
        <w:rPr>
          <w:b/>
          <w:caps/>
          <w:sz w:val="28"/>
          <w:szCs w:val="28"/>
        </w:rPr>
      </w:pPr>
      <w:r w:rsidRPr="006120F3">
        <w:rPr>
          <w:b/>
          <w:sz w:val="28"/>
          <w:szCs w:val="28"/>
        </w:rPr>
        <w:t>Лепщик архитектурных деталей</w:t>
      </w:r>
    </w:p>
    <w:p w:rsidR="006120F3" w:rsidRPr="006120F3" w:rsidRDefault="006120F3" w:rsidP="00FA0D02">
      <w:pPr>
        <w:pStyle w:val="ab"/>
        <w:contextualSpacing/>
        <w:jc w:val="center"/>
        <w:rPr>
          <w:b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A0D02" w:rsidRDefault="00FA0D02" w:rsidP="00FA0D02">
      <w:pPr>
        <w:widowControl w:val="0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D02" w:rsidRDefault="00FA0D02" w:rsidP="00FA0D02">
      <w:pPr>
        <w:widowControl w:val="0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D02" w:rsidRDefault="00FA0D02" w:rsidP="00FA0D02">
      <w:pPr>
        <w:widowControl w:val="0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D02" w:rsidRDefault="00FA0D02" w:rsidP="00FA0D02">
      <w:pPr>
        <w:widowControl w:val="0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D02" w:rsidRDefault="00FA0D02" w:rsidP="00FA0D02">
      <w:pPr>
        <w:widowControl w:val="0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D02" w:rsidRDefault="00FA0D02" w:rsidP="00FA0D02">
      <w:pPr>
        <w:widowControl w:val="0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D02" w:rsidRDefault="00FA0D02" w:rsidP="00FA0D02">
      <w:pPr>
        <w:widowControl w:val="0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D02" w:rsidRDefault="00FA0D02" w:rsidP="00FA0D02">
      <w:pPr>
        <w:widowControl w:val="0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D02" w:rsidRDefault="00FA0D02" w:rsidP="00FA0D02">
      <w:pPr>
        <w:widowControl w:val="0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D02" w:rsidRDefault="00FA0D02" w:rsidP="00FA0D02">
      <w:pPr>
        <w:widowControl w:val="0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D02" w:rsidRDefault="006120F3" w:rsidP="00FA0D02">
      <w:pPr>
        <w:widowControl w:val="0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2018 год</w:t>
      </w:r>
    </w:p>
    <w:p w:rsidR="00FA0D02" w:rsidRDefault="00FA0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20F3" w:rsidRPr="006120F3" w:rsidRDefault="006120F3" w:rsidP="00FA0D02">
      <w:pPr>
        <w:widowControl w:val="0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0F3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Коммуникативный практикум разработана на основе</w:t>
      </w:r>
      <w:r w:rsidRPr="006120F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Письма Министерства образования и науки России от 22.04.2015 N 06-443 "О направлении Методических рекомендаций», а также с "Методическими рекомендациями по разработке и реализации адаптированных образовательных программ среднего профессионального образования", утвержденной Министерством образования и науки России 20.04.2015 N06-830. </w:t>
      </w:r>
    </w:p>
    <w:p w:rsidR="006120F3" w:rsidRPr="006120F3" w:rsidRDefault="006120F3" w:rsidP="00FA0D02">
      <w:pPr>
        <w:tabs>
          <w:tab w:val="left" w:pos="4536"/>
        </w:tabs>
        <w:spacing w:after="0" w:line="240" w:lineRule="auto"/>
        <w:ind w:left="2832" w:hanging="283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20F3" w:rsidRPr="006120F3" w:rsidRDefault="006120F3" w:rsidP="00FA0D02">
      <w:pPr>
        <w:pStyle w:val="ab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20F3">
        <w:rPr>
          <w:rFonts w:eastAsia="Calibri"/>
          <w:sz w:val="28"/>
          <w:szCs w:val="28"/>
          <w:lang w:eastAsia="en-US"/>
        </w:rPr>
        <w:t>Организация разработчик: государственное автономное профессиональное образовательное учреждение «Казанский строительный колледж»</w:t>
      </w:r>
    </w:p>
    <w:p w:rsidR="006120F3" w:rsidRPr="006120F3" w:rsidRDefault="006120F3" w:rsidP="00FA0D02">
      <w:pPr>
        <w:pStyle w:val="ab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20F3" w:rsidRPr="006120F3" w:rsidRDefault="006120F3" w:rsidP="00FA0D02">
      <w:pPr>
        <w:pStyle w:val="ab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20F3">
        <w:rPr>
          <w:rFonts w:eastAsia="Calibri"/>
          <w:sz w:val="28"/>
          <w:szCs w:val="28"/>
          <w:lang w:eastAsia="en-US"/>
        </w:rPr>
        <w:t>Разработчики: Любимова Ирина Геннадьевна – преподаватель высшей квалификационной категории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20F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20F3" w:rsidRPr="006120F3" w:rsidRDefault="006120F3" w:rsidP="00FA0D0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120F3" w:rsidRPr="006120F3" w:rsidRDefault="006120F3" w:rsidP="00FA0D0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0D02" w:rsidRDefault="00FA0D02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20F3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>4.2 Коммуникативный практикум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20F3">
        <w:rPr>
          <w:rFonts w:ascii="Times New Roman" w:hAnsi="Times New Roman" w:cs="Times New Roman"/>
          <w:sz w:val="28"/>
          <w:szCs w:val="32"/>
        </w:rPr>
        <w:t xml:space="preserve">Программа учебной дисциплины является частью адаптированной образовательной программы профессиональной подготовки рабочих по профессии </w:t>
      </w:r>
      <w:r w:rsidRPr="006120F3">
        <w:rPr>
          <w:rFonts w:ascii="Times New Roman" w:hAnsi="Times New Roman" w:cs="Times New Roman"/>
          <w:b/>
          <w:sz w:val="28"/>
          <w:szCs w:val="32"/>
        </w:rPr>
        <w:t>13370</w:t>
      </w:r>
      <w:r w:rsidRPr="006120F3">
        <w:rPr>
          <w:rFonts w:ascii="Times New Roman" w:hAnsi="Times New Roman" w:cs="Times New Roman"/>
          <w:b/>
          <w:sz w:val="28"/>
          <w:szCs w:val="28"/>
        </w:rPr>
        <w:t>Лепщик архитектурных деталей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20F3">
        <w:rPr>
          <w:rFonts w:ascii="Times New Roman" w:hAnsi="Times New Roman" w:cs="Times New Roman"/>
          <w:sz w:val="28"/>
          <w:szCs w:val="32"/>
        </w:rPr>
        <w:t>Рабочая программа адаптирована для лиц</w:t>
      </w:r>
      <w:r w:rsidRPr="006120F3">
        <w:rPr>
          <w:rFonts w:ascii="Times New Roman" w:eastAsia="Calibri" w:hAnsi="Times New Roman" w:cs="Times New Roman"/>
          <w:sz w:val="28"/>
          <w:szCs w:val="28"/>
        </w:rPr>
        <w:t xml:space="preserve"> с ОВЗ,</w:t>
      </w:r>
      <w:r w:rsidRPr="006120F3">
        <w:rPr>
          <w:rFonts w:ascii="Times New Roman" w:hAnsi="Times New Roman" w:cs="Times New Roman"/>
          <w:sz w:val="28"/>
          <w:szCs w:val="32"/>
        </w:rPr>
        <w:t xml:space="preserve"> а также с учитывает особенности их психофизического развития, индивидуальных возможностей и необходимые специальные условия их обучения.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профессиональной подготовки: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Дисциплина Коммуникативный практикум относится к учебным предметам курса социальной адаптации.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Коммуникативный практикум, обучающийся инвалид или обучающийся с ограниченными возможностями здоровья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120F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У.1Толерантно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У.2 Выбирать такой стиль, средства, приемы общения, которые бы с минимальными затратами приводили к намеченной цели общения;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У.3 Находить пути преодоления конфликтных ситуаций, встречающихся как в пределах учебной жизни, так и вне ее;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У.4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У.5 Эффективно взаимодействовать в команде;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У.6 Взаимодействовать со структурными подразделениями образовательной организации, с которыми обучающиеся входят в контакт;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У.7 Ставить задачи профессионального и личностного развития;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Инвалид или обучающийся с ограниченными возможностями здоровья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120F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З.1Теоретические основы, структуру и содержание процесса деловой коммуникации;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З.2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З.3 Приемы психологической защиты личности от негативных, травмирующих переживаний, способы адаптации;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З.4 Способы предупреждения конфликтов и выхода из конфликтных ситуаций;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З.5 Правила активного стиля общения и успешной самопрезентации в деловой коммуникации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contextualSpacing/>
        <w:rPr>
          <w:color w:val="000000"/>
          <w:sz w:val="28"/>
          <w:szCs w:val="32"/>
        </w:rPr>
      </w:pPr>
      <w:r w:rsidRPr="006120F3">
        <w:rPr>
          <w:b/>
          <w:bCs/>
          <w:color w:val="000000"/>
          <w:sz w:val="28"/>
          <w:szCs w:val="32"/>
        </w:rPr>
        <w:lastRenderedPageBreak/>
        <w:t>1.4.</w:t>
      </w:r>
      <w:r w:rsidRPr="006120F3">
        <w:rPr>
          <w:color w:val="000000"/>
          <w:sz w:val="28"/>
          <w:szCs w:val="32"/>
        </w:rPr>
        <w:t> </w:t>
      </w:r>
      <w:r w:rsidRPr="006120F3">
        <w:rPr>
          <w:b/>
          <w:bCs/>
          <w:color w:val="000000"/>
          <w:sz w:val="28"/>
          <w:szCs w:val="32"/>
        </w:rPr>
        <w:t>Характеристика группы, в которой реализуется программа: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8"/>
        <w:contextualSpacing/>
        <w:rPr>
          <w:color w:val="000000"/>
          <w:sz w:val="28"/>
          <w:szCs w:val="32"/>
        </w:rPr>
      </w:pP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32"/>
        </w:rPr>
      </w:pPr>
      <w:r w:rsidRPr="006120F3">
        <w:rPr>
          <w:color w:val="000000"/>
          <w:sz w:val="28"/>
          <w:szCs w:val="32"/>
        </w:rPr>
        <w:t>Рабочая программа предназначена для слушателей с ОВЗ с легкой степенью УО и ЗПР. Данная группа слушателей характеризуется: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32"/>
        </w:rPr>
      </w:pPr>
      <w:r w:rsidRPr="006120F3">
        <w:rPr>
          <w:color w:val="000000"/>
          <w:sz w:val="28"/>
          <w:szCs w:val="32"/>
        </w:rPr>
        <w:t>- сниженной работоспособностью вследствие возникающих явлений психомоторной расторможенности, возбудимости;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32"/>
        </w:rPr>
      </w:pPr>
      <w:r w:rsidRPr="006120F3">
        <w:rPr>
          <w:color w:val="000000"/>
          <w:sz w:val="28"/>
          <w:szCs w:val="32"/>
        </w:rPr>
        <w:t>-низким уровнем познавательной активности и замедленным темпом переработки информации;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32"/>
        </w:rPr>
      </w:pPr>
      <w:r w:rsidRPr="006120F3">
        <w:rPr>
          <w:color w:val="000000"/>
          <w:sz w:val="28"/>
          <w:szCs w:val="32"/>
        </w:rPr>
        <w:t>-неустойчивостью внимания, нарушением скорости переключения внимания, объем его снижен;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32"/>
        </w:rPr>
      </w:pPr>
      <w:r w:rsidRPr="006120F3">
        <w:rPr>
          <w:color w:val="000000"/>
          <w:sz w:val="28"/>
          <w:szCs w:val="32"/>
        </w:rPr>
        <w:t>-память ограничена в объеме, преобладает кратковременная над долго временной, механическая над логической;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32"/>
        </w:rPr>
      </w:pPr>
      <w:r w:rsidRPr="006120F3">
        <w:rPr>
          <w:color w:val="000000"/>
          <w:sz w:val="28"/>
          <w:szCs w:val="32"/>
        </w:rPr>
        <w:t>-наглядно-действенное мышление развито в большей степени, чем наглядно образное и особенно словесно-логическое;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32"/>
        </w:rPr>
      </w:pPr>
      <w:r w:rsidRPr="006120F3">
        <w:rPr>
          <w:color w:val="000000"/>
          <w:sz w:val="28"/>
          <w:szCs w:val="32"/>
        </w:rPr>
        <w:t xml:space="preserve"> - имеются легкие нарушения речевых функций;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32"/>
        </w:rPr>
      </w:pPr>
      <w:r w:rsidRPr="006120F3">
        <w:rPr>
          <w:color w:val="000000"/>
          <w:sz w:val="28"/>
          <w:szCs w:val="32"/>
        </w:rPr>
        <w:t>-несформированность произвольного поведения по типу психической неустойчивости, расторможенность влечений, учебной мотивации;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32"/>
        </w:rPr>
      </w:pPr>
      <w:r w:rsidRPr="006120F3">
        <w:rPr>
          <w:color w:val="000000"/>
          <w:sz w:val="28"/>
          <w:szCs w:val="32"/>
        </w:rPr>
        <w:t>-ограниченные представления об окружающем мире;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32"/>
        </w:rPr>
      </w:pPr>
      <w:r w:rsidRPr="006120F3">
        <w:rPr>
          <w:color w:val="000000"/>
          <w:sz w:val="28"/>
          <w:szCs w:val="32"/>
        </w:rPr>
        <w:t>-отличаются повышенной впечатлительностью (тревожностью),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32"/>
        </w:rPr>
      </w:pPr>
      <w:r w:rsidRPr="006120F3">
        <w:rPr>
          <w:color w:val="000000"/>
          <w:sz w:val="28"/>
          <w:szCs w:val="32"/>
        </w:rPr>
        <w:t>болезненно реагируют на тон голоса, отмечают малейшее изменение в настроении.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32"/>
        </w:rPr>
      </w:pPr>
      <w:r w:rsidRPr="006120F3">
        <w:rPr>
          <w:color w:val="000000"/>
          <w:sz w:val="28"/>
          <w:szCs w:val="32"/>
        </w:rPr>
        <w:t>- характерна повышенная утомляемость. Быстро становятся вялыми или раздражительными, с трудом сосредоточиваются на задании. При неудачах быстро утрачивают интерес, отказываются от выполнения задания.</w:t>
      </w:r>
    </w:p>
    <w:p w:rsidR="006120F3" w:rsidRPr="006120F3" w:rsidRDefault="006120F3" w:rsidP="00FA0D02">
      <w:pPr>
        <w:pStyle w:val="ae"/>
        <w:tabs>
          <w:tab w:val="left" w:pos="1848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32"/>
        </w:rPr>
      </w:pPr>
      <w:r w:rsidRPr="006120F3">
        <w:rPr>
          <w:color w:val="000000"/>
          <w:sz w:val="28"/>
          <w:szCs w:val="32"/>
        </w:rPr>
        <w:t>-отмечается повышенная возбудимость, беспокойство, склонность к вспышкам раздражительности, упрямству. При обучении следует разговаривать спокойным тоном, проявлять доброжелательность и терпение.</w:t>
      </w:r>
    </w:p>
    <w:p w:rsidR="006120F3" w:rsidRPr="006120F3" w:rsidRDefault="006120F3" w:rsidP="00FA0D02">
      <w:pPr>
        <w:tabs>
          <w:tab w:val="left" w:pos="916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120F3" w:rsidRPr="006120F3" w:rsidRDefault="006120F3" w:rsidP="00FA0D02">
      <w:pPr>
        <w:tabs>
          <w:tab w:val="left" w:pos="916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 w:rsidRPr="006120F3">
        <w:rPr>
          <w:rFonts w:ascii="Times New Roman" w:hAnsi="Times New Roman" w:cs="Times New Roman"/>
          <w:b/>
          <w:sz w:val="28"/>
          <w:szCs w:val="32"/>
        </w:rPr>
        <w:t>1.5. Характерные для АОП формы организации деятельности обучающихся с ОВЗ. Направление работы и методические приемы:</w:t>
      </w:r>
    </w:p>
    <w:p w:rsidR="006120F3" w:rsidRPr="006120F3" w:rsidRDefault="006120F3" w:rsidP="00FA0D02">
      <w:pPr>
        <w:tabs>
          <w:tab w:val="left" w:pos="916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20F3">
        <w:rPr>
          <w:rFonts w:ascii="Times New Roman" w:hAnsi="Times New Roman" w:cs="Times New Roman"/>
          <w:sz w:val="28"/>
          <w:szCs w:val="32"/>
        </w:rPr>
        <w:t>- ориентация в пространстве (физкультминутки, начерти таблицу без линейки, найди ошибку);</w:t>
      </w:r>
    </w:p>
    <w:p w:rsidR="006120F3" w:rsidRPr="006120F3" w:rsidRDefault="006120F3" w:rsidP="00FA0D02">
      <w:pPr>
        <w:tabs>
          <w:tab w:val="left" w:pos="916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20F3">
        <w:rPr>
          <w:rFonts w:ascii="Times New Roman" w:hAnsi="Times New Roman" w:cs="Times New Roman"/>
          <w:sz w:val="28"/>
          <w:szCs w:val="32"/>
        </w:rPr>
        <w:t>- развитие глазомера (начерти таблицу без линейки, кроссворды, крестики и нолики, третий (четвёртый, пятый) лишний, мозайка, ребусы);</w:t>
      </w:r>
    </w:p>
    <w:p w:rsidR="006120F3" w:rsidRPr="006120F3" w:rsidRDefault="006120F3" w:rsidP="00FA0D02">
      <w:pPr>
        <w:tabs>
          <w:tab w:val="left" w:pos="916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20F3">
        <w:rPr>
          <w:rFonts w:ascii="Times New Roman" w:hAnsi="Times New Roman" w:cs="Times New Roman"/>
          <w:sz w:val="28"/>
          <w:szCs w:val="32"/>
        </w:rPr>
        <w:t>развитие внимания (проговаривание хором, анаграммы - перестановка букв в слове (работа с терминами), характеристика (описание) объекта, воспроизведение обучающимися информации после её написания на доске и последующего стирания, работа с карточками, на которых написана определённая информация, шифрование терминов, (отдельным буквам соответствуют цифры, расшифровка происходит с помощью ключа), всякому слову своё место – расстановка слов в предложении-определении, найди ошибку, кроссворды, чайнворды, третий (четвёртый, пятый) лишний, соотнеси вопрос и ответ, термин и его трактовку, восполни пропуски (коэффициенты, формулы), по рисункам охарактеризуй (процесс, области применения), мозаика, найди родственников, лото, ребусы, головоломки, тест, снежный ком, физкультминутки);</w:t>
      </w:r>
    </w:p>
    <w:p w:rsidR="006120F3" w:rsidRPr="006120F3" w:rsidRDefault="006120F3" w:rsidP="00FA0D02">
      <w:pPr>
        <w:tabs>
          <w:tab w:val="left" w:pos="916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20F3">
        <w:rPr>
          <w:rFonts w:ascii="Times New Roman" w:hAnsi="Times New Roman" w:cs="Times New Roman"/>
          <w:sz w:val="28"/>
          <w:szCs w:val="32"/>
        </w:rPr>
        <w:lastRenderedPageBreak/>
        <w:t>развитие памяти (проговаривание хором, заучивание вслух (в полголоса), бросание мяча (вопрос – ответ), словарный диктант, составление плана, найди ошибку, кроссворды, чайнворды, третий (четвёртый, пятый) лишний;</w:t>
      </w:r>
    </w:p>
    <w:p w:rsidR="006120F3" w:rsidRPr="006120F3" w:rsidRDefault="006120F3" w:rsidP="00FA0D02">
      <w:pPr>
        <w:tabs>
          <w:tab w:val="left" w:pos="916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20F3">
        <w:rPr>
          <w:rFonts w:ascii="Times New Roman" w:hAnsi="Times New Roman" w:cs="Times New Roman"/>
          <w:sz w:val="28"/>
          <w:szCs w:val="32"/>
        </w:rPr>
        <w:t>соотнеси вопрос и ответ, термин и его трактовку (составь пару), загадки, шарады, метаграммы, логогрифы, криптограммы, допиши предложение, по рисункам охарактеризуй объект или процесс, стихи, синквейны, сказки, найди родственников, лото, тест, физкультминутки);</w:t>
      </w:r>
    </w:p>
    <w:p w:rsidR="006120F3" w:rsidRPr="006120F3" w:rsidRDefault="006120F3" w:rsidP="00FA0D02">
      <w:pPr>
        <w:tabs>
          <w:tab w:val="left" w:pos="916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20F3">
        <w:rPr>
          <w:rFonts w:ascii="Times New Roman" w:hAnsi="Times New Roman" w:cs="Times New Roman"/>
          <w:sz w:val="28"/>
          <w:szCs w:val="32"/>
        </w:rPr>
        <w:t>развитие мышления (шифрование терминов, названий веществ (отдельным буквам соответствуют цифры, расшифровка происходит с помощью ключа, составление плана, найди ошибку, кроссворды, чайнворды, третий (четвёртый, пятый) лишний, шестиклеточный логикон (сравни информацию в верхних и нижних клетках и заполни пустую), соотнеси вопрос и ответ, термин и его трактовку, загадки, допиши предложение, по рисункам охарактеризуй (процесс, области применения), мозаика, пирамида, лабиринт, стихи, синквейны, сказки, найди родственников, лото, ребусы, головоломки, тест);</w:t>
      </w:r>
    </w:p>
    <w:p w:rsidR="006120F3" w:rsidRPr="006120F3" w:rsidRDefault="006120F3" w:rsidP="00FA0D02">
      <w:pPr>
        <w:tabs>
          <w:tab w:val="left" w:pos="916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120F3">
        <w:rPr>
          <w:rFonts w:ascii="Times New Roman" w:hAnsi="Times New Roman" w:cs="Times New Roman"/>
          <w:sz w:val="28"/>
          <w:szCs w:val="32"/>
        </w:rPr>
        <w:t>развитие мелкой моторики рук (физкультминутки, бросание мяча (вопрос – ответ), лабораторный практикум, работа с разными материалами, мозаика).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>1.6. Количество часов на освоение программы учебной дисциплины: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66 часов, в том числе: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66 часа;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120F3" w:rsidRPr="006120F3" w:rsidTr="006120F3">
        <w:trPr>
          <w:trHeight w:val="460"/>
        </w:trPr>
        <w:tc>
          <w:tcPr>
            <w:tcW w:w="7904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20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120F3" w:rsidRPr="006120F3" w:rsidTr="006120F3">
        <w:trPr>
          <w:trHeight w:val="285"/>
        </w:trPr>
        <w:tc>
          <w:tcPr>
            <w:tcW w:w="7904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120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66</w:t>
            </w:r>
          </w:p>
        </w:tc>
      </w:tr>
      <w:tr w:rsidR="006120F3" w:rsidRPr="006120F3" w:rsidTr="006120F3">
        <w:tc>
          <w:tcPr>
            <w:tcW w:w="7904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120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66</w:t>
            </w:r>
          </w:p>
        </w:tc>
      </w:tr>
      <w:tr w:rsidR="006120F3" w:rsidRPr="006120F3" w:rsidTr="006120F3">
        <w:tc>
          <w:tcPr>
            <w:tcW w:w="7904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120F3" w:rsidRPr="006120F3" w:rsidTr="006120F3">
        <w:tc>
          <w:tcPr>
            <w:tcW w:w="7904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120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6120F3" w:rsidRPr="006120F3" w:rsidTr="006120F3">
        <w:tc>
          <w:tcPr>
            <w:tcW w:w="7904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120F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120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6120F3" w:rsidRPr="006120F3" w:rsidTr="006120F3">
        <w:tc>
          <w:tcPr>
            <w:tcW w:w="9704" w:type="dxa"/>
            <w:gridSpan w:val="2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6120F3">
              <w:rPr>
                <w:rFonts w:ascii="Times New Roman" w:hAnsi="Times New Roman" w:cs="Times New Roman"/>
                <w:b/>
                <w:i/>
                <w:iCs/>
              </w:rPr>
              <w:t>Итоговая аттестация в форме зачета</w:t>
            </w:r>
          </w:p>
        </w:tc>
      </w:tr>
    </w:tbl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20F3" w:rsidRPr="006120F3" w:rsidRDefault="006120F3" w:rsidP="00FA0D02">
      <w:pPr>
        <w:pStyle w:val="ab"/>
        <w:contextualSpacing/>
        <w:sectPr w:rsidR="006120F3" w:rsidRPr="006120F3" w:rsidSect="007E5D51">
          <w:headerReference w:type="default" r:id="rId9"/>
          <w:footerReference w:type="even" r:id="rId10"/>
          <w:footerReference w:type="default" r:id="rId11"/>
          <w:pgSz w:w="11906" w:h="16838"/>
          <w:pgMar w:top="851" w:right="707" w:bottom="851" w:left="851" w:header="709" w:footer="709" w:gutter="0"/>
          <w:cols w:space="720"/>
          <w:titlePg/>
          <w:docGrid w:linePitch="326"/>
        </w:sectPr>
      </w:pPr>
    </w:p>
    <w:p w:rsidR="006120F3" w:rsidRPr="006120F3" w:rsidRDefault="006120F3" w:rsidP="00FA0D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rPr>
          <w:b/>
          <w:caps/>
          <w:sz w:val="28"/>
          <w:szCs w:val="28"/>
        </w:rPr>
      </w:pPr>
      <w:r w:rsidRPr="006120F3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6120F3">
        <w:rPr>
          <w:b/>
          <w:caps/>
          <w:sz w:val="28"/>
          <w:szCs w:val="28"/>
        </w:rPr>
        <w:t xml:space="preserve">   4.2 </w:t>
      </w:r>
      <w:r w:rsidRPr="006120F3">
        <w:rPr>
          <w:b/>
          <w:sz w:val="28"/>
          <w:szCs w:val="28"/>
        </w:rPr>
        <w:t>Коммуникативный практикум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5528"/>
        <w:gridCol w:w="1276"/>
        <w:gridCol w:w="992"/>
      </w:tblGrid>
      <w:tr w:rsidR="006120F3" w:rsidRPr="006120F3" w:rsidTr="00FA0D02">
        <w:trPr>
          <w:trHeight w:val="20"/>
        </w:trPr>
        <w:tc>
          <w:tcPr>
            <w:tcW w:w="2962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Наименование разделов и тем \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120F3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992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Введение</w:t>
            </w:r>
            <w:r w:rsidRPr="006120F3">
              <w:rPr>
                <w:rFonts w:ascii="Times New Roman" w:hAnsi="Times New Roman" w:cs="Times New Roman"/>
                <w:b/>
              </w:rPr>
              <w:t xml:space="preserve"> Цели и задачи предмета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Основные задачи предмета. Содержание дисциплины. Формы работы в практикуме. Правила работы в группе.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0"/>
        </w:trPr>
        <w:tc>
          <w:tcPr>
            <w:tcW w:w="10758" w:type="dxa"/>
            <w:gridSpan w:val="4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 xml:space="preserve">Раздел.1 </w:t>
            </w:r>
            <w:r w:rsidRPr="006120F3">
              <w:rPr>
                <w:rFonts w:ascii="Times New Roman" w:eastAsia="Calibri" w:hAnsi="Times New Roman" w:cs="Times New Roman"/>
                <w:b/>
                <w:bCs/>
              </w:rPr>
              <w:t>Общение как форма взаимодействия</w:t>
            </w:r>
          </w:p>
        </w:tc>
      </w:tr>
      <w:tr w:rsidR="006120F3" w:rsidRPr="006120F3" w:rsidTr="00FA0D02">
        <w:trPr>
          <w:trHeight w:val="313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pStyle w:val="Default"/>
              <w:contextualSpacing/>
              <w:rPr>
                <w:b/>
                <w:bCs/>
                <w:i/>
              </w:rPr>
            </w:pPr>
            <w:r w:rsidRPr="006120F3">
              <w:rPr>
                <w:b/>
                <w:bCs/>
                <w:vertAlign w:val="baseline"/>
              </w:rPr>
              <w:t>Тема 1.1  Общение</w:t>
            </w:r>
          </w:p>
        </w:tc>
        <w:tc>
          <w:tcPr>
            <w:tcW w:w="5528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 xml:space="preserve">                 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406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Понятие “общение”, функции общения, формы общения. Тип общения.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hAnsi="Times New Roman" w:cs="Times New Roman"/>
                <w:bCs/>
              </w:rPr>
              <w:t>Общение как восприятие людьми друг друга.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399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Практическое задание №1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 xml:space="preserve">«Оценка своего умения слушать» 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35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Самостоятельная работа 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 xml:space="preserve">Тема 1.2 Общение как обмен информации 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92D050"/>
              </w:rPr>
            </w:pPr>
            <w:r w:rsidRPr="006120F3">
              <w:rPr>
                <w:rFonts w:ascii="Times New Roman" w:hAnsi="Times New Roman" w:cs="Times New Roman"/>
                <w:color w:val="92D050"/>
                <w:sz w:val="23"/>
                <w:szCs w:val="23"/>
              </w:rPr>
              <w:br/>
            </w:r>
          </w:p>
          <w:p w:rsidR="006120F3" w:rsidRPr="006120F3" w:rsidRDefault="006120F3" w:rsidP="00FA0D02">
            <w:pPr>
              <w:pStyle w:val="Default"/>
              <w:contextualSpacing/>
              <w:rPr>
                <w:b/>
                <w:sz w:val="23"/>
                <w:szCs w:val="23"/>
                <w:vertAlign w:val="baseline"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92D050"/>
              </w:rPr>
            </w:pP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hAnsi="Times New Roman" w:cs="Times New Roman"/>
                <w:bCs/>
              </w:rPr>
              <w:t xml:space="preserve">Понятие коммуникация. Общение как коммуникация. Техники и приемы общения. Проблемы в общении. Эффективное общение. Понятие информативность личности, информированность. </w:t>
            </w:r>
            <w:r w:rsidRPr="006120F3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6120F3">
              <w:rPr>
                <w:rFonts w:ascii="Times New Roman" w:hAnsi="Times New Roman" w:cs="Times New Roman"/>
                <w:bCs/>
                <w:color w:val="000000" w:themeColor="text1"/>
              </w:rPr>
              <w:t>Речь и язык в общении.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Практическая работа </w:t>
            </w:r>
            <w:r w:rsidRPr="006120F3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предусмотрена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r w:rsidRPr="006120F3">
              <w:rPr>
                <w:rFonts w:ascii="Times New Roman" w:hAnsi="Times New Roman" w:cs="Times New Roman"/>
                <w:bCs/>
              </w:rPr>
              <w:t>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77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1.3</w:t>
            </w:r>
            <w:r w:rsidRPr="006120F3">
              <w:rPr>
                <w:rFonts w:ascii="Times New Roman" w:hAnsi="Times New Roman" w:cs="Times New Roman"/>
                <w:bCs/>
              </w:rPr>
              <w:t xml:space="preserve">. </w:t>
            </w:r>
            <w:r w:rsidRPr="006120F3">
              <w:rPr>
                <w:rFonts w:ascii="Times New Roman" w:hAnsi="Times New Roman" w:cs="Times New Roman"/>
                <w:b/>
                <w:bCs/>
              </w:rPr>
              <w:t>Установление контакта в общении.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 xml:space="preserve">                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Понятие контакта в общении. Значение контакта при первом общении. Эффективные и неэффективные способы установления контакта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47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предусмотрено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351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r w:rsidRPr="006120F3">
              <w:rPr>
                <w:rFonts w:ascii="Times New Roman" w:hAnsi="Times New Roman" w:cs="Times New Roman"/>
                <w:bCs/>
              </w:rPr>
              <w:t>не предусмотрена</w:t>
            </w:r>
            <w:r w:rsidRPr="006120F3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43"/>
        </w:trPr>
        <w:tc>
          <w:tcPr>
            <w:tcW w:w="10758" w:type="dxa"/>
            <w:gridSpan w:val="4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Раздел.2 Коммуникативные средства общения</w:t>
            </w:r>
          </w:p>
        </w:tc>
      </w:tr>
      <w:tr w:rsidR="006120F3" w:rsidRPr="006120F3" w:rsidTr="00FA0D02">
        <w:trPr>
          <w:trHeight w:val="276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pStyle w:val="Default"/>
              <w:contextualSpacing/>
              <w:rPr>
                <w:b/>
                <w:sz w:val="23"/>
                <w:szCs w:val="23"/>
                <w:vertAlign w:val="baseline"/>
              </w:rPr>
            </w:pPr>
            <w:r w:rsidRPr="006120F3">
              <w:rPr>
                <w:b/>
                <w:bCs/>
                <w:color w:val="000000" w:themeColor="text1"/>
                <w:vertAlign w:val="baseline"/>
              </w:rPr>
              <w:t>Тема 2.1     Понятие коммуникативной культуры</w:t>
            </w:r>
            <w:r w:rsidRPr="006120F3">
              <w:rPr>
                <w:b/>
                <w:bCs/>
                <w:color w:val="000000" w:themeColor="text1"/>
                <w:vertAlign w:val="baseline"/>
              </w:rPr>
              <w:tab/>
            </w:r>
          </w:p>
          <w:p w:rsidR="006120F3" w:rsidRPr="006120F3" w:rsidRDefault="006120F3" w:rsidP="00FA0D02">
            <w:pPr>
              <w:pStyle w:val="Default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394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Коммуникативная культура как условие совершенствования профессиональной подготовки будущих рабочих. Искусство общения как основа коммуникативной культуры обучающегося.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63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предусмотрено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53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257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 xml:space="preserve">Тема 2.2 </w:t>
            </w:r>
            <w:r w:rsidRPr="006120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Вербальная коммуникация.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bCs/>
              </w:rPr>
              <w:t>Виды вербальной коммуникации. Коммуникация и ее особенности. Виды речи: письменная, устная, монолог, диалог, восклицательная.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предусмотрено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303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</w:t>
            </w:r>
            <w:r w:rsidRPr="006120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120F3">
              <w:rPr>
                <w:rFonts w:ascii="Times New Roman" w:hAnsi="Times New Roman" w:cs="Times New Roman"/>
                <w:bCs/>
              </w:rPr>
              <w:t>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Тема2.3Коммуникативные барьеры в общении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Cs/>
                <w:color w:val="000000" w:themeColor="text1"/>
              </w:rPr>
              <w:t>Барьеры в общении и их преодоление. Причины барьеров в общении.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359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Практическая работа </w:t>
            </w:r>
            <w:r w:rsidRPr="006120F3">
              <w:rPr>
                <w:rFonts w:ascii="Times New Roman" w:hAnsi="Times New Roman" w:cs="Times New Roman"/>
                <w:bCs/>
              </w:rPr>
              <w:t>не предусмотрено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pStyle w:val="Default"/>
              <w:contextualSpacing/>
              <w:rPr>
                <w:b/>
                <w:bCs/>
              </w:rPr>
            </w:pPr>
            <w:r w:rsidRPr="006120F3">
              <w:rPr>
                <w:b/>
                <w:bCs/>
                <w:vertAlign w:val="baseline"/>
              </w:rPr>
              <w:t>Тема 2.4 Невербальная коммуникация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307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bCs/>
              </w:rPr>
              <w:t>Назначение жестов. Виды жестов Выражение глаз. Значение выражения глаз.  Мимика. Поза.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  <w:r w:rsidRPr="006120F3">
              <w:rPr>
                <w:rFonts w:ascii="Times New Roman" w:hAnsi="Times New Roman" w:cs="Times New Roman"/>
                <w:bCs/>
              </w:rPr>
              <w:t>не 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301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10758" w:type="dxa"/>
            <w:gridSpan w:val="4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Раздел. 3  Этика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3.1</w:t>
            </w:r>
            <w:r w:rsidRPr="006120F3">
              <w:rPr>
                <w:rFonts w:ascii="Times New Roman" w:hAnsi="Times New Roman" w:cs="Times New Roman"/>
                <w:bCs/>
              </w:rPr>
              <w:t xml:space="preserve"> </w:t>
            </w:r>
            <w:r w:rsidRPr="006120F3">
              <w:rPr>
                <w:rFonts w:ascii="Times New Roman" w:hAnsi="Times New Roman" w:cs="Times New Roman"/>
                <w:b/>
                <w:bCs/>
              </w:rPr>
              <w:t>Этическая культура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333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Сведения о науке этике. Связь понятий мораль и этика. Основные категории этики. Роль морали в формировании  личности;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337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предусмотрено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89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3.2.</w:t>
            </w:r>
            <w:r w:rsidRPr="006120F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r w:rsidRPr="006120F3">
              <w:rPr>
                <w:rFonts w:ascii="Times New Roman" w:hAnsi="Times New Roman" w:cs="Times New Roman"/>
                <w:b/>
                <w:bCs/>
              </w:rPr>
              <w:t>Этикет. Речевой этикет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Понятие этикет. История речевого этикета. Основные требования к речи: тон, артикуляция, произношения, точность в подборе слов. Правильное употребление в произношении слов. Речевой этикет. Нормы речевого официального этикета. Формы обращения, изложения просьб, выражения признательности. Грамотность. Логичность, эмоциональность речи, как условия делового контакта.</w:t>
            </w:r>
            <w:r w:rsidRPr="006120F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120F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Этикетные формулы. «Ты» и «Вы» общение. Система обращений.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предусмотрено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339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41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3.3.</w:t>
            </w:r>
            <w:r w:rsidRPr="006120F3">
              <w:rPr>
                <w:rFonts w:ascii="Times New Roman" w:hAnsi="Times New Roman" w:cs="Times New Roman"/>
                <w:b/>
              </w:rPr>
              <w:t xml:space="preserve"> </w:t>
            </w:r>
            <w:r w:rsidRPr="006120F3">
              <w:rPr>
                <w:rFonts w:ascii="Times New Roman" w:hAnsi="Times New Roman" w:cs="Times New Roman"/>
                <w:b/>
                <w:bCs/>
              </w:rPr>
              <w:t>Культура телефонного общения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539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bCs/>
              </w:rPr>
              <w:t xml:space="preserve">Правила ведения телефонных переговоров. Этикет при разговоре по мобильному телефону. </w:t>
            </w:r>
            <w:r w:rsidRPr="006120F3">
              <w:rPr>
                <w:rFonts w:ascii="Times New Roman" w:hAnsi="Times New Roman" w:cs="Times New Roman"/>
                <w:bCs/>
                <w:color w:val="000000"/>
              </w:rPr>
              <w:t>Какой вопрос лучше всего решать по телефону.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421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b"/>
              <w:contextualSpacing/>
            </w:pPr>
            <w:r w:rsidRPr="006120F3">
              <w:rPr>
                <w:b/>
                <w:bCs/>
              </w:rPr>
              <w:t>Практическое задание №2</w:t>
            </w:r>
            <w:r w:rsidRPr="006120F3">
              <w:t xml:space="preserve">. </w:t>
            </w:r>
          </w:p>
          <w:p w:rsidR="006120F3" w:rsidRPr="006120F3" w:rsidRDefault="006120F3" w:rsidP="00FA0D02">
            <w:pPr>
              <w:pStyle w:val="ab"/>
              <w:contextualSpacing/>
            </w:pPr>
            <w:r w:rsidRPr="006120F3">
              <w:t>Разыгрывание ситуаций в парах. «Алло я вас слушаю»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343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6120F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Тема:3.4 </w:t>
            </w:r>
            <w:r w:rsidRPr="006120F3">
              <w:rPr>
                <w:rStyle w:val="af"/>
                <w:rFonts w:ascii="Times New Roman" w:hAnsi="Times New Roman" w:cs="Times New Roman"/>
                <w:color w:val="000000"/>
                <w:shd w:val="clear" w:color="auto" w:fill="FFFFFF"/>
              </w:rPr>
              <w:t>Дискуссия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6120F3">
              <w:rPr>
                <w:bCs/>
                <w:color w:val="000000"/>
              </w:rPr>
              <w:t>Правила ведения спора. Тактика ведения спора. Тактика ведения спора. Как избавиться от агрессивности в споре.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000000"/>
              </w:rPr>
            </w:pPr>
            <w:r w:rsidRPr="006120F3">
              <w:rPr>
                <w:b/>
                <w:bCs/>
              </w:rPr>
              <w:t>Практическая работа</w:t>
            </w:r>
            <w:r w:rsidRPr="006120F3">
              <w:rPr>
                <w:bCs/>
              </w:rPr>
              <w:t xml:space="preserve"> не предусмотрено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000000"/>
              </w:rPr>
            </w:pPr>
            <w:r w:rsidRPr="006120F3">
              <w:rPr>
                <w:b/>
                <w:bCs/>
              </w:rPr>
              <w:t>Самостоятельная работа</w:t>
            </w:r>
            <w:r w:rsidRPr="006120F3">
              <w:rPr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3.5 Поведенческий этикет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 xml:space="preserve">                 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 xml:space="preserve">          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 xml:space="preserve">          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489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bCs/>
              </w:rPr>
              <w:t>Виды поведенческого этикета. Приветствие. Представление. Рукопожатие. Этикет при ходьбе. Этикет во взаимоотношениях с руководителем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задание №3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bCs/>
                <w:color w:val="000000" w:themeColor="text1"/>
              </w:rPr>
              <w:t>Обыгрывание ситуаций. Знакомство. Приветствие.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Практическое задание №4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Поведение в общественных местах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Использование правила этикета в колледже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299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</w:t>
            </w:r>
            <w:r w:rsidRPr="006120F3">
              <w:rPr>
                <w:rFonts w:ascii="Times New Roman" w:hAnsi="Times New Roman" w:cs="Times New Roman"/>
                <w:b/>
                <w:bCs/>
              </w:rPr>
              <w:t>не предусмотрен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3.6. Виды делового общения</w:t>
            </w:r>
            <w:r w:rsidRPr="006120F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544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120F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Общий стиль взаимоотношений. </w:t>
            </w:r>
            <w:r w:rsidRPr="006120F3">
              <w:rPr>
                <w:rFonts w:ascii="Times New Roman" w:hAnsi="Times New Roman" w:cs="Times New Roman"/>
                <w:bCs/>
              </w:rPr>
              <w:t>Нормы и правила делового этикета. Речь. Субординация в деловых отношениях.  Вежливость. Любезность. Пунктуальность.</w:t>
            </w:r>
            <w:r w:rsidRPr="006120F3">
              <w:rPr>
                <w:rFonts w:ascii="Times New Roman" w:hAnsi="Times New Roman" w:cs="Times New Roman"/>
                <w:sz w:val="23"/>
                <w:szCs w:val="23"/>
              </w:rPr>
              <w:t xml:space="preserve"> Манера поведения на работе.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8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 xml:space="preserve">Практическая работа </w:t>
            </w:r>
            <w:r w:rsidRPr="006120F3">
              <w:rPr>
                <w:rFonts w:ascii="Times New Roman" w:hAnsi="Times New Roman" w:cs="Times New Roman"/>
                <w:bCs/>
              </w:rPr>
              <w:t>не предусмотрена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r w:rsidRPr="006120F3">
              <w:rPr>
                <w:rFonts w:ascii="Times New Roman" w:hAnsi="Times New Roman" w:cs="Times New Roman"/>
                <w:bCs/>
              </w:rPr>
              <w:t>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120F3" w:rsidRPr="006120F3" w:rsidTr="00FA0D02">
        <w:trPr>
          <w:trHeight w:val="341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3.7. Конфликты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333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bCs/>
              </w:rPr>
              <w:t>Конфликты в деловом общении. Конфликт и его структура. Виды конфликтов: внутриличностный конфликт, межличностный конфликт,  межгрупповой конфликт, конфликт между группой и личностью. Конфликтогены. Формула конфликта. Методы разрешения конфликта.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304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67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 xml:space="preserve"> Самостоятельная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3.8</w:t>
            </w:r>
            <w:r w:rsidRPr="006120F3">
              <w:rPr>
                <w:rFonts w:ascii="Times New Roman" w:hAnsi="Times New Roman" w:cs="Times New Roman"/>
                <w:bCs/>
              </w:rPr>
              <w:t xml:space="preserve"> </w:t>
            </w:r>
            <w:r w:rsidRPr="006120F3">
              <w:rPr>
                <w:rFonts w:ascii="Times New Roman" w:hAnsi="Times New Roman" w:cs="Times New Roman"/>
                <w:b/>
                <w:bCs/>
              </w:rPr>
              <w:t>Правила поведения в конфликтных ситуация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bCs/>
              </w:rPr>
              <w:t>Источники и причины конфликтов. Прямые и косвенные методы погашения конфликтов. Правила поведения в конфликтах.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 </w:t>
            </w:r>
            <w:r w:rsidRPr="006120F3">
              <w:rPr>
                <w:rFonts w:ascii="Times New Roman" w:hAnsi="Times New Roman" w:cs="Times New Roman"/>
                <w:bCs/>
              </w:rPr>
              <w:t>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af"/>
                <w:color w:val="000000"/>
              </w:rPr>
            </w:pPr>
            <w:r w:rsidRPr="006120F3">
              <w:rPr>
                <w:b/>
                <w:bCs/>
              </w:rPr>
              <w:t>Тема 3.9.</w:t>
            </w:r>
            <w:r w:rsidRPr="006120F3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6120F3">
              <w:rPr>
                <w:rStyle w:val="af"/>
                <w:color w:val="000000"/>
              </w:rPr>
              <w:t>Имидж делового человека</w:t>
            </w:r>
          </w:p>
          <w:p w:rsidR="006120F3" w:rsidRPr="006120F3" w:rsidRDefault="006120F3" w:rsidP="00FA0D0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3"/>
              <w:shd w:val="clear" w:color="auto" w:fill="FFFFFF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120F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Понятие делового имиджа. </w:t>
            </w:r>
            <w:r w:rsidRPr="006120F3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Создание имидж делового человека. </w:t>
            </w:r>
            <w:r w:rsidRPr="006120F3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Условия создания собственного имиджа.</w:t>
            </w:r>
            <w:r w:rsidRPr="006120F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120F3">
              <w:rPr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 xml:space="preserve">Имидж – важнейший аспект любого общения между людьми. </w:t>
            </w:r>
            <w:r w:rsidRPr="006120F3">
              <w:rPr>
                <w:rFonts w:ascii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Принципы построения делового имиджа.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3.10.Взаимодействие людей в общении</w:t>
            </w:r>
            <w:r w:rsidRPr="006120F3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.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 xml:space="preserve">Социальное положение и роль в группе. Понятие социального статуса.   Социометрия. Социальный статус и социальные роли членов группе. Взаимодействие в группе. Межличностное, межгрупповое. 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3.11. Культура общения  со старшими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Style w:val="10"/>
                <w:rFonts w:eastAsiaTheme="minorHAnsi"/>
              </w:rPr>
              <w:t>Культура поведения - действенное проявление уважения к окружающим</w:t>
            </w:r>
            <w:r w:rsidRPr="006120F3"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 xml:space="preserve"> </w:t>
            </w:r>
            <w:r w:rsidRPr="006120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Вежливость. Деликатность. Скромность. Общительность.</w:t>
            </w:r>
            <w:r w:rsidRPr="006120F3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Правила взаимоотношения со взрослыми. Сотрудничество обучающихся со взрослыми.</w:t>
            </w:r>
            <w:r w:rsidRPr="006120F3">
              <w:rPr>
                <w:rFonts w:ascii="Times New Roman" w:hAnsi="Times New Roman" w:cs="Times New Roman"/>
                <w:bCs/>
              </w:rPr>
              <w:t xml:space="preserve"> Технология взаимодействия преподавателя и студента. Отстаивание собственной независимости и права, так и ожидание от взрослых помощи, защиты и поддержки, доверие к ним, важность их одобрения и оценок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327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  <w:r w:rsidRPr="006120F3">
              <w:rPr>
                <w:rFonts w:ascii="Times New Roman" w:hAnsi="Times New Roman" w:cs="Times New Roman"/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Pr="006120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 предусмотрен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Тема3.12 Толерантность во взаимоотношениях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bCs/>
              </w:rPr>
              <w:t>Понятие толерантность. Толерантность во взаимоотношениями со сверстниками.</w:t>
            </w:r>
            <w:r w:rsidRPr="006120F3">
              <w:rPr>
                <w:rFonts w:ascii="Times New Roman" w:eastAsia="Calibri" w:hAnsi="Times New Roman" w:cs="Times New Roman"/>
              </w:rPr>
              <w:t xml:space="preserve"> Толерантность во взаимоотношениях между членами семьи. Анализ действий и поступков членов семьи. Толерантность во взаимоотношениях родителей и детей. Правила толерантного общения.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3.13.Взаимодействие со сверстниками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Техника общения со сверстниками. Трудности в общении.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0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Практическое задание №5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«Когда можно когда нельзя» Решение проблемных ситуаций.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 xml:space="preserve">Тема3.14Самопризентация         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Особенности самопрезентации в подростковом возрасте. Самопрезентация (презентовать себя как личность). </w:t>
            </w:r>
            <w:r w:rsidRPr="006120F3">
              <w:rPr>
                <w:rFonts w:ascii="Times New Roman" w:eastAsia="Calibri" w:hAnsi="Times New Roman" w:cs="Times New Roman"/>
                <w:color w:val="000000"/>
              </w:rPr>
              <w:t xml:space="preserve"> Наш образ – это наш портрет, который мы показываем окружающим. Описать хорошие черты. </w:t>
            </w:r>
            <w:r w:rsidRPr="006120F3">
              <w:rPr>
                <w:rFonts w:ascii="Times New Roman" w:hAnsi="Times New Roman" w:cs="Times New Roman"/>
                <w:color w:val="000000"/>
              </w:rPr>
              <w:t xml:space="preserve"> Правдиво отображать лучшие качества и при этом быть простым и искренним. Уверенность в себе, в свои возможности.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120F3">
              <w:rPr>
                <w:b/>
                <w:bCs/>
              </w:rPr>
              <w:t>Практическая работа</w:t>
            </w:r>
            <w:r w:rsidRPr="006120F3">
              <w:rPr>
                <w:bCs/>
              </w:rPr>
              <w:t xml:space="preserve"> не предусмотрена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120F3">
              <w:rPr>
                <w:b/>
                <w:bCs/>
              </w:rPr>
              <w:t>Самостоятельная работа</w:t>
            </w:r>
            <w:r w:rsidRPr="006120F3">
              <w:rPr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3.15 Резюме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120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b"/>
              <w:contextualSpacing/>
            </w:pPr>
            <w:r w:rsidRPr="006120F3">
              <w:t>Резюме документ содержащий информацию о навыках опыте работы образовании и другой информации необходимой при поиске работы. Порядок составления резюме, структура. Составление сведений о себе (дополнительные сведения). Определение и задачи резюме;2. Основные пункты резюме;</w:t>
            </w:r>
          </w:p>
          <w:p w:rsidR="006120F3" w:rsidRPr="006120F3" w:rsidRDefault="006120F3" w:rsidP="00FA0D02">
            <w:pPr>
              <w:pStyle w:val="ab"/>
              <w:contextualSpacing/>
            </w:pPr>
            <w:r w:rsidRPr="006120F3">
              <w:t>3. Правила написания резюме;4. Форма – образец для составления резюме;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b"/>
              <w:contextualSpacing/>
              <w:jc w:val="both"/>
              <w:rPr>
                <w:b/>
              </w:rPr>
            </w:pPr>
            <w:r w:rsidRPr="006120F3">
              <w:rPr>
                <w:b/>
              </w:rPr>
              <w:t xml:space="preserve">Практическое задание №6 </w:t>
            </w:r>
          </w:p>
          <w:p w:rsidR="006120F3" w:rsidRPr="006120F3" w:rsidRDefault="006120F3" w:rsidP="00FA0D02">
            <w:pPr>
              <w:pStyle w:val="ab"/>
              <w:contextualSpacing/>
              <w:jc w:val="both"/>
            </w:pPr>
            <w:r w:rsidRPr="006120F3">
              <w:t xml:space="preserve">Разыгрывание ситуаций: Прием на работу.  </w:t>
            </w:r>
            <w:r w:rsidRPr="006120F3">
              <w:rPr>
                <w:color w:val="000000"/>
              </w:rPr>
              <w:t>Проведение деловой беседы с поступающими на работу. Определение соответствия требованиям должности, выявление лучшего претендента.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b"/>
              <w:contextualSpacing/>
              <w:rPr>
                <w:b/>
              </w:rPr>
            </w:pPr>
            <w:r w:rsidRPr="006120F3">
              <w:rPr>
                <w:b/>
                <w:bCs/>
              </w:rPr>
              <w:t>Самостоятельная работа</w:t>
            </w:r>
            <w:r w:rsidRPr="006120F3">
              <w:rPr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3.16 Социально-трудовая адаптация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120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b"/>
              <w:contextualSpacing/>
              <w:jc w:val="both"/>
            </w:pPr>
            <w:r w:rsidRPr="006120F3">
              <w:t>Подходы к проблеме социально-трудовой адаптации обучающихся. Социально-трудовая адаптация процесс подготовки обучающихся к самостоятельной жизни и профессиональному труду в соответствии с психофизическими возможностями. Компоненты социально-трудовой адаптации (человек, труд, связанные с трудом личностные отношения, механизмы их взаимодействия. Направления социально-трудовой адаптации</w:t>
            </w:r>
          </w:p>
          <w:p w:rsidR="006120F3" w:rsidRPr="006120F3" w:rsidRDefault="006120F3" w:rsidP="00FA0D02">
            <w:pPr>
              <w:pStyle w:val="ab"/>
              <w:contextualSpacing/>
              <w:jc w:val="both"/>
            </w:pPr>
            <w:r w:rsidRPr="006120F3">
              <w:t xml:space="preserve">1. Предметно-профессиональная адаптация(овладение профессией); </w:t>
            </w:r>
          </w:p>
          <w:p w:rsidR="006120F3" w:rsidRPr="006120F3" w:rsidRDefault="006120F3" w:rsidP="00FA0D02">
            <w:pPr>
              <w:pStyle w:val="ab"/>
              <w:contextualSpacing/>
              <w:jc w:val="both"/>
            </w:pPr>
            <w:r w:rsidRPr="006120F3">
              <w:t>2. Социально-психологическая адаптация (включение в межличностные отношения). Проблемы социально-трудовой адаптации.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b"/>
              <w:contextualSpacing/>
              <w:rPr>
                <w:b/>
                <w:color w:val="000000" w:themeColor="text1"/>
              </w:rPr>
            </w:pPr>
            <w:r w:rsidRPr="006120F3">
              <w:rPr>
                <w:b/>
                <w:color w:val="000000" w:themeColor="text1"/>
              </w:rPr>
              <w:t>Практическая работа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b"/>
              <w:contextualSpacing/>
              <w:rPr>
                <w:b/>
              </w:rPr>
            </w:pPr>
            <w:r w:rsidRPr="006120F3">
              <w:rPr>
                <w:b/>
              </w:rPr>
              <w:t xml:space="preserve">Самостоятельная работа </w:t>
            </w:r>
            <w:r w:rsidRPr="006120F3">
              <w:t>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3.17 Цель жизни и «технология превращение мечты в цель»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120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6120F3">
              <w:rPr>
                <w:rStyle w:val="apple-converted-space"/>
                <w:color w:val="434343"/>
              </w:rPr>
              <w:t> </w:t>
            </w:r>
            <w:r w:rsidRPr="006120F3">
              <w:rPr>
                <w:color w:val="434343"/>
              </w:rPr>
              <w:t>Раскрытие основного понятия как упорядочить свою жизнь через ясное представление о своих целях, о том, чего хочется.</w:t>
            </w:r>
            <w:r w:rsidRPr="006120F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 Понятие успеха. Вера в себя. Постановка цели.   не ищите отговорок (алиби), а боритесь с трудностями.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29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Style w:val="apple-converted-space"/>
                <w:color w:val="434343"/>
              </w:rPr>
            </w:pPr>
            <w:r w:rsidRPr="006120F3">
              <w:rPr>
                <w:b/>
                <w:bCs/>
              </w:rPr>
              <w:t>Практическая работа</w:t>
            </w:r>
            <w:r w:rsidRPr="006120F3">
              <w:rPr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38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b"/>
              <w:contextualSpacing/>
              <w:rPr>
                <w:rStyle w:val="apple-converted-space"/>
                <w:b/>
              </w:rPr>
            </w:pPr>
            <w:r w:rsidRPr="006120F3">
              <w:rPr>
                <w:b/>
              </w:rPr>
              <w:t xml:space="preserve">Самостоятельная работа </w:t>
            </w:r>
            <w:r w:rsidRPr="006120F3">
              <w:t>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385"/>
        </w:trPr>
        <w:tc>
          <w:tcPr>
            <w:tcW w:w="2962" w:type="dxa"/>
            <w:vMerge w:val="restart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Тема 3.18 Карьера и успех в жизни.</w:t>
            </w: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b"/>
              <w:contextualSpacing/>
              <w:jc w:val="both"/>
              <w:rPr>
                <w:b/>
              </w:rPr>
            </w:pPr>
            <w:r w:rsidRPr="006120F3">
              <w:t>Возможности и «барьеры» на пути профессионального роста. Психологическая готовность к профессиональной деятельности. Конфликтующая реальность и пути ее преодоления. Личностные ограничения. Имидж. Психология карьеры: модель карьерного роста, стадии развития и планирование карьеры. Кризисы профессионального становления.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38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b"/>
              <w:contextualSpacing/>
            </w:pPr>
            <w:r w:rsidRPr="006120F3">
              <w:rPr>
                <w:b/>
                <w:bCs/>
              </w:rPr>
              <w:t>Практическая работа</w:t>
            </w:r>
            <w:r w:rsidRPr="006120F3">
              <w:rPr>
                <w:bCs/>
              </w:rPr>
              <w:t xml:space="preserve"> не предусмотрена</w:t>
            </w:r>
          </w:p>
        </w:tc>
        <w:tc>
          <w:tcPr>
            <w:tcW w:w="1276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38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b"/>
              <w:contextualSpacing/>
            </w:pPr>
            <w:r w:rsidRPr="006120F3">
              <w:rPr>
                <w:b/>
                <w:bCs/>
              </w:rPr>
              <w:t>Самостоятельная работа</w:t>
            </w:r>
            <w:r w:rsidRPr="006120F3">
              <w:rPr>
                <w:bCs/>
              </w:rPr>
              <w:t xml:space="preserve"> не предусмотрена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FA0D02">
        <w:trPr>
          <w:trHeight w:val="385"/>
        </w:trPr>
        <w:tc>
          <w:tcPr>
            <w:tcW w:w="2962" w:type="dxa"/>
            <w:vMerge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6120F3" w:rsidRPr="006120F3" w:rsidRDefault="006120F3" w:rsidP="00FA0D02">
            <w:pPr>
              <w:pStyle w:val="ab"/>
              <w:contextualSpacing/>
              <w:rPr>
                <w:b/>
                <w:bCs/>
              </w:rPr>
            </w:pPr>
            <w:r w:rsidRPr="006120F3">
              <w:rPr>
                <w:b/>
                <w:bCs/>
              </w:rPr>
              <w:t>Зачет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120F3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120F3" w:rsidRPr="006120F3" w:rsidTr="00FA0D02">
        <w:trPr>
          <w:trHeight w:val="20"/>
        </w:trPr>
        <w:tc>
          <w:tcPr>
            <w:tcW w:w="8490" w:type="dxa"/>
            <w:gridSpan w:val="2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120F3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6120F3" w:rsidRPr="006120F3" w:rsidSect="00FA0D02">
          <w:pgSz w:w="11907" w:h="16840"/>
          <w:pgMar w:top="851" w:right="851" w:bottom="851" w:left="851" w:header="709" w:footer="709" w:gutter="0"/>
          <w:cols w:space="720"/>
        </w:sectPr>
      </w:pPr>
    </w:p>
    <w:p w:rsidR="006120F3" w:rsidRPr="006120F3" w:rsidRDefault="006120F3" w:rsidP="00FA0D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  <w:r w:rsidRPr="006120F3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120F3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кабинета.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i/>
          <w:sz w:val="28"/>
          <w:szCs w:val="28"/>
        </w:rPr>
        <w:t xml:space="preserve">Оборудование учебного кабинета: </w:t>
      </w:r>
      <w:r w:rsidRPr="006120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>Мебель и стационарное оборудование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1. Шкафы для учебно-методической документации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2. Стол преподавателя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3. Стул преподавателя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4. Столы обучающихся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5. Стулья для обучающихся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6. Доска классная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7. Экран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8. Мультимедийный проектор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9. Подвес для проектора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>Учебно-наглядные пособия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1. Учебно-методической документации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Для реализации программы организована безбарьерная среда в колледже,учебный кабинет оснащен местами с техническими средствами обучения для обучающихся с различными видами ограничения здоровья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color w:val="000000"/>
          <w:sz w:val="28"/>
          <w:szCs w:val="28"/>
        </w:rPr>
        <w:t>Обучающиеся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информации.</w:t>
      </w:r>
    </w:p>
    <w:p w:rsidR="006120F3" w:rsidRPr="006120F3" w:rsidRDefault="006120F3" w:rsidP="00FA0D02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0F3">
        <w:rPr>
          <w:rFonts w:ascii="Times New Roman" w:hAnsi="Times New Roman" w:cs="Times New Roman"/>
          <w:color w:val="000000"/>
          <w:sz w:val="28"/>
          <w:szCs w:val="28"/>
        </w:rPr>
        <w:t>для лиц с нарушениями слуха:</w:t>
      </w:r>
    </w:p>
    <w:p w:rsidR="006120F3" w:rsidRPr="006120F3" w:rsidRDefault="006120F3" w:rsidP="00FA0D02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0F3">
        <w:rPr>
          <w:rFonts w:ascii="Times New Roman" w:hAnsi="Times New Roman" w:cs="Times New Roman"/>
          <w:color w:val="000000"/>
          <w:sz w:val="28"/>
          <w:szCs w:val="28"/>
        </w:rPr>
        <w:t>- в печатной форме;</w:t>
      </w:r>
    </w:p>
    <w:p w:rsidR="006120F3" w:rsidRPr="006120F3" w:rsidRDefault="006120F3" w:rsidP="00FA0D02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0F3">
        <w:rPr>
          <w:rFonts w:ascii="Times New Roman" w:hAnsi="Times New Roman" w:cs="Times New Roman"/>
          <w:color w:val="000000"/>
          <w:sz w:val="28"/>
          <w:szCs w:val="28"/>
        </w:rPr>
        <w:t>- в форме электронного документа;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0F3" w:rsidRPr="006120F3" w:rsidRDefault="006120F3" w:rsidP="00FA0D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6120F3">
        <w:rPr>
          <w:b/>
          <w:sz w:val="28"/>
          <w:szCs w:val="28"/>
        </w:rPr>
        <w:t>3.2. Информационное обеспечение обучения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20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источники: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«</w:t>
      </w:r>
      <w:r w:rsidRPr="006120F3">
        <w:rPr>
          <w:rFonts w:ascii="Times New Roman" w:hAnsi="Times New Roman" w:cs="Times New Roman"/>
          <w:lang w:val="en-US"/>
        </w:rPr>
        <w:t>ZNANIUM</w:t>
      </w:r>
      <w:r w:rsidRPr="006120F3">
        <w:rPr>
          <w:rFonts w:ascii="Times New Roman" w:hAnsi="Times New Roman" w:cs="Times New Roman"/>
        </w:rPr>
        <w:t xml:space="preserve">. </w:t>
      </w:r>
      <w:r w:rsidRPr="006120F3">
        <w:rPr>
          <w:rFonts w:ascii="Times New Roman" w:hAnsi="Times New Roman" w:cs="Times New Roman"/>
          <w:lang w:val="en-US"/>
        </w:rPr>
        <w:t>COM</w:t>
      </w:r>
      <w:r w:rsidRPr="006120F3">
        <w:rPr>
          <w:rFonts w:ascii="Times New Roman" w:hAnsi="Times New Roman" w:cs="Times New Roman"/>
        </w:rPr>
        <w:t>»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 xml:space="preserve">Кошевая И. П. «Профессиональная этика и психология делового общения»: Учебное пособие / И.П. Кошевая, А.А. Канке. - М.: ФОРУМ: ИНФРА-М, 2014. - 304 с.:  (Профессиональное образование).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lastRenderedPageBreak/>
        <w:t>Кошевая И. П. «Профессиональная этика и психология делового общения»: Учебное пособие / И.П. Кошевая, А.А. Канке. - М.: ИД ФОРУМ: НИЦ Инфра-М, 2015. - 304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 xml:space="preserve">Разин А. В. «Основы этики»: Учебник / А.В. Разин. - М.: ИД ФОРУМ: ИНФРА-М, 2014. - 304 с. - (Профессиональное образование).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Иванова И. С. «Этика делового общения»: Учебное пособие / И.С. Иванова. - 3-e изд., испр. и доп. - М.: НИЦ ИНФРА-М, 2014. - 168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Кибанов А. Я. «Этика деловых отношений»: Учебник / А.Я.Кибанов, Д.К.Захаров, В.Г.Коновалова; Под ред. А.Я.Кибанова. - 2-e изд., перераб. - М.: НИЦ ИНФРА-М, 2015 - 383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Егоров П. А. «Этика»: Учебное пособие / П.А. Егоров, В.Н. Руднев. - М.: НИЦ ИНФРА-М, 2014. - 158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 xml:space="preserve">Борисов В. К. «Этика деловых отношений»: Учебник / В.К. Борисов, Е.М. Панина, М.И. Панов и др. - М.: ИД ФОРУМ: НИЦ ИНФРА-М, 2014. - 176 с. - (Профессиональное образование). </w:t>
      </w:r>
    </w:p>
    <w:p w:rsidR="006120F3" w:rsidRPr="006120F3" w:rsidRDefault="006120F3" w:rsidP="00FA0D02">
      <w:pPr>
        <w:pStyle w:val="ab"/>
        <w:contextualSpacing/>
        <w:rPr>
          <w:sz w:val="28"/>
          <w:szCs w:val="28"/>
        </w:rPr>
      </w:pPr>
      <w:r w:rsidRPr="006120F3">
        <w:rPr>
          <w:sz w:val="28"/>
          <w:szCs w:val="28"/>
        </w:rPr>
        <w:t>Все об этикете. – М.: Вече, 2015. – 298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«Деловые коммуникации»: Учеб. пособие. / М.И. Тимофеев. – ИНФРА-М, 2016г. – 120с.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Рогов Е.И. Психология общения. Москва «Владос» 2014. - 336с.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Томсон П.Т. Самоучитель общения. – СПб. 2016. -256с., (Серия «Сам себе психолог)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Хрестоматия по психологии. Учебное пособие для студентов пединститутов М., «Просвещение», 2010.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Шеламова Г.М. Деловая культура и психология общения: Учебник для нач. проф.образов.-2изд.,-М.,Издательский центр «Академия» ПрофОбрИздат, 2017,-128 с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.Джойс Лейн Кеннеди. Как составить резюме для «чайников» RESUMES FOR DUMMIES. - 4-е изд. - М.: Диалектика, 2014. - С. 272.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Баландина Л.А. Русский язык и культура речи / Л.А. Баландина, Г.Р. Давидян, Г.Ф. Кураченкова и др. - М.: Гардарики, 2012. - 544 с.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Слемнев М. А. Диалектика спора. —Минск: Университетское, 2015.—222 с.</w:t>
      </w:r>
    </w:p>
    <w:p w:rsidR="006120F3" w:rsidRPr="006120F3" w:rsidRDefault="006120F3" w:rsidP="00FA0D02">
      <w:pPr>
        <w:pStyle w:val="ab"/>
        <w:contextualSpacing/>
        <w:jc w:val="both"/>
        <w:rPr>
          <w:b/>
          <w:sz w:val="28"/>
          <w:szCs w:val="28"/>
        </w:rPr>
      </w:pPr>
      <w:r w:rsidRPr="006120F3">
        <w:rPr>
          <w:sz w:val="28"/>
          <w:szCs w:val="28"/>
        </w:rPr>
        <w:t>Этикет для детей и взрослых: Учеб. пособие для студ.высш. пед. учеб. заведений. – М.: Издательский центр «Академия», 2015– 256 с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Якобсон П.М. Общение людей как социально-психологическая проблема. М., 2015.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Котлярова М.Н. Теории самопрезентации. - СПб., 2014. - С. 163.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Алексей Лукьянов. Как создать «пробивное» резюме. - М.: Феникс, 2015. - С. 160. - (Бизнес-класс)..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Мороз А.Г. Профессиональная адаптация выпускника: Автореф.дис… д-ра пед. наук.- Киев: КТУ, 1913.- 50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Даниличева Н.А., Балакирева Л.А. Психология профессионального успеха. - СПб.: ООО "СЛП", 2016. - 144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«Деловая карьера» учеб.пособие // изд. «Окей-книга» - М., 2014г.</w:t>
      </w:r>
    </w:p>
    <w:p w:rsidR="006120F3" w:rsidRPr="006120F3" w:rsidRDefault="006120F3" w:rsidP="00FA0D02">
      <w:pPr>
        <w:pStyle w:val="ab"/>
        <w:contextualSpacing/>
        <w:jc w:val="both"/>
        <w:rPr>
          <w:sz w:val="28"/>
          <w:szCs w:val="28"/>
        </w:rPr>
      </w:pPr>
      <w:r w:rsidRPr="006120F3">
        <w:rPr>
          <w:sz w:val="28"/>
          <w:szCs w:val="28"/>
        </w:rPr>
        <w:t>Курочкина И. Н. Этикет для детей и взрослых: Учеб. пособие для студ.</w:t>
      </w:r>
    </w:p>
    <w:p w:rsidR="006120F3" w:rsidRPr="006120F3" w:rsidRDefault="006120F3" w:rsidP="00FA0D02">
      <w:pPr>
        <w:pStyle w:val="ab"/>
        <w:contextualSpacing/>
        <w:jc w:val="both"/>
        <w:rPr>
          <w:sz w:val="28"/>
          <w:szCs w:val="28"/>
        </w:rPr>
      </w:pPr>
      <w:r w:rsidRPr="006120F3">
        <w:rPr>
          <w:sz w:val="28"/>
          <w:szCs w:val="28"/>
        </w:rPr>
        <w:t>высш. пед. учеб. заведений. – М.: Издательский центр «Академия», 2013.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– 256 с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Алексей Лукьянов. Как создать «пробивное» резюме. - М.: Феникс, 2014. - С. 160. - (Бизнес-класс).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0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Дополнительные источники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Крутецкий А.В. Психология Москва «Просвещение» 2008. - 32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Анн Л. Психологический тренинг с подростками. Спб., 2004.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Бгажнокова И.М., Мусукаева Ф.В. Особенности понимания и использования норм поведения умственно отсталыми подростками. Дефектология № 5, 1998.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Бгажнокова И.М., Гамаюнова А.М. Проблемы социальной адаптации детей с нарушениями интеллекта. Дефектология № 1, 1998.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Бернс Р. Развитие Я-концепции и воспитания. Московский Университет, 1989.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Валкер Д.   Тренинг разрешения конфликтов. СПб., 2001.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Гиппенрейтор Ю.Б. Общаться с ребенком, как?  Москва, 1997.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Гончарова Е.Л., Кукушкина О.И. Внутренний мир человека как предмет изучения в специальной школе. Дефектология № 3, 1998.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Емельянов С.М. Практикум по конфликтологии. СПб., 2000.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 xml:space="preserve">Козлов Н. Лучшие психологические игры и упражнения. Спб., 2000.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Кэдьюсон Х. и Шефер Ч. Практикум по игровой психотерапии. СПб., 2000.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Кукушкина О.И., Барышникова Н.А. О чем заставляет размышлять первый опыт апробации «Дневника событий жизни». Дефектология №4, 2000.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Матвеева О.А. Развивающая и коррекционная работа с детьми. Педагогическое общество России. Москва, 2001.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Осипова Е. С. Основы психокоррекции.  Ростов-на-Дону, 2000.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Пиз  А. Язык телодвижений. Москва, 1995.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 xml:space="preserve">Пономаренко Л. П., Белоусова Р. В. Психология для старшеклассников: в 2-х частях. Москва, 2003. 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 xml:space="preserve">Прутченков А.С. Социально-психологический тренинг в школе. Москва,2001. Риердон Б. Толерантность – дорога к миру. Москва,2001.             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Сатран Г.Н. Тренинг самостоятельности у детей. Москва, 1999.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Щербакова А.М., Москаленко Н.В. Формирование социальной компетентности у учащихся старших классов СОУ VIII вида. Дефектология № 3, 2001. Щипицина Л.М. Развитие навыков общения лиц с нарушениями интеллекта. СПб, 2000.</w:t>
      </w:r>
    </w:p>
    <w:p w:rsidR="006120F3" w:rsidRPr="006120F3" w:rsidRDefault="006120F3" w:rsidP="00FA0D02">
      <w:pPr>
        <w:pStyle w:val="ab"/>
        <w:contextualSpacing/>
        <w:jc w:val="both"/>
        <w:rPr>
          <w:sz w:val="28"/>
          <w:szCs w:val="28"/>
        </w:rPr>
      </w:pPr>
      <w:r w:rsidRPr="006120F3">
        <w:rPr>
          <w:b/>
          <w:bCs/>
          <w:sz w:val="28"/>
          <w:szCs w:val="28"/>
        </w:rPr>
        <w:t xml:space="preserve">Интернет-источники: </w:t>
      </w:r>
    </w:p>
    <w:p w:rsidR="006120F3" w:rsidRPr="006120F3" w:rsidRDefault="006120F3" w:rsidP="00FA0D02">
      <w:pPr>
        <w:pStyle w:val="ab"/>
        <w:contextualSpacing/>
        <w:jc w:val="both"/>
        <w:rPr>
          <w:sz w:val="28"/>
          <w:szCs w:val="28"/>
        </w:rPr>
      </w:pPr>
      <w:r w:rsidRPr="006120F3">
        <w:rPr>
          <w:sz w:val="28"/>
          <w:szCs w:val="28"/>
        </w:rPr>
        <w:t xml:space="preserve">http://natlib.udm.ru/first.htm </w:t>
      </w:r>
    </w:p>
    <w:p w:rsidR="006120F3" w:rsidRPr="006120F3" w:rsidRDefault="006120F3" w:rsidP="00FA0D02">
      <w:pPr>
        <w:pStyle w:val="ab"/>
        <w:contextualSpacing/>
        <w:jc w:val="both"/>
        <w:rPr>
          <w:sz w:val="28"/>
          <w:szCs w:val="28"/>
        </w:rPr>
      </w:pPr>
      <w:r w:rsidRPr="006120F3">
        <w:rPr>
          <w:sz w:val="28"/>
          <w:szCs w:val="28"/>
        </w:rPr>
        <w:t xml:space="preserve">http://www.hi-edu.ru/e-books/HB/index.htm </w:t>
      </w:r>
    </w:p>
    <w:p w:rsidR="006120F3" w:rsidRPr="006120F3" w:rsidRDefault="006120F3" w:rsidP="00FA0D02">
      <w:pPr>
        <w:pStyle w:val="ab"/>
        <w:contextualSpacing/>
        <w:jc w:val="both"/>
        <w:rPr>
          <w:sz w:val="28"/>
          <w:szCs w:val="28"/>
        </w:rPr>
      </w:pPr>
      <w:r w:rsidRPr="006120F3">
        <w:rPr>
          <w:sz w:val="28"/>
          <w:szCs w:val="28"/>
        </w:rPr>
        <w:t xml:space="preserve">http://www.idlazur.ru/art81.php </w:t>
      </w:r>
    </w:p>
    <w:p w:rsidR="006120F3" w:rsidRPr="006120F3" w:rsidRDefault="006120F3" w:rsidP="00FA0D02">
      <w:pPr>
        <w:pStyle w:val="ab"/>
        <w:contextualSpacing/>
        <w:jc w:val="both"/>
        <w:rPr>
          <w:sz w:val="28"/>
          <w:szCs w:val="28"/>
        </w:rPr>
      </w:pPr>
      <w:r w:rsidRPr="006120F3">
        <w:rPr>
          <w:sz w:val="28"/>
          <w:szCs w:val="28"/>
        </w:rPr>
        <w:t>http://www.art-urok.ru/kraski.htm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b/>
        </w:rPr>
        <w:t xml:space="preserve">3.3.  </w:t>
      </w:r>
      <w:r w:rsidRPr="006120F3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Специальные условия: </w:t>
      </w:r>
    </w:p>
    <w:p w:rsidR="006120F3" w:rsidRPr="006120F3" w:rsidRDefault="006120F3" w:rsidP="00FA0D02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20F3">
        <w:rPr>
          <w:color w:val="000000"/>
          <w:kern w:val="24"/>
          <w:sz w:val="28"/>
          <w:szCs w:val="28"/>
        </w:rPr>
        <w:t>-наполняемость группы не более 15 человек;</w:t>
      </w:r>
    </w:p>
    <w:p w:rsidR="006120F3" w:rsidRPr="006120F3" w:rsidRDefault="006120F3" w:rsidP="00FA0D02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20F3">
        <w:rPr>
          <w:color w:val="000000"/>
          <w:kern w:val="24"/>
          <w:sz w:val="28"/>
          <w:szCs w:val="28"/>
        </w:rPr>
        <w:t>-использование здоровье сберегающих технологий;</w:t>
      </w:r>
    </w:p>
    <w:p w:rsidR="006120F3" w:rsidRPr="006120F3" w:rsidRDefault="006120F3" w:rsidP="00FA0D02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20F3">
        <w:rPr>
          <w:color w:val="000000"/>
          <w:kern w:val="24"/>
          <w:sz w:val="28"/>
          <w:szCs w:val="28"/>
        </w:rPr>
        <w:t>-возможность отдыха во время занятий;</w:t>
      </w:r>
    </w:p>
    <w:p w:rsidR="006120F3" w:rsidRPr="006120F3" w:rsidRDefault="006120F3" w:rsidP="00FA0D02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20F3">
        <w:rPr>
          <w:color w:val="000000"/>
          <w:kern w:val="24"/>
          <w:sz w:val="28"/>
          <w:szCs w:val="28"/>
        </w:rPr>
        <w:t>-многократное повторение материала;</w:t>
      </w:r>
    </w:p>
    <w:p w:rsidR="006120F3" w:rsidRPr="006120F3" w:rsidRDefault="006120F3" w:rsidP="00FA0D02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20F3">
        <w:rPr>
          <w:color w:val="000000"/>
          <w:kern w:val="24"/>
          <w:sz w:val="28"/>
          <w:szCs w:val="28"/>
        </w:rPr>
        <w:t>-индивидуальный подход;</w:t>
      </w:r>
    </w:p>
    <w:p w:rsidR="006120F3" w:rsidRPr="006120F3" w:rsidRDefault="006120F3" w:rsidP="00FA0D02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20F3">
        <w:rPr>
          <w:color w:val="000000"/>
          <w:kern w:val="24"/>
          <w:sz w:val="28"/>
          <w:szCs w:val="28"/>
        </w:rPr>
        <w:t>-рефлексия;</w:t>
      </w:r>
    </w:p>
    <w:p w:rsidR="006120F3" w:rsidRPr="006120F3" w:rsidRDefault="006120F3" w:rsidP="00FA0D02">
      <w:pPr>
        <w:pStyle w:val="ae"/>
        <w:spacing w:before="0" w:beforeAutospacing="0" w:after="0" w:afterAutospacing="0"/>
        <w:contextualSpacing/>
        <w:jc w:val="both"/>
        <w:rPr>
          <w:color w:val="000000"/>
          <w:kern w:val="24"/>
          <w:sz w:val="28"/>
          <w:szCs w:val="28"/>
        </w:rPr>
      </w:pPr>
      <w:r w:rsidRPr="006120F3">
        <w:rPr>
          <w:color w:val="000000"/>
          <w:kern w:val="24"/>
          <w:sz w:val="28"/>
          <w:szCs w:val="28"/>
        </w:rPr>
        <w:t>-организация личного пространства;</w:t>
      </w:r>
    </w:p>
    <w:p w:rsidR="006120F3" w:rsidRPr="006120F3" w:rsidRDefault="006120F3" w:rsidP="00FA0D02">
      <w:pPr>
        <w:pStyle w:val="ae"/>
        <w:spacing w:before="0" w:beforeAutospacing="0" w:after="0" w:afterAutospacing="0"/>
        <w:contextualSpacing/>
        <w:jc w:val="both"/>
        <w:rPr>
          <w:color w:val="000000"/>
          <w:kern w:val="24"/>
          <w:sz w:val="28"/>
          <w:szCs w:val="28"/>
        </w:rPr>
      </w:pPr>
      <w:r w:rsidRPr="006120F3">
        <w:rPr>
          <w:color w:val="000000"/>
          <w:kern w:val="24"/>
          <w:sz w:val="28"/>
          <w:szCs w:val="28"/>
        </w:rPr>
        <w:t>-разнообразные формы предоставления заданий и ответов (устный, письменный на бумаге, письменный на ПК);</w:t>
      </w:r>
    </w:p>
    <w:p w:rsidR="006120F3" w:rsidRPr="006120F3" w:rsidRDefault="006120F3" w:rsidP="00FA0D02">
      <w:pPr>
        <w:pStyle w:val="ae"/>
        <w:spacing w:before="0" w:beforeAutospacing="0" w:after="0" w:afterAutospacing="0"/>
        <w:ind w:hanging="284"/>
        <w:contextualSpacing/>
        <w:jc w:val="both"/>
        <w:rPr>
          <w:color w:val="000000"/>
          <w:kern w:val="24"/>
          <w:sz w:val="28"/>
          <w:szCs w:val="28"/>
        </w:rPr>
      </w:pPr>
      <w:r w:rsidRPr="006120F3">
        <w:rPr>
          <w:color w:val="000000"/>
          <w:kern w:val="24"/>
          <w:sz w:val="28"/>
          <w:szCs w:val="28"/>
        </w:rPr>
        <w:lastRenderedPageBreak/>
        <w:t>-увеличение времени для освоения учебного материала;</w:t>
      </w:r>
    </w:p>
    <w:p w:rsidR="006120F3" w:rsidRPr="006120F3" w:rsidRDefault="006120F3" w:rsidP="00FA0D0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- опережающие задания  при изучении сложных тем;</w:t>
      </w:r>
    </w:p>
    <w:p w:rsidR="006120F3" w:rsidRPr="006120F3" w:rsidRDefault="006120F3" w:rsidP="00FA0D0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- выработка умение правильно составить ответ на поставленные вопросы;</w:t>
      </w:r>
    </w:p>
    <w:p w:rsidR="006120F3" w:rsidRPr="006120F3" w:rsidRDefault="006120F3" w:rsidP="00FA0D0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- частое повторение изученного материала;</w:t>
      </w:r>
    </w:p>
    <w:p w:rsidR="006120F3" w:rsidRPr="006120F3" w:rsidRDefault="006120F3" w:rsidP="00FA0D0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- доступность содержания;</w:t>
      </w:r>
    </w:p>
    <w:p w:rsidR="006120F3" w:rsidRPr="006120F3" w:rsidRDefault="006120F3" w:rsidP="00FA0D0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- пауза и ритмика;</w:t>
      </w:r>
    </w:p>
    <w:p w:rsidR="006120F3" w:rsidRPr="006120F3" w:rsidRDefault="006120F3" w:rsidP="00FA0D0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- специальные задания;</w:t>
      </w:r>
    </w:p>
    <w:p w:rsidR="006120F3" w:rsidRPr="006120F3" w:rsidRDefault="006120F3" w:rsidP="00FA0D0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- наглядный материал на всех этапах урока;</w:t>
      </w:r>
    </w:p>
    <w:p w:rsidR="006120F3" w:rsidRPr="006120F3" w:rsidRDefault="006120F3" w:rsidP="00FA0D0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- включение в разноуровневую посильную групповую работу;</w:t>
      </w:r>
    </w:p>
    <w:p w:rsidR="006120F3" w:rsidRPr="006120F3" w:rsidRDefault="006120F3" w:rsidP="00FA0D0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-анализ тематических жизненных ситуаций.</w:t>
      </w:r>
    </w:p>
    <w:p w:rsidR="006120F3" w:rsidRPr="006120F3" w:rsidRDefault="006120F3" w:rsidP="00FA0D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  <w:r w:rsidRPr="006120F3">
        <w:rPr>
          <w:b/>
          <w:sz w:val="28"/>
          <w:szCs w:val="28"/>
        </w:rPr>
        <w:t>3.4 Кадровое обеспечение образовательного процесса</w:t>
      </w:r>
    </w:p>
    <w:p w:rsidR="006120F3" w:rsidRPr="006120F3" w:rsidRDefault="006120F3" w:rsidP="00FA0D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6120F3">
        <w:rPr>
          <w:bCs/>
          <w:sz w:val="28"/>
          <w:szCs w:val="28"/>
        </w:rPr>
        <w:t xml:space="preserve">Требования к квалификации педагогических кадров, обеспечивающих обучение дисциплине: </w:t>
      </w:r>
    </w:p>
    <w:p w:rsidR="006120F3" w:rsidRPr="006120F3" w:rsidRDefault="006120F3" w:rsidP="00FA0D02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120F3">
        <w:rPr>
          <w:bCs/>
          <w:sz w:val="28"/>
          <w:szCs w:val="28"/>
        </w:rPr>
        <w:t>Среднее профессиональное или высшее профессиональное образование, соответствующее профилю преподаваемого предмета;</w:t>
      </w:r>
    </w:p>
    <w:p w:rsidR="006120F3" w:rsidRPr="006120F3" w:rsidRDefault="006120F3" w:rsidP="00FA0D02">
      <w:pPr>
        <w:pStyle w:val="a3"/>
        <w:spacing w:after="0"/>
        <w:contextualSpacing/>
        <w:rPr>
          <w:sz w:val="28"/>
          <w:szCs w:val="28"/>
        </w:rPr>
      </w:pPr>
      <w:r w:rsidRPr="006120F3">
        <w:t xml:space="preserve">           </w:t>
      </w:r>
      <w:r w:rsidRPr="006120F3">
        <w:rPr>
          <w:sz w:val="28"/>
          <w:szCs w:val="28"/>
        </w:rPr>
        <w:t>• Сурдопедагог должны иметь высшее профессиональное педагогическое образование в области сурдопедагогики.</w:t>
      </w:r>
    </w:p>
    <w:p w:rsidR="006120F3" w:rsidRPr="006120F3" w:rsidRDefault="006120F3" w:rsidP="00FA0D02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120F3">
        <w:rPr>
          <w:bCs/>
          <w:sz w:val="28"/>
          <w:szCs w:val="28"/>
        </w:rPr>
        <w:t>Курсы повышения квалификации по теме: «Обеспечение доступности профессионального образования для обучающихся с ОВЗ и инвалидностью».</w:t>
      </w:r>
    </w:p>
    <w:p w:rsidR="006120F3" w:rsidRDefault="006120F3" w:rsidP="00FA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Педагогические работники, участвующие в реализации адаптированной рабочей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</w:t>
      </w:r>
    </w:p>
    <w:p w:rsidR="006120F3" w:rsidRPr="006120F3" w:rsidRDefault="006120F3" w:rsidP="00FA0D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  <w:r w:rsidRPr="006120F3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20F3" w:rsidRPr="006120F3" w:rsidRDefault="006120F3" w:rsidP="00FA0D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</w:rPr>
      </w:pPr>
      <w:r w:rsidRPr="006120F3">
        <w:rPr>
          <w:b/>
          <w:sz w:val="28"/>
          <w:szCs w:val="28"/>
        </w:rPr>
        <w:t>Контроль</w:t>
      </w:r>
      <w:r w:rsidRPr="006120F3">
        <w:rPr>
          <w:sz w:val="28"/>
          <w:szCs w:val="28"/>
        </w:rPr>
        <w:t xml:space="preserve"> </w:t>
      </w:r>
      <w:r w:rsidRPr="006120F3">
        <w:rPr>
          <w:b/>
          <w:sz w:val="28"/>
          <w:szCs w:val="28"/>
        </w:rPr>
        <w:t>и оценка</w:t>
      </w:r>
      <w:r w:rsidRPr="006120F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тестирования, а также выполнения обучающимися индивидуальных заданий.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26"/>
        <w:gridCol w:w="3142"/>
      </w:tblGrid>
      <w:tr w:rsidR="006120F3" w:rsidRPr="006120F3" w:rsidTr="006120F3">
        <w:tc>
          <w:tcPr>
            <w:tcW w:w="6326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3142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6120F3" w:rsidRPr="006120F3" w:rsidTr="006120F3">
        <w:tc>
          <w:tcPr>
            <w:tcW w:w="6326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Умения: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-толерантно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- выбирать такие стиль, средства, приемы общения, которые бы с минимальными затратами приводили к намеченной цели общения;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- находить пути преодоления конфликтных ситуаций, встречающихся как в пределах учебной жизни, так и вне ее;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-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- эффективно взаимодействовать в команде;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- взаимодействовать со структурными подразделениями образовательной организации, с которыми обучающиеся входят в контакт;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lastRenderedPageBreak/>
              <w:t>- ставить задачи профессионального и личностного развития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Знания: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6120F3">
              <w:rPr>
                <w:rFonts w:ascii="Times New Roman" w:hAnsi="Times New Roman" w:cs="Times New Roman"/>
                <w:bCs/>
              </w:rPr>
              <w:t>теоретические основы, структуру и содержание процесса деловой коммуникации;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- методы и способы эффективного общения, проявляющиеся в выборе средств убеждения и оказании влияния на партнеров по общению;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- приемы психологической защиты личности от негативных, травмирующих переживаний, способы адаптации;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- способы предупреждения конфликтов и выхода из конфликтных ситуаций;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- правила активного стиля общения и успешной самопрезентации в деловой коммуникации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42" w:type="dxa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Устный опрос по темам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Оценка выполнения практических заданий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Тестирование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Оценка выполнения внеаудиторной самостоятельной работы.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120F3" w:rsidRPr="006120F3" w:rsidTr="006120F3">
        <w:tc>
          <w:tcPr>
            <w:tcW w:w="9468" w:type="dxa"/>
            <w:gridSpan w:val="2"/>
            <w:shd w:val="clear" w:color="auto" w:fill="auto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0F3">
              <w:rPr>
                <w:rFonts w:ascii="Times New Roman" w:hAnsi="Times New Roman" w:cs="Times New Roman"/>
                <w:b/>
                <w:bCs/>
              </w:rPr>
              <w:t>Итоговая аттестация в форме зачета</w:t>
            </w:r>
          </w:p>
        </w:tc>
      </w:tr>
    </w:tbl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0D02" w:rsidRDefault="00FA0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Республики Татарстан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«Казанский строительный колледж</w:t>
      </w:r>
      <w:r w:rsidRPr="006120F3">
        <w:rPr>
          <w:rFonts w:ascii="Times New Roman" w:hAnsi="Times New Roman" w:cs="Times New Roman"/>
          <w:bCs/>
        </w:rPr>
        <w:t>»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032" w:type="dxa"/>
        <w:tblInd w:w="-426" w:type="dxa"/>
        <w:tblLook w:val="04A0" w:firstRow="1" w:lastRow="0" w:firstColumn="1" w:lastColumn="0" w:noHBand="0" w:noVBand="1"/>
      </w:tblPr>
      <w:tblGrid>
        <w:gridCol w:w="4645"/>
        <w:gridCol w:w="5387"/>
      </w:tblGrid>
      <w:tr w:rsidR="006120F3" w:rsidRPr="006120F3" w:rsidTr="006120F3">
        <w:trPr>
          <w:trHeight w:val="2130"/>
        </w:trPr>
        <w:tc>
          <w:tcPr>
            <w:tcW w:w="4645" w:type="dxa"/>
            <w:hideMark/>
          </w:tcPr>
          <w:p w:rsidR="006120F3" w:rsidRPr="006120F3" w:rsidRDefault="006120F3" w:rsidP="00FA0D02">
            <w:pPr>
              <w:widowControl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Рассмотрено на заседании ПЦК</w:t>
            </w:r>
          </w:p>
          <w:p w:rsidR="006120F3" w:rsidRPr="006120F3" w:rsidRDefault="006120F3" w:rsidP="00FA0D02">
            <w:pPr>
              <w:widowControl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 xml:space="preserve">____________________________                                   </w:t>
            </w:r>
          </w:p>
          <w:p w:rsidR="006120F3" w:rsidRPr="006120F3" w:rsidRDefault="006120F3" w:rsidP="00FA0D02">
            <w:pPr>
              <w:widowControl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Протокол № 1 от _____2018 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Председатель ПЦК_________</w:t>
            </w:r>
          </w:p>
        </w:tc>
        <w:tc>
          <w:tcPr>
            <w:tcW w:w="5387" w:type="dxa"/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 xml:space="preserve">Заместитель директора по УР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ГАПОУ «Казанский строительный колледж»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 xml:space="preserve">  ________ 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_________ 2018 г.</w:t>
            </w:r>
          </w:p>
        </w:tc>
      </w:tr>
    </w:tbl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>КОНТРОЛЬНО-ОЦЕНОЧНЫЕ СРЕДСТВА</w:t>
      </w:r>
    </w:p>
    <w:p w:rsidR="006120F3" w:rsidRPr="006120F3" w:rsidRDefault="006120F3" w:rsidP="00FA0D02">
      <w:pPr>
        <w:pStyle w:val="ab"/>
        <w:contextualSpacing/>
        <w:jc w:val="center"/>
        <w:rPr>
          <w:b/>
          <w:caps/>
          <w:sz w:val="28"/>
          <w:szCs w:val="28"/>
        </w:rPr>
      </w:pPr>
      <w:r w:rsidRPr="006120F3">
        <w:rPr>
          <w:b/>
          <w:caps/>
          <w:sz w:val="28"/>
          <w:szCs w:val="28"/>
        </w:rPr>
        <w:t xml:space="preserve">УЧЕБНОЙ ДИСЦИПЛИНЫ </w:t>
      </w:r>
    </w:p>
    <w:p w:rsidR="006120F3" w:rsidRPr="006120F3" w:rsidRDefault="006120F3" w:rsidP="00FA0D02">
      <w:pPr>
        <w:pStyle w:val="ab"/>
        <w:contextualSpacing/>
        <w:jc w:val="center"/>
        <w:rPr>
          <w:b/>
          <w:color w:val="FF0000"/>
          <w:sz w:val="28"/>
          <w:szCs w:val="28"/>
        </w:rPr>
      </w:pPr>
      <w:r w:rsidRPr="006120F3">
        <w:rPr>
          <w:b/>
          <w:color w:val="000000"/>
          <w:sz w:val="28"/>
          <w:szCs w:val="28"/>
        </w:rPr>
        <w:t>4.2 КОМУНИКАТИВНЫЙ ПРАКТИКУМ</w:t>
      </w: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0F3">
        <w:rPr>
          <w:rFonts w:ascii="Times New Roman" w:eastAsia="Times New Roman" w:hAnsi="Times New Roman" w:cs="Times New Roman"/>
          <w:sz w:val="28"/>
          <w:szCs w:val="28"/>
        </w:rPr>
        <w:t>по адаптированной программе профессиональной подготовки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 xml:space="preserve">из числа лиц с ОВЗ 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6120F3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по профессии </w:t>
      </w:r>
      <w:r w:rsidRPr="006120F3">
        <w:rPr>
          <w:rFonts w:ascii="Times New Roman" w:eastAsia="Times New Roman" w:hAnsi="Times New Roman" w:cs="Times New Roman"/>
          <w:b/>
          <w:sz w:val="28"/>
          <w:szCs w:val="28"/>
        </w:rPr>
        <w:t>13370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120F3">
        <w:rPr>
          <w:rFonts w:ascii="Times New Roman" w:eastAsia="Times New Roman" w:hAnsi="Times New Roman" w:cs="Times New Roman"/>
          <w:b/>
          <w:sz w:val="28"/>
          <w:szCs w:val="28"/>
        </w:rPr>
        <w:t>Лепщик архитектурных деталей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FA0D02" w:rsidRDefault="00FA0D02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FA0D02" w:rsidRPr="006120F3" w:rsidRDefault="00FA0D02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0F3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:rsidR="00FA0D02" w:rsidRDefault="00FA0D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120F3" w:rsidRPr="006120F3" w:rsidRDefault="006120F3" w:rsidP="00FA0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0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Контрольно-оценочные средства учебной дисциплины 4.2 Коммуникативный практикум по адаптированной программе профессиональной подготовки</w:t>
      </w:r>
      <w:r w:rsidRPr="006120F3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13370 </w:t>
      </w:r>
      <w:r w:rsidRPr="006120F3">
        <w:rPr>
          <w:rFonts w:ascii="Times New Roman" w:eastAsia="Times New Roman" w:hAnsi="Times New Roman" w:cs="Times New Roman"/>
          <w:b/>
          <w:sz w:val="28"/>
          <w:szCs w:val="28"/>
        </w:rPr>
        <w:t>Лепщик архитектурных деталей</w:t>
      </w:r>
      <w:r w:rsidRPr="006120F3">
        <w:rPr>
          <w:rFonts w:ascii="Times New Roman" w:eastAsia="Times New Roman" w:hAnsi="Times New Roman" w:cs="Times New Roman"/>
          <w:sz w:val="28"/>
          <w:szCs w:val="28"/>
        </w:rPr>
        <w:t xml:space="preserve"> разработаны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sz w:val="28"/>
          <w:szCs w:val="28"/>
        </w:rPr>
        <w:t>на основе Письма Министерства образования и науки  России от 22.04.2015 N 06-443 "О направлении Методических рекомендаций»,  а также  "Методических рекомендаций  по разработке и реализации адаптированных образовательных программ среднего профессионального образования", утвержденной  Министерством образования и науки России 20.04.2015 N06-830.</w:t>
      </w: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</w:t>
      </w:r>
      <w:r w:rsidRPr="006120F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120F3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  <w:r w:rsidRPr="006120F3">
        <w:rPr>
          <w:rFonts w:ascii="Times New Roman" w:hAnsi="Times New Roman" w:cs="Times New Roman"/>
          <w:bCs/>
          <w:sz w:val="28"/>
          <w:szCs w:val="28"/>
        </w:rPr>
        <w:t>«Казанский строительный колледж»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20F3" w:rsidRPr="006120F3" w:rsidRDefault="006120F3" w:rsidP="00FA0D02">
      <w:pPr>
        <w:widowControl w:val="0"/>
        <w:tabs>
          <w:tab w:val="left" w:pos="0"/>
        </w:tabs>
        <w:suppressAutoHyphens/>
        <w:spacing w:after="0" w:line="240" w:lineRule="auto"/>
        <w:ind w:firstLine="144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sz w:val="28"/>
          <w:szCs w:val="28"/>
        </w:rPr>
        <w:t>Разработчик:</w:t>
      </w:r>
      <w:r w:rsidRPr="006120F3">
        <w:rPr>
          <w:rFonts w:ascii="Times New Roman" w:eastAsia="Times New Roman" w:hAnsi="Times New Roman" w:cs="Times New Roman"/>
          <w:sz w:val="28"/>
          <w:szCs w:val="28"/>
        </w:rPr>
        <w:t xml:space="preserve"> Любимова Ирина Геннадьевна преподаватель высшей квалификационной категории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widowControl w:val="0"/>
        <w:tabs>
          <w:tab w:val="left" w:pos="0"/>
        </w:tabs>
        <w:suppressAutoHyphens/>
        <w:spacing w:after="0" w:line="240" w:lineRule="auto"/>
        <w:ind w:firstLine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6120F3" w:rsidRPr="006120F3" w:rsidRDefault="006120F3" w:rsidP="00FA0D02">
      <w:pPr>
        <w:widowControl w:val="0"/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caps/>
          <w:sz w:val="20"/>
          <w:szCs w:val="20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lastRenderedPageBreak/>
        <w:t>1. ПАСПОРТ КОМПЛЕКТА КОНТРОЛЬНО-ОЦЕНОЧНЫХ СРЕДСТВ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pStyle w:val="ab"/>
        <w:contextualSpacing/>
        <w:jc w:val="both"/>
        <w:rPr>
          <w:b/>
          <w:color w:val="FF0000"/>
          <w:sz w:val="28"/>
          <w:szCs w:val="28"/>
        </w:rPr>
      </w:pPr>
      <w:r w:rsidRPr="006120F3">
        <w:rPr>
          <w:sz w:val="28"/>
          <w:szCs w:val="28"/>
        </w:rPr>
        <w:t xml:space="preserve">Комплект оценочных средств, предназначен для оценки результатов освоения </w:t>
      </w:r>
      <w:r w:rsidRPr="006120F3">
        <w:rPr>
          <w:bCs/>
          <w:sz w:val="28"/>
          <w:szCs w:val="28"/>
        </w:rPr>
        <w:t xml:space="preserve">учебной дисциплины </w:t>
      </w:r>
      <w:r w:rsidRPr="006120F3">
        <w:rPr>
          <w:color w:val="000000"/>
          <w:sz w:val="28"/>
          <w:szCs w:val="28"/>
        </w:rPr>
        <w:t xml:space="preserve">4.2 Коммуникативный практикум </w:t>
      </w:r>
      <w:r w:rsidRPr="006120F3">
        <w:rPr>
          <w:bCs/>
          <w:sz w:val="28"/>
          <w:szCs w:val="28"/>
        </w:rPr>
        <w:t xml:space="preserve">по </w:t>
      </w:r>
      <w:r w:rsidRPr="006120F3">
        <w:rPr>
          <w:sz w:val="28"/>
          <w:szCs w:val="28"/>
        </w:rPr>
        <w:t xml:space="preserve">адаптированной </w:t>
      </w:r>
      <w:r w:rsidRPr="006120F3">
        <w:rPr>
          <w:bCs/>
          <w:sz w:val="28"/>
          <w:szCs w:val="28"/>
        </w:rPr>
        <w:t>программе профессиональной подготовки рабочих из числа лиц с ОВЗ по профессии 13370 Лепщик архитектурных деталей.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0F3" w:rsidRPr="006120F3" w:rsidRDefault="006120F3" w:rsidP="00FA0D02">
      <w:pPr>
        <w:tabs>
          <w:tab w:val="center" w:pos="4677"/>
          <w:tab w:val="right" w:pos="9355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0F3">
        <w:rPr>
          <w:rFonts w:ascii="Times New Roman" w:eastAsia="Times New Roman" w:hAnsi="Times New Roman" w:cs="Times New Roman"/>
          <w:b/>
          <w:sz w:val="28"/>
          <w:szCs w:val="28"/>
        </w:rPr>
        <w:t>1.  Общие положения</w:t>
      </w:r>
    </w:p>
    <w:p w:rsidR="006120F3" w:rsidRPr="006120F3" w:rsidRDefault="006120F3" w:rsidP="00FA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20F3">
        <w:rPr>
          <w:rFonts w:ascii="Times New Roman" w:eastAsia="Times New Roman" w:hAnsi="Times New Roman" w:cs="Times New Roman"/>
          <w:sz w:val="28"/>
          <w:szCs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Pr="006120F3">
        <w:rPr>
          <w:rFonts w:ascii="Times New Roman" w:hAnsi="Times New Roman" w:cs="Times New Roman"/>
          <w:color w:val="000000"/>
          <w:sz w:val="28"/>
          <w:szCs w:val="28"/>
        </w:rPr>
        <w:t>4.2 Коммуникативный практикум</w:t>
      </w:r>
      <w:r w:rsidRPr="006120F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120F3">
        <w:rPr>
          <w:rFonts w:ascii="Times New Roman" w:eastAsia="Times New Roman" w:hAnsi="Times New Roman" w:cs="Times New Roman"/>
          <w:sz w:val="28"/>
          <w:szCs w:val="28"/>
        </w:rPr>
        <w:t xml:space="preserve">КОС включают контрольные материалы для проведения контроля в форме устного опроса, тестовых заданий, практических заданий, и итогового контроля в форме </w:t>
      </w:r>
      <w:r w:rsidRPr="006120F3">
        <w:rPr>
          <w:rFonts w:ascii="Times New Roman" w:eastAsia="Times New Roman" w:hAnsi="Times New Roman" w:cs="Times New Roman"/>
          <w:b/>
          <w:i/>
          <w:sz w:val="28"/>
          <w:szCs w:val="28"/>
        </w:rPr>
        <w:t>зачета.</w:t>
      </w:r>
    </w:p>
    <w:p w:rsidR="006120F3" w:rsidRPr="006120F3" w:rsidRDefault="006120F3" w:rsidP="00FA0D02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F3">
        <w:rPr>
          <w:rFonts w:ascii="Times New Roman" w:eastAsia="Times New Roman" w:hAnsi="Times New Roman" w:cs="Times New Roman"/>
          <w:sz w:val="28"/>
          <w:szCs w:val="28"/>
        </w:rPr>
        <w:t>1. Конечными результатами освоения учебной дисциплины являются знания и умения обучающегося по учебной дисциплине.</w:t>
      </w:r>
    </w:p>
    <w:p w:rsidR="006120F3" w:rsidRPr="006120F3" w:rsidRDefault="006120F3" w:rsidP="00FA0D02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F3">
        <w:rPr>
          <w:rFonts w:ascii="Times New Roman" w:eastAsia="Times New Roman" w:hAnsi="Times New Roman" w:cs="Times New Roman"/>
          <w:sz w:val="28"/>
          <w:szCs w:val="28"/>
        </w:rPr>
        <w:t>2. Конечные результаты являются объектом оценки в процессе аттестации по учебной дисциплине.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0F3">
        <w:rPr>
          <w:rFonts w:ascii="Times New Roman" w:eastAsia="Times New Roman" w:hAnsi="Times New Roman" w:cs="Times New Roman"/>
          <w:b/>
          <w:sz w:val="28"/>
          <w:szCs w:val="28"/>
        </w:rPr>
        <w:t>2. РЕЗУЛЬТАТЫ УЧЕБНОЙ ДИСЦИПЛИНЫ, ПОДЛЕЖАЩИЕ ПРОВЕРКЕ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120F3">
        <w:rPr>
          <w:rFonts w:ascii="Times New Roman" w:hAnsi="Times New Roman" w:cs="Times New Roman"/>
          <w:bCs/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знаний.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>2.1 Сводные данные об объектах оценивания, основных показателях оценки, формах аттестации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120F3">
        <w:rPr>
          <w:rFonts w:ascii="Times New Roman" w:eastAsia="Times New Roman" w:hAnsi="Times New Roman" w:cs="Times New Roman"/>
          <w:color w:val="000000"/>
        </w:rPr>
        <w:t>Таблица 1</w:t>
      </w:r>
    </w:p>
    <w:tbl>
      <w:tblPr>
        <w:tblpPr w:leftFromText="180" w:rightFromText="180" w:vertAnchor="text" w:tblpX="41" w:tblpY="1"/>
        <w:tblOverlap w:val="never"/>
        <w:tblW w:w="103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0"/>
        <w:gridCol w:w="2923"/>
        <w:gridCol w:w="3254"/>
        <w:gridCol w:w="3118"/>
      </w:tblGrid>
      <w:tr w:rsidR="006120F3" w:rsidRPr="006120F3" w:rsidTr="00E23C95">
        <w:tc>
          <w:tcPr>
            <w:tcW w:w="1030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2923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  <w:tc>
          <w:tcPr>
            <w:tcW w:w="325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Показатели оценки</w:t>
            </w: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Форма контроля и оценивания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20F3" w:rsidRPr="006120F3" w:rsidTr="00E23C95">
        <w:tc>
          <w:tcPr>
            <w:tcW w:w="10325" w:type="dxa"/>
            <w:gridSpan w:val="4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i/>
              </w:rPr>
              <w:t>По завершении освоения учебной дисциплины обучающийся должен уметь:</w:t>
            </w:r>
          </w:p>
        </w:tc>
      </w:tr>
      <w:tr w:rsidR="006120F3" w:rsidRPr="006120F3" w:rsidTr="00E23C95">
        <w:tc>
          <w:tcPr>
            <w:tcW w:w="1030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У.1</w:t>
            </w:r>
          </w:p>
        </w:tc>
        <w:tc>
          <w:tcPr>
            <w:tcW w:w="2923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      </w:r>
          </w:p>
        </w:tc>
        <w:tc>
          <w:tcPr>
            <w:tcW w:w="325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>Применяет толерантность к восприятию и оцениванию людей, учитывает индивидуальные особенности. Обосновывает выбор целей и задач,</w:t>
            </w:r>
            <w:r w:rsidRPr="006120F3">
              <w:rPr>
                <w:rFonts w:ascii="Times New Roman" w:eastAsia="Times New Roman" w:hAnsi="Times New Roman" w:cs="Times New Roman"/>
              </w:rPr>
              <w:t xml:space="preserve"> мотивов, намерения, состояния.</w:t>
            </w: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Текущий и рубежный контроль в форме:</w:t>
            </w:r>
            <w:r w:rsidRPr="006120F3">
              <w:rPr>
                <w:rFonts w:ascii="Times New Roman" w:eastAsia="Times New Roman" w:hAnsi="Times New Roman" w:cs="Times New Roman"/>
              </w:rPr>
              <w:t xml:space="preserve"> практических заданий, по темам соответствующей дисциплины.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>Практическое задание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Зачет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120F3" w:rsidRPr="006120F3" w:rsidTr="00E23C95">
        <w:tc>
          <w:tcPr>
            <w:tcW w:w="1030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У.2</w:t>
            </w:r>
          </w:p>
        </w:tc>
        <w:tc>
          <w:tcPr>
            <w:tcW w:w="2923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выбирать такой стиль, средства, приемы общения, которые бы с минимальными затратами приводили к намеченной цели общения;</w:t>
            </w:r>
          </w:p>
        </w:tc>
        <w:tc>
          <w:tcPr>
            <w:tcW w:w="325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Применяет</w:t>
            </w:r>
            <w:r w:rsidRPr="006120F3">
              <w:rPr>
                <w:rFonts w:ascii="Times New Roman" w:eastAsia="Times New Roman" w:hAnsi="Times New Roman" w:cs="Times New Roman"/>
              </w:rPr>
              <w:t xml:space="preserve"> стиль, средства, приемы общения. Умеет достигать намеченной цели.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>Практическое задание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120F3" w:rsidRPr="006120F3" w:rsidTr="00E23C95">
        <w:tc>
          <w:tcPr>
            <w:tcW w:w="1030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У.3</w:t>
            </w:r>
          </w:p>
        </w:tc>
        <w:tc>
          <w:tcPr>
            <w:tcW w:w="2923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находить пути преодоления конфликтных ситуаций, встречающихся как в пределах учебной жизни, так и вне ее;</w:t>
            </w:r>
          </w:p>
        </w:tc>
        <w:tc>
          <w:tcPr>
            <w:tcW w:w="325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 xml:space="preserve">Использует 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eastAsia="Times New Roman" w:hAnsi="Times New Roman" w:cs="Times New Roman"/>
                <w:bCs/>
              </w:rPr>
              <w:t>пути преодоления конфликтных ситуаций и перечисляет причины и применяет способы разрешения конфликтных ситуаций,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eastAsia="Times New Roman" w:hAnsi="Times New Roman" w:cs="Times New Roman"/>
                <w:bCs/>
              </w:rPr>
              <w:t>встречающиеся в учебной жизни, так и вне ее;</w:t>
            </w: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>Практическое задание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120F3" w:rsidRPr="006120F3" w:rsidTr="00E23C95">
        <w:tc>
          <w:tcPr>
            <w:tcW w:w="1030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lastRenderedPageBreak/>
              <w:t>У.4</w:t>
            </w:r>
          </w:p>
        </w:tc>
        <w:tc>
          <w:tcPr>
            <w:tcW w:w="2923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      </w:r>
          </w:p>
        </w:tc>
        <w:tc>
          <w:tcPr>
            <w:tcW w:w="3254" w:type="dxa"/>
          </w:tcPr>
          <w:p w:rsidR="006120F3" w:rsidRPr="006120F3" w:rsidRDefault="006120F3" w:rsidP="00FA0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 xml:space="preserve">Применяет </w:t>
            </w:r>
            <w:r w:rsidRPr="006120F3">
              <w:rPr>
                <w:rFonts w:ascii="Times New Roman" w:eastAsia="Times New Roman" w:hAnsi="Times New Roman" w:cs="Times New Roman"/>
              </w:rPr>
              <w:t>умения в новых аспектах учебы и жизнедеятельности. Умеет правильно  оценивать сложившуюся ситуацию,  соблюдать нормы с ее учетом;</w:t>
            </w: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>Практическое задание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120F3" w:rsidRPr="006120F3" w:rsidTr="00E23C95">
        <w:tc>
          <w:tcPr>
            <w:tcW w:w="1030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У.5</w:t>
            </w:r>
          </w:p>
        </w:tc>
        <w:tc>
          <w:tcPr>
            <w:tcW w:w="2923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эффективно взаимодействовать в команде;</w:t>
            </w:r>
          </w:p>
        </w:tc>
        <w:tc>
          <w:tcPr>
            <w:tcW w:w="3254" w:type="dxa"/>
          </w:tcPr>
          <w:p w:rsidR="006120F3" w:rsidRPr="006120F3" w:rsidRDefault="006120F3" w:rsidP="00FA0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>Использует навыки общения при взаимодействии с другими людьми.</w:t>
            </w:r>
            <w:r w:rsidRPr="006120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6120F3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>Ведет диалог с другими людьми, достигает в нем взаимопонимания, учитывает позиции всех участников, находит общие цели и сотрудничать для их достижения;</w:t>
            </w:r>
          </w:p>
          <w:p w:rsidR="006120F3" w:rsidRPr="006120F3" w:rsidRDefault="006120F3" w:rsidP="00FA0D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>Практическое задание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120F3" w:rsidRPr="006120F3" w:rsidTr="00E23C95">
        <w:tc>
          <w:tcPr>
            <w:tcW w:w="1030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У.6</w:t>
            </w:r>
          </w:p>
        </w:tc>
        <w:tc>
          <w:tcPr>
            <w:tcW w:w="2923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взаимодействовать со структурными подразделениями образовательной организации, с которыми обучающиеся входят в контакт;</w:t>
            </w:r>
          </w:p>
        </w:tc>
        <w:tc>
          <w:tcPr>
            <w:tcW w:w="3254" w:type="dxa"/>
          </w:tcPr>
          <w:p w:rsidR="006120F3" w:rsidRPr="006120F3" w:rsidRDefault="006120F3" w:rsidP="00FA0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>Соблюдает этические нормы владения с окружающими. Владеет основными правилами культуры поведения.</w:t>
            </w:r>
            <w:r w:rsidRPr="006120F3">
              <w:rPr>
                <w:rFonts w:ascii="Times New Roman" w:eastAsia="Times New Roman" w:hAnsi="Times New Roman" w:cs="Times New Roman"/>
                <w:color w:val="8496B0" w:themeColor="text2" w:themeTint="99"/>
                <w:spacing w:val="-10"/>
              </w:rPr>
              <w:t xml:space="preserve"> </w:t>
            </w:r>
            <w:r w:rsidRPr="006120F3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>Умеет вести диалог с другими людьми, достигать в нем взаимопонимания.</w:t>
            </w:r>
          </w:p>
          <w:p w:rsidR="006120F3" w:rsidRPr="006120F3" w:rsidRDefault="006120F3" w:rsidP="00FA0D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>Практическое задание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120F3" w:rsidRPr="006120F3" w:rsidTr="00E23C95">
        <w:tc>
          <w:tcPr>
            <w:tcW w:w="1030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У.7</w:t>
            </w:r>
          </w:p>
        </w:tc>
        <w:tc>
          <w:tcPr>
            <w:tcW w:w="2923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ставить задачи профессионального и личностного развития;</w:t>
            </w:r>
          </w:p>
        </w:tc>
        <w:tc>
          <w:tcPr>
            <w:tcW w:w="3254" w:type="dxa"/>
          </w:tcPr>
          <w:p w:rsidR="006120F3" w:rsidRPr="006120F3" w:rsidRDefault="006120F3" w:rsidP="00FA0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20F3">
              <w:rPr>
                <w:rFonts w:ascii="Times New Roman" w:eastAsia="Times New Roman" w:hAnsi="Times New Roman" w:cs="Times New Roman"/>
                <w:bCs/>
              </w:rPr>
              <w:t>Выполняет задачи личностного роста.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eastAsia="Times New Roman" w:hAnsi="Times New Roman" w:cs="Times New Roman"/>
                <w:bCs/>
              </w:rPr>
              <w:t>Способность строить</w:t>
            </w:r>
          </w:p>
          <w:p w:rsidR="006120F3" w:rsidRPr="006120F3" w:rsidRDefault="006120F3" w:rsidP="00FA0D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>аргументированные планы по значимости будущей профессии;</w:t>
            </w: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>Практическое задание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120F3" w:rsidRPr="006120F3" w:rsidTr="00E23C95">
        <w:tc>
          <w:tcPr>
            <w:tcW w:w="7207" w:type="dxa"/>
            <w:gridSpan w:val="3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i/>
              </w:rPr>
              <w:t>По завершении освоения учебной дисциплины обучающийся должен знать:</w:t>
            </w: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120F3" w:rsidRPr="006120F3" w:rsidTr="00E23C95">
        <w:tc>
          <w:tcPr>
            <w:tcW w:w="1030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З.1</w:t>
            </w:r>
          </w:p>
        </w:tc>
        <w:tc>
          <w:tcPr>
            <w:tcW w:w="2923" w:type="dxa"/>
          </w:tcPr>
          <w:p w:rsidR="006120F3" w:rsidRPr="006120F3" w:rsidRDefault="006120F3" w:rsidP="00FA0D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теоретические основы, структуру и содержание процесса деловой коммуникации;</w:t>
            </w:r>
          </w:p>
          <w:p w:rsidR="006120F3" w:rsidRPr="006120F3" w:rsidRDefault="006120F3" w:rsidP="00FA0D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Понимает точность воспроизведения основных правил делового общения. Соблюдает морально-этические нормы при деловом общении.</w:t>
            </w: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Текущий и рубежный контроль в форме:</w:t>
            </w:r>
            <w:r w:rsidRPr="006120F3">
              <w:rPr>
                <w:rFonts w:ascii="Times New Roman" w:eastAsia="Times New Roman" w:hAnsi="Times New Roman" w:cs="Times New Roman"/>
              </w:rPr>
              <w:t xml:space="preserve"> устного опроса, тестирования практических заданий по темам соответствующей дисциплины.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120F3" w:rsidRPr="006120F3" w:rsidTr="00E23C95">
        <w:trPr>
          <w:trHeight w:val="70"/>
        </w:trPr>
        <w:tc>
          <w:tcPr>
            <w:tcW w:w="1030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923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методы и способы эффективного общения, проявляющиеся в выборе средств убеждения и оказании влияния на партнеров по общению;</w:t>
            </w:r>
          </w:p>
        </w:tc>
        <w:tc>
          <w:tcPr>
            <w:tcW w:w="325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Знает формы обращения, изложения просьб, выражения признательности,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использует методы и средства убеждения с партнерами по общению. Определяет способы аргументации в различных ситуациях..</w:t>
            </w: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120F3">
              <w:rPr>
                <w:rFonts w:ascii="Times New Roman" w:hAnsi="Times New Roman" w:cs="Times New Roman"/>
              </w:rPr>
              <w:t>Устный опрос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>Практическое задание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120F3" w:rsidRPr="006120F3" w:rsidTr="00E23C95">
        <w:trPr>
          <w:trHeight w:val="1085"/>
        </w:trPr>
        <w:tc>
          <w:tcPr>
            <w:tcW w:w="1030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2923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приемы психологической защиты личности от негативных, травмирующих переживаний, способы адаптации;</w:t>
            </w:r>
          </w:p>
        </w:tc>
        <w:tc>
          <w:tcPr>
            <w:tcW w:w="325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Определяет приемы психологической защиты личности от негативных</w:t>
            </w:r>
            <w:r w:rsidRPr="006120F3">
              <w:rPr>
                <w:rFonts w:ascii="Times New Roman" w:hAnsi="Times New Roman" w:cs="Times New Roman"/>
              </w:rPr>
              <w:t>, травмирующих переживаний, устанавливает способы адаптации;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120F3">
              <w:rPr>
                <w:rFonts w:ascii="Times New Roman" w:hAnsi="Times New Roman" w:cs="Times New Roman"/>
              </w:rPr>
              <w:t>Устный опрос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>Практическое задание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120F3" w:rsidRPr="006120F3" w:rsidTr="00E23C95">
        <w:tc>
          <w:tcPr>
            <w:tcW w:w="1030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lastRenderedPageBreak/>
              <w:t>З.4</w:t>
            </w:r>
          </w:p>
        </w:tc>
        <w:tc>
          <w:tcPr>
            <w:tcW w:w="2923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способы предупреждения конфликтов и выхода из конфликтных ситуаций;</w:t>
            </w:r>
          </w:p>
        </w:tc>
        <w:tc>
          <w:tcPr>
            <w:tcW w:w="325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 xml:space="preserve">Характеризует стратегию и </w:t>
            </w:r>
            <w:r w:rsidRPr="006120F3">
              <w:rPr>
                <w:rFonts w:ascii="Times New Roman" w:hAnsi="Times New Roman" w:cs="Times New Roman"/>
              </w:rPr>
              <w:t>способы</w:t>
            </w:r>
            <w:r w:rsidRPr="006120F3">
              <w:rPr>
                <w:rFonts w:ascii="Times New Roman" w:eastAsia="Times New Roman" w:hAnsi="Times New Roman" w:cs="Times New Roman"/>
                <w:bCs/>
              </w:rPr>
              <w:t xml:space="preserve"> предупреждения конфликтов. Называет </w:t>
            </w:r>
            <w:r w:rsidRPr="006120F3">
              <w:rPr>
                <w:rFonts w:ascii="Times New Roman" w:hAnsi="Times New Roman" w:cs="Times New Roman"/>
              </w:rPr>
              <w:t>правила</w:t>
            </w:r>
            <w:r w:rsidRPr="006120F3">
              <w:rPr>
                <w:rFonts w:ascii="Times New Roman" w:eastAsia="Times New Roman" w:hAnsi="Times New Roman" w:cs="Times New Roman"/>
                <w:bCs/>
              </w:rPr>
              <w:t xml:space="preserve"> поведения в конфликтах и способы разрешения конфликта.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120F3">
              <w:rPr>
                <w:rFonts w:ascii="Times New Roman" w:hAnsi="Times New Roman" w:cs="Times New Roman"/>
              </w:rPr>
              <w:t>Устный опрос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>Практическое задание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120F3" w:rsidRPr="006120F3" w:rsidTr="00E23C95">
        <w:tc>
          <w:tcPr>
            <w:tcW w:w="1030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З.5</w:t>
            </w:r>
          </w:p>
        </w:tc>
        <w:tc>
          <w:tcPr>
            <w:tcW w:w="2923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правила активного стиля общения и успешной самопрезентации в деловой коммуникации</w:t>
            </w:r>
          </w:p>
        </w:tc>
        <w:tc>
          <w:tcPr>
            <w:tcW w:w="325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>Знает различные техники и приемы общения, правила слушания, ведения беседы, убеждения. Применяет знания самопрезентации  в деловом общении.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120F3" w:rsidRPr="006120F3" w:rsidTr="00E23C95">
        <w:trPr>
          <w:trHeight w:val="858"/>
        </w:trPr>
        <w:tc>
          <w:tcPr>
            <w:tcW w:w="7207" w:type="dxa"/>
            <w:gridSpan w:val="3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Итоговый контроль</w:t>
            </w:r>
          </w:p>
        </w:tc>
        <w:tc>
          <w:tcPr>
            <w:tcW w:w="31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Зачет:</w:t>
            </w:r>
            <w:r w:rsidRPr="006120F3"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6120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120F3">
              <w:rPr>
                <w:rFonts w:ascii="Times New Roman" w:eastAsia="Times New Roman" w:hAnsi="Times New Roman" w:cs="Times New Roman"/>
              </w:rPr>
              <w:t xml:space="preserve">учебной дисциплине </w:t>
            </w:r>
            <w:r w:rsidRPr="006120F3">
              <w:rPr>
                <w:rFonts w:ascii="Times New Roman" w:eastAsia="Times New Roman" w:hAnsi="Times New Roman" w:cs="Times New Roman"/>
                <w:bCs/>
              </w:rPr>
              <w:t>4.1 Коммуникативный практикум</w:t>
            </w: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:rsidR="006120F3" w:rsidRPr="006120F3" w:rsidRDefault="006120F3" w:rsidP="00FA0D02">
      <w:pPr>
        <w:spacing w:after="0" w:line="240" w:lineRule="auto"/>
        <w:ind w:left="-1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>3.1 ОЦЕНКА ОСВОЕНИЯ УЧЕБНОЙ ДИСЦИПЛИНЫ:</w:t>
      </w:r>
    </w:p>
    <w:p w:rsidR="006120F3" w:rsidRPr="006120F3" w:rsidRDefault="006120F3" w:rsidP="00FA0D02">
      <w:pPr>
        <w:spacing w:after="0" w:line="240" w:lineRule="auto"/>
        <w:ind w:left="-1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ind w:left="-106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0F3">
        <w:rPr>
          <w:rFonts w:ascii="Times New Roman" w:hAnsi="Times New Roman" w:cs="Times New Roman"/>
          <w:b/>
          <w:bCs/>
          <w:sz w:val="28"/>
          <w:szCs w:val="28"/>
        </w:rPr>
        <w:t>3.1. Формы и методы оценивания</w:t>
      </w:r>
    </w:p>
    <w:p w:rsidR="006120F3" w:rsidRPr="006120F3" w:rsidRDefault="006120F3" w:rsidP="00FA0D02">
      <w:pPr>
        <w:spacing w:after="0" w:line="240" w:lineRule="auto"/>
        <w:ind w:left="-1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0F3">
        <w:rPr>
          <w:rFonts w:ascii="Times New Roman" w:hAnsi="Times New Roman" w:cs="Times New Roman"/>
          <w:sz w:val="28"/>
          <w:szCs w:val="28"/>
        </w:rPr>
        <w:t>Предметом оценки служат умения и знания, по дисциплине 4.1Коммуникативный практикум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>Контроль и оценка освоения учебной дисциплины по темам (разделам)</w:t>
      </w:r>
    </w:p>
    <w:p w:rsidR="006120F3" w:rsidRPr="006120F3" w:rsidRDefault="006120F3" w:rsidP="00FA0D0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120F3">
        <w:rPr>
          <w:rFonts w:ascii="Times New Roman" w:eastAsia="Times New Roman" w:hAnsi="Times New Roman" w:cs="Times New Roman"/>
          <w:color w:val="000000"/>
        </w:rPr>
        <w:t>Таблица 2</w:t>
      </w:r>
    </w:p>
    <w:tbl>
      <w:tblPr>
        <w:tblW w:w="1022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86"/>
        <w:gridCol w:w="1276"/>
        <w:gridCol w:w="1134"/>
        <w:gridCol w:w="1418"/>
        <w:gridCol w:w="1275"/>
        <w:gridCol w:w="1134"/>
        <w:gridCol w:w="1136"/>
      </w:tblGrid>
      <w:tr w:rsidR="006120F3" w:rsidRPr="006120F3" w:rsidTr="00E23C95">
        <w:trPr>
          <w:trHeight w:val="283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left="-250" w:righ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0F3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6120F3" w:rsidRPr="006120F3" w:rsidRDefault="006120F3" w:rsidP="00FA0D02">
            <w:pPr>
              <w:spacing w:after="0" w:line="240" w:lineRule="auto"/>
              <w:ind w:left="-250" w:righ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20F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Элемент учебной дисциплины</w:t>
            </w:r>
          </w:p>
        </w:tc>
        <w:tc>
          <w:tcPr>
            <w:tcW w:w="7373" w:type="dxa"/>
            <w:gridSpan w:val="6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 xml:space="preserve">Формы и методы контроля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120F3" w:rsidRPr="006120F3" w:rsidTr="00E23C95">
        <w:trPr>
          <w:trHeight w:val="63"/>
        </w:trPr>
        <w:tc>
          <w:tcPr>
            <w:tcW w:w="568" w:type="dxa"/>
            <w:vAlign w:val="center"/>
          </w:tcPr>
          <w:p w:rsidR="006120F3" w:rsidRPr="006120F3" w:rsidRDefault="006120F3" w:rsidP="00FA0D02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  <w:vAlign w:val="center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6120F3" w:rsidRPr="006120F3" w:rsidRDefault="006120F3" w:rsidP="00FA0D02">
            <w:pPr>
              <w:tabs>
                <w:tab w:val="left" w:pos="1601"/>
              </w:tabs>
              <w:spacing w:after="0" w:line="240" w:lineRule="auto"/>
              <w:ind w:left="-1429" w:firstLine="142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6120F3" w:rsidRPr="006120F3" w:rsidRDefault="006120F3" w:rsidP="00FA0D02">
            <w:pPr>
              <w:tabs>
                <w:tab w:val="left" w:pos="16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2268" w:type="dxa"/>
            <w:gridSpan w:val="2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</w:tr>
      <w:tr w:rsidR="006120F3" w:rsidRPr="006120F3" w:rsidTr="00E23C95">
        <w:trPr>
          <w:trHeight w:val="335"/>
        </w:trPr>
        <w:tc>
          <w:tcPr>
            <w:tcW w:w="568" w:type="dxa"/>
            <w:vAlign w:val="center"/>
          </w:tcPr>
          <w:p w:rsidR="006120F3" w:rsidRPr="006120F3" w:rsidRDefault="006120F3" w:rsidP="00FA0D02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  <w:vAlign w:val="center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Проверяемые   У, З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 xml:space="preserve">Проверяемые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У, З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 xml:space="preserve">Проверяемые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 xml:space="preserve"> У, З</w:t>
            </w:r>
          </w:p>
        </w:tc>
      </w:tr>
      <w:tr w:rsidR="006120F3" w:rsidRPr="006120F3" w:rsidTr="00E23C95">
        <w:trPr>
          <w:trHeight w:val="335"/>
        </w:trPr>
        <w:tc>
          <w:tcPr>
            <w:tcW w:w="568" w:type="dxa"/>
            <w:vAlign w:val="center"/>
          </w:tcPr>
          <w:p w:rsidR="006120F3" w:rsidRPr="006120F3" w:rsidRDefault="006120F3" w:rsidP="00FA0D02">
            <w:pPr>
              <w:spacing w:after="0" w:line="240" w:lineRule="auto"/>
              <w:ind w:right="-250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86" w:type="dxa"/>
            <w:vAlign w:val="center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>Введение</w:t>
            </w:r>
            <w:r w:rsidRPr="006120F3">
              <w:rPr>
                <w:rFonts w:ascii="Times New Roman" w:eastAsia="Times New Roman" w:hAnsi="Times New Roman" w:cs="Times New Roman"/>
              </w:rPr>
              <w:t xml:space="preserve"> Цели и задачи предмета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20F3" w:rsidRPr="006120F3" w:rsidTr="00E23C95">
        <w:trPr>
          <w:trHeight w:val="854"/>
        </w:trPr>
        <w:tc>
          <w:tcPr>
            <w:tcW w:w="568" w:type="dxa"/>
            <w:vAlign w:val="center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20F3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6120F3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Раздел.1 </w:t>
            </w:r>
            <w:r w:rsidRPr="006120F3">
              <w:rPr>
                <w:rFonts w:ascii="Times New Roman" w:hAnsi="Times New Roman" w:cs="Times New Roman"/>
                <w:b/>
                <w:bCs/>
              </w:rPr>
              <w:t>Общение как форма взаимодействия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 xml:space="preserve">З 1; З 2;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У2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 Зачет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Устный опрос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 xml:space="preserve">З 1; З 2;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>Общение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Тестовый контроль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Практическое </w:t>
            </w:r>
            <w:r w:rsidRPr="006120F3">
              <w:rPr>
                <w:rFonts w:ascii="Times New Roman" w:hAnsi="Times New Roman" w:cs="Times New Roman"/>
                <w:color w:val="000000" w:themeColor="text1"/>
              </w:rPr>
              <w:t>задание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З1;</w:t>
            </w: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З2; У2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Общение как обмен информации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задание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 2;З 1;З 2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Установление контакта в общении.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задание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У 2;З 1;З 2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</w:rPr>
              <w:t>Раздел.2 Коммуникативные средства общения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 1:</w:t>
            </w:r>
            <w:r w:rsidRPr="00612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20F3">
              <w:rPr>
                <w:rFonts w:ascii="Times New Roman" w:hAnsi="Times New Roman" w:cs="Times New Roman"/>
              </w:rPr>
              <w:t>З 2;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У1;</w:t>
            </w:r>
            <w:r w:rsidRPr="00612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20F3">
              <w:rPr>
                <w:rFonts w:ascii="Times New Roman" w:hAnsi="Times New Roman" w:cs="Times New Roman"/>
              </w:rPr>
              <w:t>У2;</w:t>
            </w:r>
            <w:r w:rsidRPr="00612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20F3">
              <w:rPr>
                <w:rFonts w:ascii="Times New Roman" w:hAnsi="Times New Roman" w:cs="Times New Roman"/>
              </w:rPr>
              <w:t>У5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Зачет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Устный опрос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 1:</w:t>
            </w:r>
            <w:r w:rsidRPr="00612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20F3">
              <w:rPr>
                <w:rFonts w:ascii="Times New Roman" w:hAnsi="Times New Roman" w:cs="Times New Roman"/>
              </w:rPr>
              <w:t>З 2;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>Понятие коммуникативной культуры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Устный опрос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 1:З 2;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>Вербальная коммуникация.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Тестовый контроль Практическое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задание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У1;У2;У5:З1;З 2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Коммуникативные барьеры в общении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6120F3">
              <w:rPr>
                <w:rFonts w:ascii="Times New Roman" w:hAnsi="Times New Roman" w:cs="Times New Roman"/>
              </w:rPr>
              <w:t>З 1;З 2;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Невербальная коммуникация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задание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У1;У2;У5:З1;З2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Раздел.3 </w:t>
            </w:r>
            <w:r w:rsidRPr="00612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Этика</w:t>
            </w:r>
            <w:r w:rsidRPr="006120F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 1; З 2; З 4; З3 З5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У1;У 2;У 4:У5;У7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Зачет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Устный опрос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 1; З 2;</w:t>
            </w:r>
            <w:r w:rsidRPr="00612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20F3">
              <w:rPr>
                <w:rFonts w:ascii="Times New Roman" w:hAnsi="Times New Roman" w:cs="Times New Roman"/>
              </w:rPr>
              <w:t>З 4; З3; З5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120F3">
              <w:rPr>
                <w:rFonts w:ascii="Times New Roman" w:hAnsi="Times New Roman" w:cs="Times New Roman"/>
              </w:rPr>
              <w:t>У1; У2 ;У3; У7</w:t>
            </w: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8"/>
              </w:rPr>
            </w:pPr>
            <w:r w:rsidRPr="006120F3">
              <w:rPr>
                <w:rFonts w:ascii="Times New Roman" w:hAnsi="Times New Roman" w:cs="Times New Roman"/>
                <w:bCs/>
                <w:spacing w:val="8"/>
              </w:rPr>
              <w:t>Этическая культура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 2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5"/>
              </w:rPr>
            </w:pPr>
            <w:r w:rsidRPr="006120F3">
              <w:rPr>
                <w:rFonts w:ascii="Times New Roman" w:hAnsi="Times New Roman" w:cs="Times New Roman"/>
                <w:bCs/>
                <w:spacing w:val="5"/>
              </w:rPr>
              <w:t>Этикет. Речевой этикет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 xml:space="preserve">Тестовый контроль Практическое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задание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 1; З 5;</w:t>
            </w:r>
            <w:r w:rsidRPr="00612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20F3">
              <w:rPr>
                <w:rFonts w:ascii="Times New Roman" w:hAnsi="Times New Roman" w:cs="Times New Roman"/>
              </w:rPr>
              <w:t>У2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5"/>
              </w:rPr>
            </w:pPr>
            <w:r w:rsidRPr="006120F3">
              <w:rPr>
                <w:rFonts w:ascii="Times New Roman" w:hAnsi="Times New Roman" w:cs="Times New Roman"/>
                <w:bCs/>
                <w:spacing w:val="5"/>
              </w:rPr>
              <w:t>Культура телефонного общения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Тестовый контроль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 xml:space="preserve">Практическое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задание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У1;У2;З1;З2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5"/>
              </w:rPr>
            </w:pPr>
            <w:r w:rsidRPr="006120F3">
              <w:rPr>
                <w:rFonts w:ascii="Times New Roman" w:hAnsi="Times New Roman" w:cs="Times New Roman"/>
                <w:bCs/>
                <w:spacing w:val="5"/>
              </w:rPr>
              <w:t>Дискуссия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 З 1;З 2;З5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5"/>
              </w:rPr>
            </w:pPr>
            <w:r w:rsidRPr="006120F3">
              <w:rPr>
                <w:rFonts w:ascii="Times New Roman" w:hAnsi="Times New Roman" w:cs="Times New Roman"/>
                <w:bCs/>
                <w:spacing w:val="5"/>
              </w:rPr>
              <w:t>Поведенческий этикет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Тестовый контроль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 xml:space="preserve">Практическое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задание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У2;У4У5;З1;З2;З5 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   3.6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5"/>
              </w:rPr>
            </w:pPr>
            <w:r w:rsidRPr="006120F3">
              <w:rPr>
                <w:rFonts w:ascii="Times New Roman" w:hAnsi="Times New Roman" w:cs="Times New Roman"/>
                <w:bCs/>
                <w:spacing w:val="5"/>
              </w:rPr>
              <w:t>Виды делового общения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Устный опрос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З1;З2;З5;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>Конфликты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З4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  <w:color w:val="000000"/>
              </w:rPr>
              <w:t>Правила поведения в конфликтных ситуация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У3 З4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>Имидж делового человека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З5;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5"/>
              </w:rPr>
            </w:pPr>
            <w:r w:rsidRPr="006120F3">
              <w:rPr>
                <w:rFonts w:ascii="Times New Roman" w:hAnsi="Times New Roman" w:cs="Times New Roman"/>
                <w:bCs/>
                <w:color w:val="000000" w:themeColor="text1"/>
                <w:spacing w:val="5"/>
              </w:rPr>
              <w:t>.Взаимодействие людей в общении</w:t>
            </w:r>
            <w:r w:rsidRPr="006120F3">
              <w:rPr>
                <w:rFonts w:ascii="Times New Roman" w:hAnsi="Times New Roman" w:cs="Times New Roman"/>
                <w:bCs/>
                <w:spacing w:val="5"/>
              </w:rPr>
              <w:t>.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З2;З5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lastRenderedPageBreak/>
              <w:t>3.11.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5"/>
              </w:rPr>
            </w:pPr>
            <w:r w:rsidRPr="006120F3">
              <w:rPr>
                <w:rFonts w:ascii="Times New Roman" w:hAnsi="Times New Roman" w:cs="Times New Roman"/>
                <w:bCs/>
                <w:color w:val="000000" w:themeColor="text1"/>
                <w:spacing w:val="5"/>
              </w:rPr>
              <w:t>Культура общения  со старшими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 xml:space="preserve">Практическое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задание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У1;У2;У6;З2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5"/>
              </w:rPr>
            </w:pPr>
            <w:r w:rsidRPr="006120F3">
              <w:rPr>
                <w:rFonts w:ascii="Times New Roman" w:hAnsi="Times New Roman" w:cs="Times New Roman"/>
                <w:bCs/>
                <w:spacing w:val="5"/>
              </w:rPr>
              <w:t>Толерантность во взаимоотношениях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Устный опрос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З3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5"/>
              </w:rPr>
            </w:pPr>
            <w:r w:rsidRPr="006120F3">
              <w:rPr>
                <w:rFonts w:ascii="Times New Roman" w:hAnsi="Times New Roman" w:cs="Times New Roman"/>
                <w:bCs/>
                <w:color w:val="000000" w:themeColor="text1"/>
                <w:spacing w:val="5"/>
              </w:rPr>
              <w:t>Взаимодействие со сверстниками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Тестовый контроль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 xml:space="preserve">Практическое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задание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120F3">
              <w:rPr>
                <w:rFonts w:ascii="Times New Roman" w:hAnsi="Times New Roman" w:cs="Times New Roman"/>
                <w:bCs/>
              </w:rPr>
              <w:t>З2;</w:t>
            </w:r>
            <w:r w:rsidRPr="006120F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120F3">
              <w:rPr>
                <w:rFonts w:ascii="Times New Roman" w:hAnsi="Times New Roman" w:cs="Times New Roman"/>
                <w:bCs/>
              </w:rPr>
              <w:t>З3</w:t>
            </w:r>
          </w:p>
          <w:p w:rsidR="006120F3" w:rsidRPr="006120F3" w:rsidRDefault="006120F3" w:rsidP="00FA0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>У1; У4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5"/>
              </w:rPr>
            </w:pPr>
            <w:r w:rsidRPr="006120F3">
              <w:rPr>
                <w:rFonts w:ascii="Times New Roman" w:hAnsi="Times New Roman" w:cs="Times New Roman"/>
                <w:bCs/>
                <w:spacing w:val="5"/>
              </w:rPr>
              <w:t xml:space="preserve">Самопризентация         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Устный опрос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 5; У 7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3.15  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5"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 xml:space="preserve">Резюме 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Устный опрос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З5 ; У7; У4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5"/>
              </w:rPr>
            </w:pPr>
            <w:r w:rsidRPr="006120F3">
              <w:rPr>
                <w:rFonts w:ascii="Times New Roman" w:hAnsi="Times New Roman" w:cs="Times New Roman"/>
                <w:bCs/>
                <w:spacing w:val="5"/>
              </w:rPr>
              <w:t>Социально-трудовая адаптация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  <w:color w:val="000000" w:themeColor="text1"/>
              </w:rPr>
              <w:t>Практическая работа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З5;У7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>Цель жизни и «технология превращение мечты в цель»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134" w:type="dxa"/>
          </w:tcPr>
          <w:p w:rsidR="006120F3" w:rsidRPr="006120F3" w:rsidRDefault="006120F3" w:rsidP="00FA0D02">
            <w:pPr>
              <w:pStyle w:val="c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6120F3">
              <w:rPr>
                <w:bCs/>
              </w:rPr>
              <w:t xml:space="preserve"> У7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0F3" w:rsidRPr="006120F3" w:rsidTr="00E23C95">
        <w:trPr>
          <w:trHeight w:val="270"/>
        </w:trPr>
        <w:tc>
          <w:tcPr>
            <w:tcW w:w="568" w:type="dxa"/>
          </w:tcPr>
          <w:p w:rsidR="006120F3" w:rsidRPr="006120F3" w:rsidRDefault="006120F3" w:rsidP="00FA0D02">
            <w:pPr>
              <w:spacing w:after="0" w:line="240" w:lineRule="auto"/>
              <w:ind w:right="-250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228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120F3">
              <w:rPr>
                <w:rFonts w:ascii="Times New Roman" w:eastAsia="Times New Roman" w:hAnsi="Times New Roman" w:cs="Times New Roman"/>
                <w:bCs/>
              </w:rPr>
              <w:t>Карьера и успех в жизни.</w:t>
            </w:r>
          </w:p>
        </w:tc>
        <w:tc>
          <w:tcPr>
            <w:tcW w:w="1276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Устный опрос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0F3">
              <w:rPr>
                <w:rFonts w:ascii="Times New Roman" w:hAnsi="Times New Roman" w:cs="Times New Roman"/>
              </w:rPr>
              <w:t>З5</w:t>
            </w:r>
          </w:p>
        </w:tc>
        <w:tc>
          <w:tcPr>
            <w:tcW w:w="1418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6120F3" w:rsidRPr="006120F3" w:rsidSect="00FA0D0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20F3" w:rsidRPr="006120F3" w:rsidRDefault="006120F3" w:rsidP="00FA0D02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6120F3">
        <w:rPr>
          <w:rFonts w:ascii="Times New Roman" w:eastAsia="Times New Roman" w:hAnsi="Times New Roman" w:cs="Times New Roman"/>
          <w:b/>
          <w:caps/>
        </w:rPr>
        <w:lastRenderedPageBreak/>
        <w:t>3. контрольно оценочные материалы</w:t>
      </w:r>
    </w:p>
    <w:p w:rsidR="006120F3" w:rsidRPr="006120F3" w:rsidRDefault="006120F3" w:rsidP="00FA0D02">
      <w:pPr>
        <w:shd w:val="clear" w:color="auto" w:fill="FFFFFF"/>
        <w:spacing w:after="0" w:line="240" w:lineRule="auto"/>
        <w:ind w:left="284" w:right="49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hAnsi="Times New Roman" w:cs="Times New Roman"/>
          <w:b/>
          <w:sz w:val="28"/>
          <w:szCs w:val="28"/>
        </w:rPr>
        <w:t xml:space="preserve">3.2. Типовые задания для оценки освоения учебной дисциплины 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1.1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Выполните тестовые задания.    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</w:rPr>
      </w:pPr>
      <w:r w:rsidRPr="006120F3">
        <w:rPr>
          <w:rFonts w:ascii="Times New Roman" w:eastAsia="Times New Roman" w:hAnsi="Times New Roman" w:cs="Times New Roman"/>
          <w:color w:val="000000"/>
        </w:rPr>
        <w:t>1. Задания представлены в 2-х вариантах.  В каждом варианте - 6 вопроса.  </w:t>
      </w:r>
      <w:r w:rsidRPr="006120F3">
        <w:rPr>
          <w:rFonts w:ascii="Times New Roman" w:eastAsia="Times New Roman" w:hAnsi="Times New Roman" w:cs="Times New Roman"/>
          <w:bCs/>
          <w:color w:val="000000"/>
        </w:rPr>
        <w:t xml:space="preserve"> Правильный ответ оценивается в </w:t>
      </w:r>
      <w:r w:rsidRPr="006120F3">
        <w:rPr>
          <w:rFonts w:ascii="Times New Roman" w:eastAsia="Times New Roman" w:hAnsi="Times New Roman" w:cs="Times New Roman"/>
          <w:color w:val="000000"/>
        </w:rPr>
        <w:t>1 балл.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hd w:val="clear" w:color="auto" w:fill="FFFFFF"/>
        <w:spacing w:after="0" w:line="240" w:lineRule="auto"/>
        <w:ind w:left="284" w:right="49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eastAsia="Times New Roman" w:hAnsi="Times New Roman" w:cs="Times New Roman"/>
          <w:b/>
          <w:i/>
        </w:rPr>
        <w:t xml:space="preserve">Вариант 1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0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Тема 1.1   Общение. Общение как обмен информации (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>З1;</w:t>
      </w:r>
      <w:r w:rsidRPr="006120F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 xml:space="preserve">З2)  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Вставьте пропущенные слова: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 1.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1.Общение - сложный многоплановый процесс установления и развития контактов и связей между ________, порождаемый потребностями совместной _________ и включающий в себя обмен _________ и выработку единой стратегии взаимодействия.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 2.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6120F3">
        <w:rPr>
          <w:rFonts w:ascii="Times New Roman" w:hAnsi="Times New Roman" w:cs="Times New Roman"/>
          <w:bCs/>
          <w:color w:val="000000"/>
        </w:rPr>
        <w:t>2.Опосредованное общение</w:t>
      </w:r>
      <w:r w:rsidRPr="006120F3">
        <w:rPr>
          <w:rFonts w:ascii="Times New Roman" w:hAnsi="Times New Roman" w:cs="Times New Roman"/>
          <w:color w:val="000000"/>
        </w:rPr>
        <w:t> осуществляется посредством средств ________ информации, произведений ___________ и т.п. 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 3.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3.При ролевой коммуникации ее участники представляют собой носителей, определенных _______ (покупатель – продавец, учитель – ученик, начальник – подчиненный)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 4.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4.Манипулятивное общение - направлено на получение ______ от собеседника.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 5.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5.Главным средством общения является______.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 6.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6.Коммуникативная сторона общения состоит в обмене _________ между людьми;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  <w:i/>
        </w:rPr>
        <w:t>Вариант 2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 1.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_________ является необходимым условием для формирования человеческой психики и личности.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 2.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___________ общение - обмен предметами или продуктами деятельности.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 3.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Чтобы общение состоялось, должны присутствовать один из критериев: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Должен использоваться один_______ который понимают оба субъекта.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 4.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Диалогическое общение основано на _____________ партнеров.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 5.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Личное общение – это обмен _______________ информацией.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 6.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Вербальное общение – ____________, где смысл слов имеет решающее значение.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 xml:space="preserve">Эталоны ответов 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  <w:i/>
        </w:rPr>
        <w:t>Вариант 1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Ответ 1: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 xml:space="preserve">Общение - сложный многоплановый процесс установления и развития контактов и связей между </w:t>
      </w:r>
      <w:r w:rsidRPr="006120F3">
        <w:rPr>
          <w:rFonts w:ascii="Times New Roman" w:hAnsi="Times New Roman" w:cs="Times New Roman"/>
          <w:b/>
        </w:rPr>
        <w:t>людьми</w:t>
      </w:r>
      <w:r w:rsidRPr="006120F3">
        <w:rPr>
          <w:rFonts w:ascii="Times New Roman" w:hAnsi="Times New Roman" w:cs="Times New Roman"/>
        </w:rPr>
        <w:t xml:space="preserve">, порождаемый потребностями совместной </w:t>
      </w:r>
      <w:r w:rsidRPr="006120F3">
        <w:rPr>
          <w:rFonts w:ascii="Times New Roman" w:hAnsi="Times New Roman" w:cs="Times New Roman"/>
          <w:b/>
        </w:rPr>
        <w:t xml:space="preserve">деятельности </w:t>
      </w:r>
      <w:r w:rsidRPr="006120F3">
        <w:rPr>
          <w:rFonts w:ascii="Times New Roman" w:hAnsi="Times New Roman" w:cs="Times New Roman"/>
        </w:rPr>
        <w:t xml:space="preserve">и включающий в себя обмен </w:t>
      </w:r>
      <w:r w:rsidRPr="006120F3">
        <w:rPr>
          <w:rFonts w:ascii="Times New Roman" w:hAnsi="Times New Roman" w:cs="Times New Roman"/>
          <w:b/>
        </w:rPr>
        <w:t>информацией</w:t>
      </w:r>
      <w:r w:rsidRPr="006120F3">
        <w:rPr>
          <w:rFonts w:ascii="Times New Roman" w:hAnsi="Times New Roman" w:cs="Times New Roman"/>
        </w:rPr>
        <w:t xml:space="preserve"> и выработку единой стратегии взаимодействия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Ответ 2: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6120F3">
        <w:rPr>
          <w:rFonts w:ascii="Times New Roman" w:hAnsi="Times New Roman" w:cs="Times New Roman"/>
          <w:bCs/>
          <w:color w:val="000000"/>
        </w:rPr>
        <w:t>Опосредованное общение</w:t>
      </w:r>
      <w:r w:rsidRPr="006120F3">
        <w:rPr>
          <w:rFonts w:ascii="Times New Roman" w:hAnsi="Times New Roman" w:cs="Times New Roman"/>
          <w:color w:val="000000"/>
        </w:rPr>
        <w:t xml:space="preserve"> осуществляется посредством средств массовой </w:t>
      </w:r>
      <w:r w:rsidRPr="006120F3">
        <w:rPr>
          <w:rFonts w:ascii="Times New Roman" w:hAnsi="Times New Roman" w:cs="Times New Roman"/>
          <w:b/>
          <w:color w:val="000000"/>
        </w:rPr>
        <w:t>информации</w:t>
      </w:r>
      <w:r w:rsidRPr="006120F3">
        <w:rPr>
          <w:rFonts w:ascii="Times New Roman" w:hAnsi="Times New Roman" w:cs="Times New Roman"/>
          <w:color w:val="000000"/>
        </w:rPr>
        <w:t xml:space="preserve">, произведений </w:t>
      </w:r>
      <w:r w:rsidRPr="006120F3">
        <w:rPr>
          <w:rFonts w:ascii="Times New Roman" w:hAnsi="Times New Roman" w:cs="Times New Roman"/>
          <w:b/>
          <w:color w:val="000000"/>
        </w:rPr>
        <w:t>искусства</w:t>
      </w:r>
      <w:r w:rsidRPr="006120F3">
        <w:rPr>
          <w:rFonts w:ascii="Times New Roman" w:hAnsi="Times New Roman" w:cs="Times New Roman"/>
          <w:color w:val="000000"/>
        </w:rPr>
        <w:t xml:space="preserve"> и т.п. 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Ответ 3: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 xml:space="preserve">При ролевой коммуникации ее участники представляют собой носителей определенных </w:t>
      </w:r>
      <w:r w:rsidRPr="006120F3">
        <w:rPr>
          <w:rFonts w:ascii="Times New Roman" w:hAnsi="Times New Roman" w:cs="Times New Roman"/>
          <w:b/>
        </w:rPr>
        <w:t>ролей</w:t>
      </w:r>
      <w:r w:rsidRPr="006120F3">
        <w:rPr>
          <w:rFonts w:ascii="Times New Roman" w:hAnsi="Times New Roman" w:cs="Times New Roman"/>
        </w:rPr>
        <w:t xml:space="preserve"> (покупатель – продавец, учитель – ученик, начальник – подчиненный).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Ответ 3: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lastRenderedPageBreak/>
        <w:t>Чтобы общение состоялось, должны присутствовать один из критериев: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Должен использоваться один</w:t>
      </w:r>
      <w:r w:rsidRPr="006120F3">
        <w:rPr>
          <w:rFonts w:ascii="Times New Roman" w:hAnsi="Times New Roman" w:cs="Times New Roman"/>
          <w:b/>
        </w:rPr>
        <w:t xml:space="preserve"> язык</w:t>
      </w:r>
      <w:r w:rsidRPr="006120F3">
        <w:rPr>
          <w:rFonts w:ascii="Times New Roman" w:hAnsi="Times New Roman" w:cs="Times New Roman"/>
        </w:rPr>
        <w:t>, который понимают оба субъекта.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Ответ 4: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  <w:b/>
        </w:rPr>
        <w:t>Манипулятивное</w:t>
      </w:r>
      <w:r w:rsidRPr="006120F3">
        <w:rPr>
          <w:rFonts w:ascii="Times New Roman" w:hAnsi="Times New Roman" w:cs="Times New Roman"/>
        </w:rPr>
        <w:t xml:space="preserve"> общение - направлено на получение выгоды от собеседника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Ответ 5: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 xml:space="preserve">Главным средством общения является </w:t>
      </w:r>
      <w:r w:rsidRPr="006120F3">
        <w:rPr>
          <w:rFonts w:ascii="Times New Roman" w:hAnsi="Times New Roman" w:cs="Times New Roman"/>
          <w:b/>
        </w:rPr>
        <w:t>язык</w:t>
      </w:r>
      <w:r w:rsidRPr="006120F3">
        <w:rPr>
          <w:rFonts w:ascii="Times New Roman" w:hAnsi="Times New Roman" w:cs="Times New Roman"/>
        </w:rPr>
        <w:t>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Ответ 6: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Вербальное общение –</w:t>
      </w:r>
      <w:r w:rsidRPr="006120F3">
        <w:rPr>
          <w:rFonts w:ascii="Times New Roman" w:hAnsi="Times New Roman" w:cs="Times New Roman"/>
          <w:b/>
        </w:rPr>
        <w:t xml:space="preserve"> речевое</w:t>
      </w:r>
      <w:r w:rsidRPr="006120F3">
        <w:rPr>
          <w:rFonts w:ascii="Times New Roman" w:hAnsi="Times New Roman" w:cs="Times New Roman"/>
        </w:rPr>
        <w:t>, где смысл слов имеет решающее значение.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  <w:i/>
        </w:rPr>
        <w:t>Вариант 2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Ответ 1: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 xml:space="preserve">Коммуникативная сторона общения состоит в обмене </w:t>
      </w:r>
      <w:r w:rsidRPr="006120F3">
        <w:rPr>
          <w:rFonts w:ascii="Times New Roman" w:hAnsi="Times New Roman" w:cs="Times New Roman"/>
          <w:b/>
        </w:rPr>
        <w:t>информацией</w:t>
      </w:r>
      <w:r w:rsidRPr="006120F3">
        <w:rPr>
          <w:rFonts w:ascii="Times New Roman" w:hAnsi="Times New Roman" w:cs="Times New Roman"/>
        </w:rPr>
        <w:t xml:space="preserve"> между людьми;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Ответ 2: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  <w:b/>
        </w:rPr>
        <w:t>Материальное общение</w:t>
      </w:r>
      <w:r w:rsidRPr="006120F3">
        <w:rPr>
          <w:rFonts w:ascii="Times New Roman" w:hAnsi="Times New Roman" w:cs="Times New Roman"/>
        </w:rPr>
        <w:t xml:space="preserve"> - обмен предметами или продуктами деятельности.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Ответ 3: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 xml:space="preserve">Общение является необходимым </w:t>
      </w:r>
      <w:r w:rsidRPr="006120F3">
        <w:rPr>
          <w:rFonts w:ascii="Times New Roman" w:hAnsi="Times New Roman" w:cs="Times New Roman"/>
          <w:b/>
        </w:rPr>
        <w:t>условием</w:t>
      </w:r>
      <w:r w:rsidRPr="006120F3">
        <w:rPr>
          <w:rFonts w:ascii="Times New Roman" w:hAnsi="Times New Roman" w:cs="Times New Roman"/>
        </w:rPr>
        <w:t xml:space="preserve"> для формирования человеческой психики и личности.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Ответ 4: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 xml:space="preserve">Диалогическое общение основано на </w:t>
      </w:r>
      <w:r w:rsidRPr="006120F3">
        <w:rPr>
          <w:rFonts w:ascii="Times New Roman" w:hAnsi="Times New Roman" w:cs="Times New Roman"/>
          <w:b/>
        </w:rPr>
        <w:t>равноправии</w:t>
      </w:r>
      <w:r w:rsidRPr="006120F3">
        <w:rPr>
          <w:rFonts w:ascii="Times New Roman" w:hAnsi="Times New Roman" w:cs="Times New Roman"/>
        </w:rPr>
        <w:t xml:space="preserve"> партнеров.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Ответ 5: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 xml:space="preserve">Личное общение – это обмен </w:t>
      </w:r>
      <w:r w:rsidRPr="006120F3">
        <w:rPr>
          <w:rFonts w:ascii="Times New Roman" w:hAnsi="Times New Roman" w:cs="Times New Roman"/>
          <w:b/>
        </w:rPr>
        <w:t>неофициальной</w:t>
      </w:r>
      <w:r w:rsidRPr="006120F3">
        <w:rPr>
          <w:rFonts w:ascii="Times New Roman" w:hAnsi="Times New Roman" w:cs="Times New Roman"/>
        </w:rPr>
        <w:t xml:space="preserve"> информацией.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Критерии оценки: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Все верные ответы берутся за 100%,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Процент выполнения задания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90% и более - отлично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75% - хорошо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60%- удовлетворительно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Менее 60% - неудовлетворительно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  <w:bCs/>
        </w:rPr>
        <w:t>Тема: Общение   (</w:t>
      </w:r>
      <w:r w:rsidRPr="006120F3">
        <w:rPr>
          <w:rFonts w:ascii="Times New Roman" w:eastAsia="Times New Roman" w:hAnsi="Times New Roman" w:cs="Times New Roman"/>
          <w:bCs/>
        </w:rPr>
        <w:t>У2)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 xml:space="preserve">Практическое задание. «Оцените свое умение слушать»        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Cs/>
        </w:rPr>
        <w:t>Инструкция:</w:t>
      </w:r>
      <w:r w:rsidRPr="006120F3">
        <w:rPr>
          <w:rFonts w:ascii="Times New Roman" w:eastAsia="Times New Roman" w:hAnsi="Times New Roman" w:cs="Times New Roman"/>
        </w:rPr>
        <w:t> на каждый из десяти вопросов следует дать один из следующих ответов: «почти всегда», «в большинстве случаев», «иногда», «редко», «почти никогда».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 Стараетесь ли вы «свернуть» беседу в тех случаях, когда тема (или собеседник) неинтересны вам?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 Раздражают ли вас манеры вашего партнера по общению?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 Может ли неудачное выражение другого человека спровоцировать вас на резкость или грубость?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4. Избегаете ли вы вступать в разговор с неизвестным или малознакомым вам человеком?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5. Имеете ли вы привычку перебивать говорящего?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6. Делаете ли вы вид, что внимательно слушаете, а сами думаете совсем о другом?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7. Меняете ли вы тон, голос, выражение лица в зависимости от того, кто ваш собеседник?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8. Меняете ли вы тему разговора, если он коснулся неприятной для вас темы?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9. Поправляете ли вы человека, если в его речи встречаются неправильно произнесенные слова, названия, вульгаризмы?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10. Бывает ли у вас снисходительный тон с оттенком пренебрежения и иронии по отношению к тому, с кем вы говорите?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Оценка ответов: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«почти всегда» – 2 балла;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«в большинстве случаев» – 4 балла;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«иногда» – 6 баллов;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«редко» – 8 баллов;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«почти никогда» – 10 баллов.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Cs/>
        </w:rPr>
        <w:t>Обработка результатов:</w:t>
      </w:r>
      <w:r w:rsidRPr="006120F3">
        <w:rPr>
          <w:rFonts w:ascii="Times New Roman" w:eastAsia="Times New Roman" w:hAnsi="Times New Roman" w:cs="Times New Roman"/>
        </w:rPr>
        <w:t> Чем больше баллов, тем в большей степени развито умение слушать. Если набрано более 62 баллов, то слушатель «выше среднего уровня». Обычно средний балл слушателей 55.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lastRenderedPageBreak/>
        <w:t>Задание 1.2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hAnsi="Times New Roman" w:cs="Times New Roman"/>
          <w:b/>
        </w:rPr>
        <w:t>Тема:</w:t>
      </w:r>
      <w:r w:rsidRPr="006120F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</w:t>
      </w:r>
      <w:r w:rsidRPr="006120F3">
        <w:rPr>
          <w:rFonts w:ascii="Times New Roman" w:eastAsia="Times New Roman" w:hAnsi="Times New Roman" w:cs="Times New Roman"/>
          <w:b/>
          <w:bCs/>
        </w:rPr>
        <w:t xml:space="preserve">Общение как обмен информации </w:t>
      </w:r>
      <w:r w:rsidRPr="006120F3">
        <w:rPr>
          <w:rFonts w:ascii="Times New Roman" w:eastAsia="Times New Roman" w:hAnsi="Times New Roman" w:cs="Times New Roman"/>
        </w:rPr>
        <w:t>(У 2;З 1;З 2)</w:t>
      </w:r>
      <w:r w:rsidRPr="006120F3">
        <w:rPr>
          <w:rFonts w:ascii="Times New Roman" w:eastAsia="Times New Roman" w:hAnsi="Times New Roman" w:cs="Times New Roman"/>
          <w:color w:val="92D050"/>
          <w:sz w:val="23"/>
          <w:szCs w:val="23"/>
        </w:rPr>
        <w:br/>
      </w:r>
      <w:r w:rsidRPr="006120F3">
        <w:rPr>
          <w:rFonts w:ascii="Times New Roman" w:hAnsi="Times New Roman" w:cs="Times New Roman"/>
          <w:b/>
          <w:color w:val="333333"/>
        </w:rPr>
        <w:br/>
      </w:r>
      <w:r w:rsidRPr="006120F3">
        <w:rPr>
          <w:rFonts w:ascii="Times New Roman" w:eastAsia="Times New Roman" w:hAnsi="Times New Roman" w:cs="Times New Roman"/>
          <w:b/>
          <w:bCs/>
        </w:rPr>
        <w:t>Практическое  задание.</w:t>
      </w:r>
      <w:r w:rsidRPr="006120F3">
        <w:rPr>
          <w:rFonts w:ascii="Times New Roman" w:eastAsia="Times New Roman" w:hAnsi="Times New Roman" w:cs="Times New Roman"/>
          <w:b/>
        </w:rPr>
        <w:t xml:space="preserve"> 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Цель игрового тренинга</w:t>
      </w:r>
      <w:r w:rsidRPr="006120F3">
        <w:rPr>
          <w:rFonts w:ascii="Times New Roman" w:eastAsia="Times New Roman" w:hAnsi="Times New Roman" w:cs="Times New Roman"/>
        </w:rPr>
        <w:t xml:space="preserve">: повышение коммуникативной компетенции обучающихся и  (знакомство с эффективными приемами общения; расширение представлений о способах самоанализа в сфере общения; развитие коммуникативных умений).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Задачи:</w:t>
      </w:r>
      <w:r w:rsidRPr="006120F3">
        <w:rPr>
          <w:rFonts w:ascii="Times New Roman" w:eastAsia="Times New Roman" w:hAnsi="Times New Roman" w:cs="Times New Roman"/>
        </w:rPr>
        <w:t xml:space="preserve">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- раскрытие понятия «общение»;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закрепить основной вид общения;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формирование основных навыков эффективного общения;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- определить личные качества, важные для общения;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- актуализировать потребность в развитии коммуникативных навыков каждого обучающегося.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Методы и приемы: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- словесный (рассказ- объяснение преподавателя);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- наглядно-иллюстративный (демонстрация картинок);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- игровой (использование игр);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- практический (выполнение упражнений).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Форма проведения</w:t>
      </w:r>
      <w:r w:rsidRPr="006120F3">
        <w:rPr>
          <w:rFonts w:ascii="Times New Roman" w:eastAsia="Times New Roman" w:hAnsi="Times New Roman" w:cs="Times New Roman"/>
        </w:rPr>
        <w:t xml:space="preserve">: игровой тренинг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Оснащение: компьютер, проектор, музыкальное сопровождение, раздаточный материал для каждого участника.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Предполагаемые результаты: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формирование адекватной самооценки и освоение эффективных поведенческих стратегий с целью регуляции социальных отношений;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уменьшение факторов, приводящих к чрезмерному напряжению и тревожности;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формирование навыков адекватного конструктивного поведения.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развитие навыков доброжелательного общения.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Ход игрового тренинга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Задание 1.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Цель: </w:t>
      </w:r>
      <w:r w:rsidRPr="006120F3">
        <w:rPr>
          <w:rFonts w:ascii="Times New Roman" w:eastAsia="Times New Roman" w:hAnsi="Times New Roman" w:cs="Times New Roman"/>
        </w:rPr>
        <w:t>Определить по мимике и жестам, о чем они нам говорят.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Ход работы: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 Посмотрите на следующие фотографии и попробуйте определить по мимике и жестам, о чем они нам говорят.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D1804B" wp14:editId="7633A458">
            <wp:extent cx="1571625" cy="1194434"/>
            <wp:effectExtent l="0" t="0" r="0" b="6350"/>
            <wp:docPr id="1" name="Рисунок 1" descr="https://moluch.ru/blmcbn/10927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luch.ru/blmcbn/10927/image0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05" cy="119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Ответ:</w:t>
      </w:r>
    </w:p>
    <w:p w:rsidR="006120F3" w:rsidRPr="006120F3" w:rsidRDefault="006120F3" w:rsidP="00FA0D02">
      <w:pPr>
        <w:pStyle w:val="af0"/>
        <w:numPr>
          <w:ilvl w:val="0"/>
          <w:numId w:val="12"/>
        </w:numPr>
      </w:pPr>
      <w:r w:rsidRPr="006120F3">
        <w:t>радость; 2. удивление; 3. негодование; 4. агрессия; 5. спокойствие; 6. усталость.)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2.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Упражнение «Лестница коммуникативного мастерства»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Цель:</w:t>
      </w:r>
      <w:r w:rsidRPr="006120F3">
        <w:rPr>
          <w:rFonts w:ascii="Times New Roman" w:eastAsia="Times New Roman" w:hAnsi="Times New Roman" w:cs="Times New Roman"/>
        </w:rPr>
        <w:t xml:space="preserve"> Провести самооценку коммуникативных навыков и умений каждого участника.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Ведущий рисует на доске (или вывешивает заранее приготовленный рисунок) «лестницу коммуникативного мастерства». Правый край — «Ас коммуникации», левый — «Полный профан».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Задача</w:t>
      </w:r>
      <w:r w:rsidRPr="006120F3">
        <w:rPr>
          <w:rFonts w:ascii="Times New Roman" w:eastAsia="Times New Roman" w:hAnsi="Times New Roman" w:cs="Times New Roman"/>
        </w:rPr>
        <w:t xml:space="preserve"> - найти свое место на этой лестнице и встать туда, в соответствии со своими собственными представлениями. В конце занятия можно повторить эту процедуру с разными вариантами добавлений. Например, каждому из участников проранжировать других по уровню коммуникативных способностей в начале занятия и по его итогу.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634C1C6" wp14:editId="20FAA1DF">
            <wp:extent cx="2827722" cy="2257425"/>
            <wp:effectExtent l="0" t="0" r="0" b="0"/>
            <wp:docPr id="4" name="Рисунок 4" descr="https://moluch.ru/blmcbn/10927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uch.ru/blmcbn/10927/image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99" cy="226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Ход работы: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1.Каждый участник игры на нарисованной на доске лестнице располагает себя в зависимости от своих коммуникативных умений.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 После того как все расставят на лестнице участников игры происходит обсуждение, почему они расположили себя именно на этом участке лестницы и что мешает при общении с людьми, чтобы добиться более высоких показателей?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6120F3">
        <w:rPr>
          <w:rFonts w:ascii="Times New Roman" w:hAnsi="Times New Roman" w:cs="Times New Roman"/>
          <w:b/>
          <w:color w:val="333333"/>
          <w:shd w:val="clear" w:color="auto" w:fill="FFFFFF"/>
        </w:rPr>
        <w:t>Задание 3. «Разговор через стекло».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  <w:color w:val="333333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/>
        </w:rPr>
        <w:t>Цель:</w:t>
      </w:r>
      <w:r w:rsidRPr="006120F3">
        <w:rPr>
          <w:rFonts w:ascii="Times New Roman" w:eastAsia="Times New Roman" w:hAnsi="Times New Roman" w:cs="Times New Roman"/>
        </w:rPr>
        <w:t xml:space="preserve"> </w:t>
      </w:r>
      <w:r w:rsidRPr="006120F3">
        <w:rPr>
          <w:rFonts w:ascii="Times New Roman" w:hAnsi="Times New Roman" w:cs="Times New Roman"/>
          <w:color w:val="333333"/>
          <w:shd w:val="clear" w:color="auto" w:fill="FFFFFF"/>
        </w:rPr>
        <w:t>Закрепление навыков невербального общения.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Ход работы: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6120F3">
        <w:rPr>
          <w:rFonts w:ascii="Times New Roman" w:hAnsi="Times New Roman" w:cs="Times New Roman"/>
          <w:color w:val="333333"/>
        </w:rPr>
        <w:t xml:space="preserve">1. Группа разбивается на пары.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20F3">
        <w:rPr>
          <w:rFonts w:ascii="Times New Roman" w:hAnsi="Times New Roman" w:cs="Times New Roman"/>
          <w:color w:val="000000" w:themeColor="text1"/>
        </w:rPr>
        <w:t xml:space="preserve">2. Первым номерам дается задание попытаться без слов позвать в кино, вторым — выяснить у первых задание по математике. Причем первые номера не знают, что было предложено вторым, и наоборот. Участники пытаются договориться между собой так, словно между ними находится толстое стекло, через которое они не могут слышать друг друга. Обсуждение.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20F3">
        <w:rPr>
          <w:rFonts w:ascii="Times New Roman" w:hAnsi="Times New Roman" w:cs="Times New Roman"/>
          <w:color w:val="000000" w:themeColor="text1"/>
        </w:rPr>
        <w:t>3. Спросить у участников поняли ли они друг друга, смогли ли договориться. Спросить наиболее успешных игроков, как им это удалось.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20F3">
        <w:rPr>
          <w:rFonts w:ascii="Times New Roman" w:hAnsi="Times New Roman" w:cs="Times New Roman"/>
          <w:color w:val="000000" w:themeColor="text1"/>
        </w:rPr>
        <w:t>Упражнение «Рассказчик-наблюдатель-слушатель» познакомит вас с понятием активного слушания, а также поможет выделить признаки хорошего и плохого умения слушать друг друга. Группа разделяется на тройки: рассказчик — наблюдатель-слушатель. Рассказчик говорит на заданную тему, слушатель старается применить навыки слушания, наблюдатель по окончании упражнения сообщает, насколько это удалось слушателю. Затем участники меняются ролями.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Упражнение «Рассказчик-наблюдатель-слушатель»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Цель:</w:t>
      </w:r>
      <w:r w:rsidRPr="006120F3">
        <w:rPr>
          <w:rFonts w:ascii="Times New Roman" w:eastAsia="Times New Roman" w:hAnsi="Times New Roman" w:cs="Times New Roman"/>
        </w:rPr>
        <w:t xml:space="preserve"> Познакомить с понятием активного слушания, а также поможет выделить признаки хорошего и плохого умения слушать друг друга.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Ход работы: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1.Группа разделяется на тройки: рассказчик — наблюдатель-слушатель.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2.Рассказчик говорит на заданную тему, слушатель старается применить навыки слушания, наблюдатель по окончании упражнения сообщает, насколько это удалось слушателю. Затем участники меняются ролями.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3.Обсуждение. Отмечаются наиболее успешные участники.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Подведение итогов тренинга</w:t>
      </w:r>
      <w:r w:rsidRPr="006120F3">
        <w:rPr>
          <w:rFonts w:ascii="Times New Roman" w:eastAsia="Times New Roman" w:hAnsi="Times New Roman" w:cs="Times New Roman"/>
        </w:rPr>
        <w:t xml:space="preserve">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результате были отмечены позитивные изменения коммуникативных навыков подростков. Полученные в процессе тренинга навыки используются подростками в повседневной жизни. Используемая для диагностики методика «Лестница коммуникативного мастерства» показала положительную динамику изменения самооценки подростков. Многие ребята стали более открытыми в общении, достаточно легко идут на контакт, сами активно пытаются завязать новые знакомства, и большинству это удается. Те, кто в начале тренинга были зажаты, боялись проявить себя, в конце тренингового процесса стали смелее проявлять свою индивидуальность.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1.3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Тема: Установление контакта в общении.</w:t>
      </w:r>
      <w:r w:rsidRPr="006120F3">
        <w:rPr>
          <w:rFonts w:ascii="Times New Roman" w:eastAsia="Times New Roman" w:hAnsi="Times New Roman" w:cs="Times New Roman"/>
        </w:rPr>
        <w:t xml:space="preserve"> (У 2; З 1; З 2)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bCs/>
        </w:rPr>
        <w:t>Практическое задание.</w:t>
      </w:r>
      <w:r w:rsidRPr="006120F3">
        <w:rPr>
          <w:rFonts w:ascii="Times New Roman" w:eastAsia="Times New Roman" w:hAnsi="Times New Roman" w:cs="Times New Roman"/>
        </w:rPr>
        <w:t xml:space="preserve">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Цель:</w:t>
      </w:r>
      <w:r w:rsidRPr="006120F3">
        <w:rPr>
          <w:rFonts w:ascii="Times New Roman" w:eastAsia="Times New Roman" w:hAnsi="Times New Roman" w:cs="Times New Roman"/>
        </w:rPr>
        <w:t xml:space="preserve"> определить ваше умение слушать собеседника.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Ход работы: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1.Определите, как Вы обычно (чаще всего) слушаете собеседника?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2.Ответьте, пожалуйста, ДА или НЕТ.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 По итогам работы сформулируйте вывод.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Умение слушать: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 Обычно я быстро понимаю, что мне хотят сказать, и дальше слушать уже неинтересно.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 Я терпеливо жду, когда собеседник закончит рассказ.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 Мое внимание полностью сосредоточено на рассказе.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4. Я стараюсь понять, что собеседник при этом хочет скрыть от меня и почему.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5. Я перебиваю собеседника, чтобы уточнить детали, интересующие меня факты.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6. Если тема мне неинтересна, я стараюсь перевести разговор в другое русло.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7. Я невольно отмечаю ошибки в речи и поведении говорящего.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8. Не каждый человек заслуживает моего внимания.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9. Я стараюсь из каждой беседы извлечь максимум информации.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10. Я могу спокойно выслушать до конца мнение, с которым категорически не согласен.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11. Когда понял суть рассказа, я начинаю обдумывать то, что я скажу в свою очередь.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12. Мне трудно слушать до конца длинные и подробные объяснения.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13. Я стараюсь запомнить важную информацию и необходимые подробности.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14.Чаще всего я слушаю из вежливости.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15. Я ставлю себя на место говорящего, чтобы понять его чувства и намерения.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15.Услышав противоположную точку зрения, я обязательно высказываю свою.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16.В разговоре я чаще говорю собеседнику: «ДА» (выражая понимание), чем «НЕТ».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17. Обычно я прямо отвечаю на вопросы, стараясь не уклоняться от ответа.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18.Люди охотно беседуют со мной.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19.Выслушав собеседника, я обязательно выскажу собственное мнение.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20.Я избегаю вступать в разговор с незнакомым человеком, даже если он стремится к этому.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21. Большую часть времени я смотрю в глаза рассказчику.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22.Я всегда помню, что у меня и моего собеседника могут быть разные взгляды на одни и те же проблемы.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23.Большую часть времени я делаю вид, что слушаю, а сам думаю о своих проблемах и заботах.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24.Обычно решение проблемы приходит мне в голову гораздо раньше, чем собеседник закончит говорить.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25.Я всегда помню, что я и мой собеседник, можем по-разному понимать смысл одних и тех же слов.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26.Я поправляю ошибки в речи собеседника (ударения, термины, вульгаризмы).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27.Я не буду слушать человека, которого не уважаю или считаю глупым, некомпетентным, слишком молодым.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28.Обычно я получаю удовольствие от общения с людьми, даже малознакомыми.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29.Обычно я больше слушаю других, чем говорю сам.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Подсчитайте сумму баллов: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Вы получаете по 1 баллу за ответ «ДА» на вопросы: 2, 3, 4, 9, 10, 13, 15, 17, 18, 19, 22, 23, 26, 29, 30.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Также вы получаете по 1 баллу за ответы «НЕТ» на вопросы: 1, 5, 6, 7, 8, 11, 12, 14, 16, 20, 21, 24, 25, 27, 28.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25-30 баллов: Вы просто идеальный слушатель, за что пользуетесь заслуженной любовью и уважением окружающих. Вы до тонкостей постигли это сложное искусство, и у Вас есть чему поучиться. Наде емся, Вы объективно и честно оценили свое умение слушать.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20-24 балла: Вы — хороший слушатель, но допускаете отдельные ошибки. Желаю успехов в овладении этим искусством.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lastRenderedPageBreak/>
        <w:t>15-19 баллов: Вероятно, Вы считаете себя хорошим слушателем, но Вас можно, скорее, отнести к числу посредственных. Вы допускаете довольно много ошибок, которые раздражают других людей и мешают Вам овладеть искусством слушания.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10-14 баллов: Вас следует отнести к людям, плохо умеющим слушать. Кое-что Вы делаете правильно, и это позволяет Вам не быть в полном одиночестве. Но гораздо больше Вы делаете неправильно, и это отталкивает Ваших собеседников.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Меньше 9 баллов: Вы не умеете слушать других людей. Советую внимательно проанализировать свои ошибки. Неумение слушать лишает Вас величайшего удовольствия в жизни, мешает сделать карьеру и может привести к одиночеству. Не лучше ли измениться?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1.4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 xml:space="preserve">Тема: </w:t>
      </w:r>
      <w:r w:rsidRPr="006120F3">
        <w:rPr>
          <w:rFonts w:ascii="Times New Roman" w:hAnsi="Times New Roman" w:cs="Times New Roman"/>
          <w:b/>
          <w:bCs/>
        </w:rPr>
        <w:t xml:space="preserve">   </w:t>
      </w:r>
      <w:r w:rsidRPr="006120F3">
        <w:rPr>
          <w:rFonts w:ascii="Times New Roman" w:eastAsia="Times New Roman" w:hAnsi="Times New Roman" w:cs="Times New Roman"/>
          <w:b/>
          <w:bCs/>
          <w:color w:val="000000"/>
        </w:rPr>
        <w:t>Понятие коммуникативной культуры</w:t>
      </w:r>
      <w:r w:rsidRPr="006120F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120F3">
        <w:rPr>
          <w:rFonts w:ascii="Times New Roman" w:hAnsi="Times New Roman" w:cs="Times New Roman"/>
          <w:bCs/>
        </w:rPr>
        <w:t xml:space="preserve"> (З 1; З 2;)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</w:rPr>
      </w:pPr>
      <w:r w:rsidRPr="006120F3">
        <w:rPr>
          <w:rFonts w:ascii="Times New Roman" w:hAnsi="Times New Roman" w:cs="Times New Roman"/>
          <w:b/>
          <w:bCs/>
          <w:i/>
        </w:rPr>
        <w:t>Устный опрос по теме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Вопрос: </w:t>
      </w:r>
      <w:r w:rsidRPr="006120F3">
        <w:rPr>
          <w:rFonts w:ascii="Times New Roman" w:eastAsia="Times New Roman" w:hAnsi="Times New Roman" w:cs="Times New Roman"/>
        </w:rPr>
        <w:t>Что означает коммуникативная культура для человека?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Коммуникативная культура - это и правильное употребления языка, и подстраивание общения под ситуацию, в которой оно происходит. А еще – это такое поведение, которое будет лучшим для разговора.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Как формируется коммуникативная культура?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Основными источниками приобретения коммуникативной компетентности являются соционормативный опыт народной культуры; знание языков общения, используемых народной культурой; опыт межличностного общения в деловой, повседневной и праздничной обстановке; опыт восприятия искусства; знания, общая эрудиция и методы обучения общению.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Вопрос:</w:t>
      </w:r>
      <w:r w:rsidRPr="006120F3">
        <w:rPr>
          <w:rFonts w:ascii="Times New Roman" w:hAnsi="Times New Roman" w:cs="Times New Roman"/>
          <w:b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Из каких источников формируется коммуникативные знания и навыки, составляющие коммуникативную компетентность личности.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• знание норм и правил общения (делового, повседневного, праздничного и др.);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• высокий уровень речевого развития, позволяющий человеку в процессе общения свободно передавать и воспринимать информацию;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• понимание невербального языка общения;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• умение вступать в контакт с людьми с учетом их половозрастных, социально-культурных, статусных характеристик;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• умение вести себя адекватно ситуации и использовать ее специфику для достижения собственных коммуникативных целей;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• умение воздействовать на собеседника таким образом, чтобы склонить его на свою сторону, убедить в силе своих аргументов;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• способность правильно оценить собеседника как личность, как потенциального конкурента или партнера и выбирать собственную коммуникативную стратегию в зависимости от этой оценки;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• способность вызвать у собеседника положительное восприятие собственной личности.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Вопрос: </w:t>
      </w:r>
      <w:r w:rsidRPr="006120F3">
        <w:rPr>
          <w:rFonts w:ascii="Times New Roman" w:eastAsia="Times New Roman" w:hAnsi="Times New Roman" w:cs="Times New Roman"/>
        </w:rPr>
        <w:t>Как вы понимаете выражение современный специалист?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Современный специалист — это высококвалифицированный профессионал, сочетающий эрудицию со знанием конкретной области деятельности, умеющий выделить стратегические вопросы, наладить взаимопонимание и взаимодействие с общественностью, конкретной социальной группой, отдельными людьми, т.е. обладающий высокой культурой коммуникативной деятельности.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Вопрос: </w:t>
      </w:r>
      <w:r w:rsidRPr="006120F3">
        <w:rPr>
          <w:rFonts w:ascii="Times New Roman" w:eastAsia="Times New Roman" w:hAnsi="Times New Roman" w:cs="Times New Roman"/>
        </w:rPr>
        <w:t>От чего зависит эффективность профессиональной деятельности?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Эффективность профессиональной деятельности зависит от многих факторов, а среди них особое место занимает успешная коммуникативная деятельность специалиста как основа продуктивных взаимоотношений, достижения взаимопонимания и реализации целей и задач профессиональной деятельности и всей жизнедеятельности, как способ самосовершенствования, самореализации и преодоления личностных кризисов.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lastRenderedPageBreak/>
        <w:t>Задание 1.5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hAnsi="Times New Roman" w:cs="Times New Roman"/>
          <w:b/>
        </w:rPr>
        <w:t xml:space="preserve">Тема: </w:t>
      </w:r>
      <w:r w:rsidRPr="006120F3">
        <w:rPr>
          <w:rFonts w:ascii="Times New Roman" w:eastAsia="Times New Roman" w:hAnsi="Times New Roman" w:cs="Times New Roman"/>
          <w:b/>
          <w:color w:val="000000" w:themeColor="text1"/>
        </w:rPr>
        <w:t>Вербальная коммуникация (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>З 1;)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Выполните тестовые задания.    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</w:rPr>
      </w:pPr>
      <w:r w:rsidRPr="006120F3">
        <w:rPr>
          <w:rFonts w:ascii="Times New Roman" w:eastAsia="Times New Roman" w:hAnsi="Times New Roman" w:cs="Times New Roman"/>
          <w:color w:val="000000"/>
        </w:rPr>
        <w:t>1. Задания представлены в 2-х вариантах.  В каждом варианте - 6 вопросов.  </w:t>
      </w:r>
      <w:r w:rsidRPr="006120F3">
        <w:rPr>
          <w:rFonts w:ascii="Times New Roman" w:eastAsia="Times New Roman" w:hAnsi="Times New Roman" w:cs="Times New Roman"/>
          <w:bCs/>
          <w:color w:val="000000"/>
        </w:rPr>
        <w:t xml:space="preserve"> Правильный ответ оценивается в </w:t>
      </w:r>
      <w:r w:rsidRPr="006120F3">
        <w:rPr>
          <w:rFonts w:ascii="Times New Roman" w:eastAsia="Times New Roman" w:hAnsi="Times New Roman" w:cs="Times New Roman"/>
          <w:color w:val="000000"/>
        </w:rPr>
        <w:t>1 балл.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Найди соответствие, обозначив стрелками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i/>
        </w:rPr>
        <w:t>Вариант 1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6120F3" w:rsidRPr="006120F3" w:rsidTr="006120F3">
        <w:tc>
          <w:tcPr>
            <w:tcW w:w="675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3828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вопрос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ответ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Вербальная коммуникация это…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Передача той или иной информации от одного человека к другому посредством речи и восприятие ее другой стороной.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Передача информации с помощью жестов, мимики, позы.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Этикет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Диалогическая речь это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Речь поддерживающая взаимными репликами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Произносится одним человеком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Это речь про себя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Внутренняя речь 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Это речь предназначена для людей находящихся рядом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Это речь для себя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Произносится одним человеком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Коммуникатор это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Человек, принимающий информацию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Человек, передающий информацию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Человек прокладывающий коммуникации 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Информированность это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Запас знаний имеющийся у человека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Общение воспринимаемое на слух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Ожидаемая способность личности служить источником информации для другого человека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Письменная речь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Речь поддерживающая взаимными репликами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Это речь с использованием письменных знаков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Это речь характеризующая ваше состояние или отношение к окружающему</w:t>
            </w: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Эталоны ответов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6120F3" w:rsidRPr="006120F3" w:rsidTr="006120F3">
        <w:tc>
          <w:tcPr>
            <w:tcW w:w="675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3828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вопрос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ответ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Вербальная коммуникация это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Передача той или иной информации от одного человека к другому посредством речи и восприятие ее другой стороной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Передача информации с помощью жестов, мимики, позы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Этикет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Диалогическая речь это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Речь поддерживающая взаимными репликами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Произносится одним человеком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Это речь про себя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Внутренняя речь 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Это речь предназначена для людей находящихся рядом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Это речь для себя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Произносится одним человеком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Коммуникатор это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Человек, принимающий информацию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Человек, передающий информацию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Человек прокладывающий коммуникации 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Информированность это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Запас знаний имеющийся у человека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Общение воспринимаемое на слух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Ожидаемая способность личности служить источником информации для другого человека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Письменная речь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Речь поддерживающая взаимными репликами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Это речь с использованием письменных знаков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 w:themeColor="text1"/>
              </w:rPr>
              <w:t>Это речь характеризующая ваше состояние или отношение к окружающему</w:t>
            </w: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b/>
          <w:i/>
          <w:color w:val="000000" w:themeColor="text1"/>
        </w:rPr>
        <w:t>Вариант 2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6120F3" w:rsidRPr="006120F3" w:rsidTr="006120F3">
        <w:tc>
          <w:tcPr>
            <w:tcW w:w="675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3828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вопрос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ответ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Виды речи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Внутренняя, внешняя, письменная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Внутренняя, внешняя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Внешняя, письменная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Речь это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Разговор двух или нескольких лиц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Жесткие и мягкие языки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Деятельность общения с помощью языка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 xml:space="preserve">Внешняя речь 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Это речь предназначена для людей находящихся рядом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Это речь для себя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Произносится одним человеком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Реципиент это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Человек, принимающий информацию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Человек, передающий информацию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 xml:space="preserve">Человек прокладывающий коммуникации 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Информативность это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Запас знаний имеющийся у человека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Общение воспринимаемое на слух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Ожидаемая способность личности служить источником информации для другого человека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Восклицательная речь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Это речь характеризующая ваше состояние или отношение к окружающему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Это речь для себя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Передача информации с помощью жестов, мимики, позы</w:t>
            </w: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Эталоны ответов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6120F3" w:rsidRPr="006120F3" w:rsidTr="006120F3">
        <w:tc>
          <w:tcPr>
            <w:tcW w:w="675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828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вопрос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ответ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Виды речи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Внутренняя, внешняя, письменная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Внутренняя, внешняя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Внешняя, письменная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Речь это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Разговор двух или нескольких лиц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Жесткие и мягкие языки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Деятельность общения с помощью языка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 xml:space="preserve">Внешняя речь 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Это речь предназначена для людей находящихся рядом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Это речь для себя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Произносится одним человеком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Реципиент это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Человек, принимающий информацию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Человек, передающий информацию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 xml:space="preserve">Человек прокладывающий коммуникации 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Информативность это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Запас знаний имеющийся у человека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Общение воспринимаемое на слух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Ожидаемая способность личности служить источником информации для другого человека</w:t>
            </w:r>
          </w:p>
        </w:tc>
      </w:tr>
      <w:tr w:rsidR="006120F3" w:rsidRPr="006120F3" w:rsidTr="006120F3">
        <w:tc>
          <w:tcPr>
            <w:tcW w:w="675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vMerge w:val="restart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Восклицательная речь</w:t>
            </w: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Это речь характеризующая ваше состояние или отношение к окружающему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Это речь для себя</w:t>
            </w:r>
          </w:p>
        </w:tc>
      </w:tr>
      <w:tr w:rsidR="006120F3" w:rsidRPr="006120F3" w:rsidTr="006120F3">
        <w:tc>
          <w:tcPr>
            <w:tcW w:w="675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6120F3" w:rsidRPr="006120F3" w:rsidRDefault="006120F3" w:rsidP="00FA0D0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Передача информации с помощью жестов, мимики, позы</w:t>
            </w: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Критерии оценки: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Все верные ответы берутся за 100%,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Процент выполнения задания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90% и более - отлично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75% - хорошо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60%- удовлетворительно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Менее 60% - неудовлетворительно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1.6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hAnsi="Times New Roman" w:cs="Times New Roman"/>
          <w:b/>
        </w:rPr>
        <w:t>Тема: В</w:t>
      </w:r>
      <w:r w:rsidRPr="006120F3">
        <w:rPr>
          <w:rFonts w:ascii="Times New Roman" w:eastAsia="Times New Roman" w:hAnsi="Times New Roman" w:cs="Times New Roman"/>
          <w:b/>
          <w:bCs/>
        </w:rPr>
        <w:t xml:space="preserve">ербальная коммуникация     </w:t>
      </w:r>
      <w:r w:rsidRPr="006120F3">
        <w:rPr>
          <w:rFonts w:ascii="Times New Roman" w:eastAsia="Times New Roman" w:hAnsi="Times New Roman" w:cs="Times New Roman"/>
          <w:bCs/>
        </w:rPr>
        <w:t>(У1; У2; У5; З1; З2)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Практическое задание.</w:t>
      </w:r>
      <w:r w:rsidRPr="006120F3">
        <w:rPr>
          <w:rFonts w:ascii="Times New Roman" w:eastAsia="Times New Roman" w:hAnsi="Times New Roman" w:cs="Times New Roman"/>
          <w:bCs/>
        </w:rPr>
        <w:t xml:space="preserve">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Цель:</w:t>
      </w:r>
      <w:r w:rsidRPr="006120F3">
        <w:rPr>
          <w:rFonts w:ascii="Times New Roman" w:eastAsia="Times New Roman" w:hAnsi="Times New Roman" w:cs="Times New Roman"/>
        </w:rPr>
        <w:t xml:space="preserve"> формирование вербальных коммуникативных навыков, умения сотрудничать и принимать других.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Задачи: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 Развитие навыков вербального общения;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 Освоение основ конструктивного взаимодействия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 xml:space="preserve">Ход работы: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1.Выполнение тренинга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 Подведение итогов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Задание 1.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Тренинг </w:t>
      </w:r>
      <w:r w:rsidRPr="006120F3">
        <w:rPr>
          <w:rFonts w:ascii="Times New Roman" w:eastAsia="Times New Roman" w:hAnsi="Times New Roman" w:cs="Times New Roman"/>
          <w:b/>
        </w:rPr>
        <w:t>«Продолжи фразу</w:t>
      </w:r>
      <w:r w:rsidRPr="006120F3">
        <w:rPr>
          <w:rFonts w:ascii="Times New Roman" w:eastAsia="Times New Roman" w:hAnsi="Times New Roman" w:cs="Times New Roman"/>
        </w:rPr>
        <w:t>»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Цель</w:t>
      </w:r>
      <w:r w:rsidRPr="006120F3">
        <w:rPr>
          <w:rFonts w:ascii="Times New Roman" w:eastAsia="Times New Roman" w:hAnsi="Times New Roman" w:cs="Times New Roman"/>
        </w:rPr>
        <w:t xml:space="preserve">: Узнать друг друга. Саморефлексия.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Задачи:</w:t>
      </w:r>
      <w:r w:rsidRPr="006120F3">
        <w:rPr>
          <w:rFonts w:ascii="Times New Roman" w:eastAsia="Times New Roman" w:hAnsi="Times New Roman" w:cs="Times New Roman"/>
        </w:rPr>
        <w:t xml:space="preserve"> Уметь продолжать фразу по смыслу                                         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Инструкция:</w:t>
      </w:r>
      <w:r w:rsidRPr="006120F3">
        <w:rPr>
          <w:rFonts w:ascii="Times New Roman" w:eastAsia="Times New Roman" w:hAnsi="Times New Roman" w:cs="Times New Roman"/>
        </w:rPr>
        <w:t xml:space="preserve"> По кругу передается фраза, необходимо ее продолжить.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Размер группы: любой.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Задание 2.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Тренинг </w:t>
      </w:r>
      <w:r w:rsidRPr="006120F3">
        <w:rPr>
          <w:rFonts w:ascii="Times New Roman" w:eastAsia="Times New Roman" w:hAnsi="Times New Roman" w:cs="Times New Roman"/>
          <w:b/>
        </w:rPr>
        <w:t>«Знакомство»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Цель:</w:t>
      </w:r>
      <w:r w:rsidRPr="006120F3">
        <w:rPr>
          <w:rFonts w:ascii="Times New Roman" w:eastAsia="Times New Roman" w:hAnsi="Times New Roman" w:cs="Times New Roman"/>
        </w:rPr>
        <w:t xml:space="preserve"> Сознание личных особенностей (собственного «Я»)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Задачи:</w:t>
      </w:r>
      <w:r w:rsidRPr="006120F3">
        <w:rPr>
          <w:rFonts w:ascii="Times New Roman" w:eastAsia="Times New Roman" w:hAnsi="Times New Roman" w:cs="Times New Roman"/>
        </w:rPr>
        <w:t xml:space="preserve"> Уметь представлять себя, используя личные качества.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Инструкция:</w:t>
      </w:r>
      <w:r w:rsidRPr="006120F3">
        <w:rPr>
          <w:rFonts w:ascii="Times New Roman" w:eastAsia="Times New Roman" w:hAnsi="Times New Roman" w:cs="Times New Roman"/>
        </w:rPr>
        <w:t xml:space="preserve"> Каждый участник группы выходит и представляется группе.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Ему необходимо ясно и чётко сформулировать небольшой рассказ о себе и представить себя, говорить откровенно.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Размер группы: любой.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Задание 3.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 xml:space="preserve">Коммуникативное упражнение </w:t>
      </w:r>
      <w:r w:rsidRPr="006120F3">
        <w:rPr>
          <w:rFonts w:ascii="Times New Roman" w:eastAsia="Times New Roman" w:hAnsi="Times New Roman" w:cs="Times New Roman"/>
          <w:b/>
        </w:rPr>
        <w:t>«Испорченный телефон»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Цель:</w:t>
      </w:r>
      <w:r w:rsidRPr="006120F3">
        <w:rPr>
          <w:rFonts w:ascii="Times New Roman" w:eastAsia="Times New Roman" w:hAnsi="Times New Roman" w:cs="Times New Roman"/>
        </w:rPr>
        <w:t xml:space="preserve"> показать участникам важность активного слушания, важность задавания уточняющих вопросов.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lastRenderedPageBreak/>
        <w:t>Количество участников: 8–12 участников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Задача:</w:t>
      </w:r>
      <w:r w:rsidRPr="006120F3">
        <w:rPr>
          <w:rFonts w:ascii="Times New Roman" w:eastAsia="Times New Roman" w:hAnsi="Times New Roman" w:cs="Times New Roman"/>
        </w:rPr>
        <w:t xml:space="preserve"> слушавшего: передать то, что он запомнил следующему участнику. Участники заходят по очереди — слушают и передают полученную информацию следующему участнику.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Инструкция:</w:t>
      </w:r>
      <w:r w:rsidRPr="006120F3">
        <w:rPr>
          <w:rFonts w:ascii="Times New Roman" w:eastAsia="Times New Roman" w:hAnsi="Times New Roman" w:cs="Times New Roman"/>
        </w:rPr>
        <w:t xml:space="preserve"> Преподаватель просит выйти 7–10 обучающихся, которые будут принимать участие в упражнении, после объясняет правила: 6–9 человек выходят за двери, одному (тот, кто остался) преподаватель зачитывает текст.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Задание 4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 xml:space="preserve">Тренинг </w:t>
      </w:r>
      <w:r w:rsidRPr="006120F3">
        <w:rPr>
          <w:rFonts w:ascii="Times New Roman" w:eastAsia="Times New Roman" w:hAnsi="Times New Roman" w:cs="Times New Roman"/>
          <w:b/>
        </w:rPr>
        <w:t>«Передай Чувство только голосом»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Цель:</w:t>
      </w:r>
      <w:r w:rsidRPr="006120F3">
        <w:rPr>
          <w:rFonts w:ascii="Times New Roman" w:eastAsia="Times New Roman" w:hAnsi="Times New Roman" w:cs="Times New Roman"/>
        </w:rPr>
        <w:t xml:space="preserve"> Отработка навыков проявления эмоций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Инструкция</w:t>
      </w:r>
      <w:r w:rsidRPr="006120F3">
        <w:rPr>
          <w:rFonts w:ascii="Times New Roman" w:eastAsia="Times New Roman" w:hAnsi="Times New Roman" w:cs="Times New Roman"/>
        </w:rPr>
        <w:t xml:space="preserve">: На листе написано чувство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Задача</w:t>
      </w:r>
      <w:r w:rsidRPr="006120F3">
        <w:rPr>
          <w:rFonts w:ascii="Times New Roman" w:eastAsia="Times New Roman" w:hAnsi="Times New Roman" w:cs="Times New Roman"/>
        </w:rPr>
        <w:t xml:space="preserve">: Произнести фразу, вложив в нее это чувство.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Обучающиеся должны отвернуться, определить чувство.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Обсуждение в кругу: В каком упражнении было проще понять человека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1.7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hAnsi="Times New Roman" w:cs="Times New Roman"/>
          <w:b/>
        </w:rPr>
        <w:t xml:space="preserve">Тема: </w:t>
      </w:r>
      <w:r w:rsidRPr="006120F3">
        <w:rPr>
          <w:rFonts w:ascii="Times New Roman" w:eastAsia="Times New Roman" w:hAnsi="Times New Roman" w:cs="Times New Roman"/>
          <w:b/>
        </w:rPr>
        <w:t>Коммуникативные барьеры в общении          (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>З 1; З 2)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</w:rPr>
      </w:pPr>
      <w:r w:rsidRPr="006120F3">
        <w:rPr>
          <w:rFonts w:ascii="Times New Roman" w:hAnsi="Times New Roman" w:cs="Times New Roman"/>
          <w:b/>
          <w:bCs/>
          <w:i/>
        </w:rPr>
        <w:t>Устный опрос по теме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1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Что означает коммуникативные барьеры?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2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Что можете рассказать о барьере понимания?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3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Когда возникает барьер говорения?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4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Как вы понимаете фразу «барьер культуры»?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5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Что означает барьеры эстетические?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6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Что вы можете сказать об интеллектуальных барьерах?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7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Когда у людей разные цели при общении, какие это барьеры. Дайте характеристику.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8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Как вы можете охарактеризовать моральные или этические барьеры?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9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Что вы можете сказать о барьерах установки?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10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Когда возникает барьер отрицательных эмоций?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11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Чем характеризуются семантические барьеры?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12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Что означает логические барьеры?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13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Когда возникает </w:t>
      </w:r>
      <w:r w:rsidRPr="006120F3">
        <w:rPr>
          <w:rFonts w:ascii="Times New Roman" w:eastAsia="Times New Roman" w:hAnsi="Times New Roman" w:cs="Times New Roman"/>
          <w:bCs/>
          <w:color w:val="202020"/>
        </w:rPr>
        <w:t>фонетические</w:t>
      </w:r>
      <w:r w:rsidRPr="006120F3">
        <w:rPr>
          <w:rFonts w:ascii="Times New Roman" w:eastAsia="Times New Roman" w:hAnsi="Times New Roman" w:cs="Times New Roman"/>
        </w:rPr>
        <w:t xml:space="preserve"> барьеры?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14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color w:val="202020"/>
        </w:rPr>
        <w:t>А для вас при общении существуют какие-либо барьеры?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Ответ 1.</w:t>
      </w:r>
      <w:r w:rsidRPr="006120F3">
        <w:rPr>
          <w:rFonts w:ascii="Times New Roman" w:eastAsia="Times New Roman" w:hAnsi="Times New Roman" w:cs="Times New Roman"/>
        </w:rPr>
        <w:t xml:space="preserve">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результате общения, при передаче информации появляются затруднения, препятствия.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Под барьерами общения подразумевают те многочисленные факторы, которые служат причиной конфликтов или способствуют им. Ведь у партнеров по общению часто разные, в нередко и противоположные желания, стремления, установки, характеры, манеры общения, разное самочувствие.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2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Барьер Понимания - сложность в понимании речи. Может проявлять себя на уровнях непонимания отдельных слов, связи слов во фразе и смысла предложений.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lastRenderedPageBreak/>
        <w:t>Ответ 3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Барьер Говорения невозможность выразить свои мысли, высказать свою точку зрения. Барьер говорения существует и в родной речи и иногда называется "синдромом собаки" (когда все понятно, но сказать невозможно).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4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Эстетические барьеры – возникают в ситуации, когда человеку не нравится внешний вид собеседника. Это может касаться особенностей его внешности, стиля одежды, определенных деталей гардероба.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5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Эстетические барьеры – возникают в ситуации, когда человеку не нравится внешний вид собеседника. Это может касаться особенностей его внешности, стиля одежды, определенных деталей гардероба.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6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Интеллектуальные барьеры – заключаются в отличиях типов мышления, скорости протекания мысленных операций и различиями уровня интеллектуального развития. Например, общение оптимиста и пессимиста не всегда можно назвать продуктивным, ведь один будет искать в любой ситуации плюсы и пути выхода, а второй – акцентировать внимание на негативе. К интеллектуальным можно отнести барьер некомпетентности, когда человек не разбирается в обсуждаемой теме, что вызывает у партнера по общению чувство огорчения или раздражения.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7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Мотивационные барьеры – проявляются, когда у людей разные цели. Это приводит к непониманию, искаженному восприятию информации.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8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Моральные или этические барьеры – эффективности общения мешает несовместимость нравственных позиций, принципов, взглядов.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9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Барьер установки – если у человека есть негативная установка по отношению к партнеру, то его слова воспринимаются не объективно, часто с внутренним протестом. Возникать он может в результате предыдущего опыта общения или на основе отзывов других людей.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10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Барьер отрицательных эмоций или плохого физического состояния – относятся к ситуативным барьерам. Иногда проблемы в общении возникают, когда у человека плохое настроение или самочувствие, и он не настроен на установление контакта с другими.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11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Семантические барьеры – возникают, когда партнеры по общению под аналогичными понятиями подразумевают разные вещи. Например, один человек фразу «хороший метод достижения цели» понимает, как способ, который не навредит окружающим людям, а другой – как стратегию достижения желаемого любой ценой, даже если окружающие пострадают.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12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Логические барьеры – проявляются, если человек не умеет четко и последовательно выражать свои мысли. В таком диалоге нарушаются причинно-следственные связи, и часто происходит подмена понятий.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13</w:t>
      </w:r>
    </w:p>
    <w:p w:rsidR="006120F3" w:rsidRPr="006120F3" w:rsidRDefault="006120F3" w:rsidP="00FA0D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202020"/>
        </w:rPr>
      </w:pPr>
      <w:r w:rsidRPr="006120F3">
        <w:rPr>
          <w:rFonts w:ascii="Times New Roman" w:eastAsia="Times New Roman" w:hAnsi="Times New Roman" w:cs="Times New Roman"/>
          <w:bCs/>
          <w:color w:val="202020"/>
        </w:rPr>
        <w:t>Фонетические</w:t>
      </w:r>
      <w:r w:rsidRPr="006120F3">
        <w:rPr>
          <w:rFonts w:ascii="Times New Roman" w:eastAsia="Times New Roman" w:hAnsi="Times New Roman" w:cs="Times New Roman"/>
          <w:color w:val="202020"/>
        </w:rPr>
        <w:t> барьеры – это плохая техника речи у говорящего. Когда слова звучат нечетко и непонятно, что затрудняет восприятие информации.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14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Да, мне сложно общаться с людьми (</w:t>
      </w:r>
      <w:r w:rsidRPr="006120F3">
        <w:rPr>
          <w:rFonts w:ascii="Times New Roman" w:eastAsia="Times New Roman" w:hAnsi="Times New Roman" w:cs="Times New Roman"/>
          <w:b/>
        </w:rPr>
        <w:t>личный ответ</w:t>
      </w:r>
      <w:r w:rsidRPr="006120F3">
        <w:rPr>
          <w:rFonts w:ascii="Times New Roman" w:eastAsia="Times New Roman" w:hAnsi="Times New Roman" w:cs="Times New Roman"/>
        </w:rPr>
        <w:t>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Нет, я легко общаюсь с любым собеседником!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Не знаю...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1.8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  <w:bCs/>
        </w:rPr>
        <w:t>Тема: Невербальная коммуникация (</w:t>
      </w:r>
      <w:r w:rsidRPr="006120F3">
        <w:rPr>
          <w:rFonts w:ascii="Times New Roman" w:eastAsia="Times New Roman" w:hAnsi="Times New Roman" w:cs="Times New Roman"/>
          <w:bCs/>
        </w:rPr>
        <w:t>У1; У2; У5;З1;З2)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bCs/>
        </w:rPr>
        <w:t>Практическое задание.</w:t>
      </w:r>
      <w:r w:rsidRPr="006120F3">
        <w:rPr>
          <w:rFonts w:ascii="Times New Roman" w:eastAsia="Times New Roman" w:hAnsi="Times New Roman" w:cs="Times New Roman"/>
          <w:bCs/>
        </w:rPr>
        <w:t xml:space="preserve"> </w:t>
      </w:r>
      <w:r w:rsidRPr="006120F3">
        <w:rPr>
          <w:rFonts w:ascii="Times New Roman" w:eastAsia="Times New Roman" w:hAnsi="Times New Roman" w:cs="Times New Roman"/>
          <w:b/>
        </w:rPr>
        <w:t>Цель:</w:t>
      </w:r>
      <w:r w:rsidRPr="006120F3">
        <w:rPr>
          <w:rFonts w:ascii="Times New Roman" w:eastAsia="Times New Roman" w:hAnsi="Times New Roman" w:cs="Times New Roman"/>
        </w:rPr>
        <w:t xml:space="preserve"> формирование невербальных навыков, умения сотрудничать и принимать других.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Задачи: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 Развитие навыков невербального общения;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 Освоение основ конструктивного взаимодействия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lastRenderedPageBreak/>
        <w:t xml:space="preserve">Ход работы: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1.Выполнение тренинга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 Обсуждение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 Подведение итогов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Задание 1.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+mj-ea" w:hAnsi="Times New Roman" w:cs="Times New Roman"/>
          <w:b/>
          <w:bCs/>
          <w:color w:val="000000" w:themeColor="text1"/>
          <w:kern w:val="24"/>
        </w:rPr>
      </w:pPr>
      <w:r w:rsidRPr="006120F3">
        <w:rPr>
          <w:rFonts w:ascii="Times New Roman" w:eastAsia="+mj-ea" w:hAnsi="Times New Roman" w:cs="Times New Roman"/>
          <w:b/>
          <w:bCs/>
          <w:color w:val="000000" w:themeColor="text1"/>
          <w:kern w:val="24"/>
        </w:rPr>
        <w:t>Тренинг «Передай чувство мимикой»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Цель:</w:t>
      </w:r>
      <w:r w:rsidRPr="006120F3">
        <w:rPr>
          <w:rFonts w:ascii="Times New Roman" w:eastAsia="Times New Roman" w:hAnsi="Times New Roman" w:cs="Times New Roman"/>
        </w:rPr>
        <w:t> Отработка навыка невербального проявления эмоций.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Задача</w:t>
      </w:r>
      <w:r w:rsidRPr="006120F3">
        <w:rPr>
          <w:rFonts w:ascii="Times New Roman" w:eastAsia="Times New Roman" w:hAnsi="Times New Roman" w:cs="Times New Roman"/>
        </w:rPr>
        <w:t xml:space="preserve">: Продемонстрировать чувство, только с помощью мимики.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Инструкция</w:t>
      </w:r>
      <w:r w:rsidRPr="006120F3">
        <w:rPr>
          <w:rFonts w:ascii="Times New Roman" w:eastAsia="Times New Roman" w:hAnsi="Times New Roman" w:cs="Times New Roman"/>
        </w:rPr>
        <w:t>: На доске написана фраза. На бумаге написано чувство. Задача обучающихся определить, что за чувство.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Задание 2.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Упражнение </w:t>
      </w:r>
      <w:r w:rsidRPr="006120F3">
        <w:rPr>
          <w:rFonts w:ascii="Times New Roman" w:eastAsia="Times New Roman" w:hAnsi="Times New Roman" w:cs="Times New Roman"/>
          <w:b/>
        </w:rPr>
        <w:t>«Мимические маски».</w:t>
      </w:r>
      <w:r w:rsidRPr="006120F3">
        <w:rPr>
          <w:rFonts w:ascii="Times New Roman" w:eastAsia="Times New Roman" w:hAnsi="Times New Roman" w:cs="Times New Roman"/>
        </w:rPr>
        <w:t xml:space="preserve">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Цель: </w:t>
      </w:r>
      <w:r w:rsidRPr="006120F3">
        <w:rPr>
          <w:rFonts w:ascii="Times New Roman" w:eastAsia="Times New Roman" w:hAnsi="Times New Roman" w:cs="Times New Roman"/>
        </w:rPr>
        <w:t>Отразить эмоциональное состояние с помощью мимики.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Задача:</w:t>
      </w:r>
      <w:r w:rsidRPr="006120F3">
        <w:rPr>
          <w:rFonts w:ascii="Times New Roman" w:eastAsia="Times New Roman" w:hAnsi="Times New Roman" w:cs="Times New Roman"/>
        </w:rPr>
        <w:t xml:space="preserve"> Продемонстрировать чувство, только с помощью мимики.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Инструкция</w:t>
      </w:r>
      <w:r w:rsidRPr="006120F3">
        <w:rPr>
          <w:rFonts w:ascii="Times New Roman" w:eastAsia="Times New Roman" w:hAnsi="Times New Roman" w:cs="Times New Roman"/>
        </w:rPr>
        <w:t>: Каждый из участников получает записку с заданием мимически представить определенное эмоциональное состояние из 10 основных: счастье, удивление, страх, злость, печаль, отвращение, презрение, интерес, смущение, решительность. Не следует подменять живую мимику гримасничаньем. Через 1-2 мин. все участники представляют «маски». Всем участникам надо постараться найти оптимальную и понятную форму выражения, пробудить свою фантазию.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Обсуждение.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Это упражнение помогает отрефлексировать особенности восприятия и понимания самим участником и другим членами группы лицевой экспрессии, а также дает возможность в полной мере осознать значение мимики в общении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Задание 3.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 xml:space="preserve">Упражнение </w:t>
      </w:r>
      <w:r w:rsidRPr="006120F3">
        <w:rPr>
          <w:rFonts w:ascii="Times New Roman" w:eastAsia="Times New Roman" w:hAnsi="Times New Roman" w:cs="Times New Roman"/>
          <w:b/>
        </w:rPr>
        <w:t xml:space="preserve">«Передача эмоций».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Цель:</w:t>
      </w:r>
      <w:r w:rsidRPr="006120F3">
        <w:rPr>
          <w:rFonts w:ascii="Times New Roman" w:eastAsia="Times New Roman" w:hAnsi="Times New Roman" w:cs="Times New Roman"/>
        </w:rPr>
        <w:t xml:space="preserve"> Отработка навыков проявления эмоций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Задача: </w:t>
      </w:r>
      <w:r w:rsidRPr="006120F3">
        <w:rPr>
          <w:rFonts w:ascii="Times New Roman" w:eastAsia="Times New Roman" w:hAnsi="Times New Roman" w:cs="Times New Roman"/>
        </w:rPr>
        <w:t>Продемонстрировать эмоции с помощью жестов, движений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Инструкция</w:t>
      </w:r>
      <w:r w:rsidRPr="006120F3">
        <w:rPr>
          <w:rFonts w:ascii="Times New Roman" w:eastAsia="Times New Roman" w:hAnsi="Times New Roman" w:cs="Times New Roman"/>
        </w:rPr>
        <w:t>: Участник предлагается сесть в круг (если есть, то на ковер) и закрыть глаза. Выбирается один участник, который с помощью жестов, движений и прикосновений передает какое-либо чувство или эмоцию своему соседу, этот сосед – следующему и т.д. содержание передаваемых сообщений может быть самым разным: дружеская поддержка, гнев, нежность, ужас, отвращение, восхищение. Упражнение можно повторять несколько раз. В итоге чувство, возникшее у последнего участника, сравнивают с исходной эмоцией (по принципу испорченного телефона).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Обсуждение силы невербальных проявлений и особенности такесики.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Задание 4.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 xml:space="preserve">Упражнение </w:t>
      </w:r>
      <w:r w:rsidRPr="006120F3">
        <w:rPr>
          <w:rFonts w:ascii="Times New Roman" w:eastAsia="Times New Roman" w:hAnsi="Times New Roman" w:cs="Times New Roman"/>
          <w:b/>
        </w:rPr>
        <w:t xml:space="preserve">«Вырази эмоцию».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Цель:</w:t>
      </w:r>
      <w:r w:rsidRPr="006120F3">
        <w:rPr>
          <w:rFonts w:ascii="Times New Roman" w:eastAsia="Times New Roman" w:hAnsi="Times New Roman" w:cs="Times New Roman"/>
        </w:rPr>
        <w:t xml:space="preserve"> Развитие навыков невербального общения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Задача:</w:t>
      </w:r>
      <w:r w:rsidRPr="006120F3">
        <w:rPr>
          <w:rFonts w:ascii="Times New Roman" w:eastAsia="Times New Roman" w:hAnsi="Times New Roman" w:cs="Times New Roman"/>
        </w:rPr>
        <w:t xml:space="preserve"> Показать эмоции с помощью мимики и пантомимики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Инструкция</w:t>
      </w:r>
      <w:r w:rsidRPr="006120F3">
        <w:rPr>
          <w:rFonts w:ascii="Times New Roman" w:eastAsia="Times New Roman" w:hAnsi="Times New Roman" w:cs="Times New Roman"/>
        </w:rPr>
        <w:t>: Заранее подготавливаются 2 стопки карточек. В первой стопке – карточки с эмоциями, во второй – название разных частей тела. Каждый участник выбирает любые две карточки из двух стопок. Затем по очереди, участники соотносят выбранные карточки и пытаются выразить ту или иную эмоцию с помощью выбранной части тела. Следует раскрепоститься и позволить себе быть свободным в проявлении мимики и пантомимики и не бояться казаться немного смешным.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Задание 5.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Упражнение </w:t>
      </w:r>
      <w:r w:rsidRPr="006120F3">
        <w:rPr>
          <w:rFonts w:ascii="Times New Roman" w:eastAsia="Times New Roman" w:hAnsi="Times New Roman" w:cs="Times New Roman"/>
          <w:b/>
        </w:rPr>
        <w:t>«Тренировка мимики».</w:t>
      </w:r>
      <w:r w:rsidRPr="006120F3">
        <w:rPr>
          <w:rFonts w:ascii="Times New Roman" w:eastAsia="Times New Roman" w:hAnsi="Times New Roman" w:cs="Times New Roman"/>
        </w:rPr>
        <w:t xml:space="preserve">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Цель: </w:t>
      </w:r>
      <w:r w:rsidRPr="006120F3">
        <w:rPr>
          <w:rFonts w:ascii="Times New Roman" w:eastAsia="Times New Roman" w:hAnsi="Times New Roman" w:cs="Times New Roman"/>
        </w:rPr>
        <w:t>Показать отдельную эмоцию, с некоторым оттенком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Задача: </w:t>
      </w:r>
      <w:r w:rsidRPr="006120F3">
        <w:rPr>
          <w:rFonts w:ascii="Times New Roman" w:eastAsia="Times New Roman" w:hAnsi="Times New Roman" w:cs="Times New Roman"/>
        </w:rPr>
        <w:t>Передать несколько мимических выражений.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Инструкция</w:t>
      </w:r>
      <w:r w:rsidRPr="006120F3">
        <w:rPr>
          <w:rFonts w:ascii="Times New Roman" w:eastAsia="Times New Roman" w:hAnsi="Times New Roman" w:cs="Times New Roman"/>
        </w:rPr>
        <w:t>: Заранее подготавливаются зеркала. Участникам дается задание отрепетировать при помощи зеркала по своему выбору несколько мимических выражений. Предлагается выразить с помощью лица не просто отдельную эмоцию, а эмоцию с некоторым оттенком (любовь с оттенком недоверия, счастье с оттенком печали, восхищение с оттенком ревности, гордость с оттенком печали, радость с оттенком безнадежности).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Обсуждение.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Релаксация. Включается спокойная красивая музыка. Участники садятся на пол. Ведущий просит всех расслабиться и представить себе что-то приятное. Когда музыка затихает, участники не торопясь открывают глаза и занимают свои места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lastRenderedPageBreak/>
        <w:t>Задание 6.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 xml:space="preserve">Упражнение </w:t>
      </w:r>
      <w:r w:rsidRPr="006120F3">
        <w:rPr>
          <w:rFonts w:ascii="Times New Roman" w:eastAsia="Times New Roman" w:hAnsi="Times New Roman" w:cs="Times New Roman"/>
          <w:b/>
        </w:rPr>
        <w:t>«Походка».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Цель: </w:t>
      </w:r>
      <w:r w:rsidRPr="006120F3">
        <w:rPr>
          <w:rFonts w:ascii="Times New Roman" w:eastAsia="Times New Roman" w:hAnsi="Times New Roman" w:cs="Times New Roman"/>
        </w:rPr>
        <w:t>Отработка навыков проявления эмоций с помощью походки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Задача:</w:t>
      </w:r>
      <w:r w:rsidRPr="006120F3">
        <w:rPr>
          <w:rFonts w:ascii="Times New Roman" w:eastAsia="Times New Roman" w:hAnsi="Times New Roman" w:cs="Times New Roman"/>
        </w:rPr>
        <w:t xml:space="preserve"> Продемонстрировать с помощью походки изобразить различные состояния.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Инструкция</w:t>
      </w:r>
      <w:r w:rsidRPr="006120F3">
        <w:rPr>
          <w:rFonts w:ascii="Times New Roman" w:eastAsia="Times New Roman" w:hAnsi="Times New Roman" w:cs="Times New Roman"/>
        </w:rPr>
        <w:t>:</w:t>
      </w:r>
      <w:r w:rsidRPr="006120F3">
        <w:rPr>
          <w:rFonts w:ascii="Times New Roman" w:eastAsia="Times New Roman" w:hAnsi="Times New Roman" w:cs="Times New Roman"/>
          <w:b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Всем участникам предлагается разыграть ряд упражнений-этюдов. Каждому дается задание на листочках. С помощью походки изобразить различные состояния.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изобразить походкой…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изобразить походкой особенности людей во внешности или психологического склада.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изобразить особенности поведения человека во время…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обсуждение упражнения.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1.9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 xml:space="preserve">Тема: Этическая культура             </w:t>
      </w:r>
      <w:r w:rsidRPr="006120F3">
        <w:rPr>
          <w:rFonts w:ascii="Times New Roman" w:eastAsia="Times New Roman" w:hAnsi="Times New Roman" w:cs="Times New Roman"/>
          <w:bCs/>
        </w:rPr>
        <w:t>(З 2)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Выполните тестовые задания.    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</w:rPr>
      </w:pPr>
      <w:r w:rsidRPr="006120F3">
        <w:rPr>
          <w:rFonts w:ascii="Times New Roman" w:eastAsia="Times New Roman" w:hAnsi="Times New Roman" w:cs="Times New Roman"/>
          <w:color w:val="000000"/>
        </w:rPr>
        <w:t>1. В данном варианте - 4 вопроса.  </w:t>
      </w:r>
      <w:r w:rsidRPr="006120F3">
        <w:rPr>
          <w:rFonts w:ascii="Times New Roman" w:eastAsia="Times New Roman" w:hAnsi="Times New Roman" w:cs="Times New Roman"/>
          <w:bCs/>
          <w:color w:val="000000"/>
        </w:rPr>
        <w:t xml:space="preserve"> Правильный ответ оценивается в </w:t>
      </w:r>
      <w:r w:rsidRPr="006120F3">
        <w:rPr>
          <w:rFonts w:ascii="Times New Roman" w:eastAsia="Times New Roman" w:hAnsi="Times New Roman" w:cs="Times New Roman"/>
          <w:color w:val="000000"/>
        </w:rPr>
        <w:t>1 балл.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1. Мораль появилась вследствие: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а. совместной договоренности людей  о правилах поведения.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б. волеизъявления мудрых правителей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в. желания сверхъестественных сил.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г. появления общества и необходимости сделать совместную деятельность более упорядоченной и стабильно.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2. Этика - это: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а. отвлеченные рассуждения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б. наука для описания и объяснения морали.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в. правила поведения за столом.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г. дворянская честь.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3. Выделите понятие, НЕ являющееся категорией этики.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а.  абстракция.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б. добро.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в. справедливость.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г. честь.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4. Мораль - это: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а. перечень устаревших догм.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б. поведение в общественном месте.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в. одна из форм общественного сознания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г. церковная проповедь.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5. Выделить понятие, НЕ являющееся функцией морали: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а. социально правильная ориентация действий людей.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б. регулятивная.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в. воспитательная.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г. двигательная.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6. Кто из древнегреческих философов ввел понятие "этика"?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а. Демократ.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б. Аристотель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в. Эпикур.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г. Протагор.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7.Моральный долг -  это: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а. обладание моральными качествами.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б. необходимость выполнить данные обязательства.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в. необходимость ежедневно ходить на работу.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г. приготовление еды членам семьи.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8. Отчитывать провинившегося работника в присутствии других работников: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а. вполне этично.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б. иногда этично, а иногда - нет.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в. безусловно, этично.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г. неэтично.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6120F3">
        <w:rPr>
          <w:rFonts w:ascii="Times New Roman" w:eastAsia="Times New Roman" w:hAnsi="Times New Roman" w:cs="Times New Roman"/>
          <w:b/>
          <w:color w:val="000000"/>
        </w:rPr>
        <w:t>Эталон ответа: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120F3" w:rsidRPr="006120F3" w:rsidTr="006120F3"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120F3" w:rsidRPr="006120F3" w:rsidTr="006120F3"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Критерии оценки: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Все верные ответы берутся за 100%,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Процент выполнения задания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90% и более - отлично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75% - хорошо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60%- удовлетворительно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Менее 60% - неудовлетворительно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1.10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Тема: Этикет. Речевой этикет (</w:t>
      </w:r>
      <w:r w:rsidRPr="006120F3">
        <w:rPr>
          <w:rFonts w:ascii="Times New Roman" w:eastAsia="Times New Roman" w:hAnsi="Times New Roman" w:cs="Times New Roman"/>
          <w:bCs/>
        </w:rPr>
        <w:t>З 1; З 5)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Выполните тестовые задания.    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</w:rPr>
      </w:pPr>
      <w:r w:rsidRPr="006120F3">
        <w:rPr>
          <w:rFonts w:ascii="Times New Roman" w:eastAsia="Times New Roman" w:hAnsi="Times New Roman" w:cs="Times New Roman"/>
          <w:color w:val="000000"/>
        </w:rPr>
        <w:t>1. Задания представлены в 2-х вариантах.  В каждом варианте - 6 вопроса.  </w:t>
      </w:r>
      <w:r w:rsidRPr="006120F3">
        <w:rPr>
          <w:rFonts w:ascii="Times New Roman" w:eastAsia="Times New Roman" w:hAnsi="Times New Roman" w:cs="Times New Roman"/>
          <w:bCs/>
          <w:color w:val="000000"/>
        </w:rPr>
        <w:t xml:space="preserve"> Правильный ответ оценивается в </w:t>
      </w:r>
      <w:r w:rsidRPr="006120F3">
        <w:rPr>
          <w:rFonts w:ascii="Times New Roman" w:eastAsia="Times New Roman" w:hAnsi="Times New Roman" w:cs="Times New Roman"/>
          <w:color w:val="000000"/>
        </w:rPr>
        <w:t>1 балл.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hd w:val="clear" w:color="auto" w:fill="FFFFFF"/>
        <w:spacing w:after="0" w:line="240" w:lineRule="auto"/>
        <w:ind w:left="284" w:right="49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F3">
        <w:rPr>
          <w:rFonts w:ascii="Times New Roman" w:eastAsia="Times New Roman" w:hAnsi="Times New Roman" w:cs="Times New Roman"/>
          <w:b/>
          <w:i/>
        </w:rPr>
        <w:t xml:space="preserve">Вариант 1 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1. Этикет- это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а. отвлеченные рассуждения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б.</w:t>
      </w:r>
      <w:r w:rsidRPr="006120F3">
        <w:rPr>
          <w:rFonts w:ascii="Times New Roman" w:eastAsia="Times New Roman" w:hAnsi="Times New Roman" w:cs="Times New Roman"/>
        </w:rPr>
        <w:t xml:space="preserve"> это правила, записанные в священных книгах.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в. дворянская честь.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 xml:space="preserve">г. </w:t>
      </w:r>
      <w:r w:rsidRPr="006120F3">
        <w:rPr>
          <w:rFonts w:ascii="Times New Roman" w:eastAsia="Times New Roman" w:hAnsi="Times New Roman" w:cs="Times New Roman"/>
        </w:rPr>
        <w:t xml:space="preserve">это </w:t>
      </w:r>
      <w:r w:rsidRPr="006120F3">
        <w:rPr>
          <w:rFonts w:ascii="Times New Roman" w:hAnsi="Times New Roman" w:cs="Times New Roman"/>
          <w:color w:val="414141"/>
          <w:shd w:val="clear" w:color="auto" w:fill="FFFFFF"/>
        </w:rPr>
        <w:t>свод правил поведения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2. Выделите понятие, НЕ являющееся категорией этики.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а.  абстракция.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б. добро.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в. справедливость.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г. честь.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3. Мораль - это: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а. перечень устаревших догм.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б. поведение в общественном месте.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в. одна из форм общественного сознания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г. это система этических ценностей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</w:rPr>
        <w:lastRenderedPageBreak/>
        <w:t xml:space="preserve">4.Можно ли побыстрее закончить беседу, если тема или собеседник неинтересны для вас? </w:t>
      </w:r>
      <w:r w:rsidRPr="006120F3">
        <w:rPr>
          <w:rFonts w:ascii="Times New Roman" w:eastAsia="Times New Roman" w:hAnsi="Times New Roman" w:cs="Times New Roman"/>
        </w:rPr>
        <w:br/>
        <w:t xml:space="preserve">а. да, в большинстве случаев; </w:t>
      </w:r>
      <w:r w:rsidRPr="006120F3">
        <w:rPr>
          <w:rFonts w:ascii="Times New Roman" w:eastAsia="Times New Roman" w:hAnsi="Times New Roman" w:cs="Times New Roman"/>
        </w:rPr>
        <w:br/>
        <w:t>б. иногда, если собеседник отнимает у вас слишком много времени;</w:t>
      </w:r>
      <w:r w:rsidRPr="006120F3">
        <w:rPr>
          <w:rFonts w:ascii="Times New Roman" w:eastAsia="Times New Roman" w:hAnsi="Times New Roman" w:cs="Times New Roman"/>
        </w:rPr>
        <w:br/>
      </w:r>
      <w:r w:rsidRPr="006120F3">
        <w:rPr>
          <w:rFonts w:ascii="Times New Roman" w:eastAsia="Times New Roman" w:hAnsi="Times New Roman" w:cs="Times New Roman"/>
          <w:bCs/>
        </w:rPr>
        <w:t>в. нужно позволить собеседнику договорить, и, сославшись на неотложные дела, попрощаться с ним.</w:t>
      </w:r>
      <w:r w:rsidRPr="006120F3">
        <w:rPr>
          <w:rFonts w:ascii="Times New Roman" w:eastAsia="Times New Roman" w:hAnsi="Times New Roman" w:cs="Times New Roman"/>
        </w:rPr>
        <w:br/>
      </w:r>
      <w:r w:rsidRPr="006120F3">
        <w:rPr>
          <w:rFonts w:ascii="Times New Roman" w:eastAsia="Times New Roman" w:hAnsi="Times New Roman" w:cs="Times New Roman"/>
          <w:color w:val="0D0D0D"/>
          <w:spacing w:val="2"/>
        </w:rPr>
        <w:t>г .нет, нельзя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5.Формулы речевого этикета характерны и литературному, и разговорному, и достаточно сниженному (жаргонному) стилю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а.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color w:val="0D0D0D"/>
          <w:spacing w:val="2"/>
        </w:rPr>
        <w:t>литературному, и разговорному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б.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color w:val="0D0D0D"/>
          <w:spacing w:val="2"/>
        </w:rPr>
        <w:t>жаргонному стилю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в. только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color w:val="0D0D0D"/>
          <w:spacing w:val="2"/>
        </w:rPr>
        <w:t>литературному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г.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color w:val="0D0D0D"/>
          <w:spacing w:val="2"/>
        </w:rPr>
        <w:t>только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color w:val="0D0D0D"/>
          <w:spacing w:val="2"/>
        </w:rPr>
        <w:t>разговорному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6.Форма Вы указывает…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а.</w:t>
      </w:r>
      <w:r w:rsidRPr="006120F3">
        <w:rPr>
          <w:rFonts w:ascii="Times New Roman" w:hAnsi="Times New Roman" w:cs="Times New Roman"/>
        </w:rPr>
        <w:t xml:space="preserve">  </w:t>
      </w:r>
      <w:r w:rsidRPr="006120F3">
        <w:rPr>
          <w:rFonts w:ascii="Times New Roman" w:eastAsia="Times New Roman" w:hAnsi="Times New Roman" w:cs="Times New Roman"/>
          <w:color w:val="0D0D0D"/>
          <w:spacing w:val="2"/>
        </w:rPr>
        <w:t>на неформальный характер общения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б.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color w:val="0D0D0D"/>
          <w:spacing w:val="2"/>
        </w:rPr>
        <w:t>на уважение и большую формальность в разговоре.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в.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color w:val="0D0D0D"/>
          <w:spacing w:val="2"/>
        </w:rPr>
        <w:t>политический характер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г. на неформальный характер общения</w:t>
      </w:r>
    </w:p>
    <w:p w:rsidR="006120F3" w:rsidRPr="006120F3" w:rsidRDefault="006120F3" w:rsidP="00FA0D02">
      <w:pPr>
        <w:shd w:val="clear" w:color="auto" w:fill="FFFFFF"/>
        <w:spacing w:after="0" w:line="240" w:lineRule="auto"/>
        <w:ind w:left="284" w:right="49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6120F3">
        <w:rPr>
          <w:rFonts w:ascii="Times New Roman" w:eastAsia="Times New Roman" w:hAnsi="Times New Roman" w:cs="Times New Roman"/>
          <w:b/>
          <w:i/>
        </w:rPr>
        <w:t>Вариант 2</w:t>
      </w:r>
    </w:p>
    <w:p w:rsidR="006120F3" w:rsidRPr="006120F3" w:rsidRDefault="006120F3" w:rsidP="00FA0D02">
      <w:pPr>
        <w:shd w:val="clear" w:color="auto" w:fill="FFFFFF"/>
        <w:spacing w:after="0" w:line="240" w:lineRule="auto"/>
        <w:ind w:right="499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6120F3">
        <w:rPr>
          <w:rStyle w:val="af"/>
          <w:rFonts w:ascii="Times New Roman" w:hAnsi="Times New Roman" w:cs="Times New Roman"/>
          <w:color w:val="414141"/>
          <w:bdr w:val="none" w:sz="0" w:space="0" w:color="auto" w:frame="1"/>
          <w:shd w:val="clear" w:color="auto" w:fill="FFFFFF"/>
        </w:rPr>
        <w:t>1.Речевой этикет - это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а. перечень устаревших догм.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 xml:space="preserve">б. </w:t>
      </w:r>
      <w:r w:rsidRPr="006120F3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система правил речевого поведения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в. одна из форм общественного сознания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  <w:r w:rsidRPr="006120F3">
        <w:rPr>
          <w:rFonts w:ascii="Times New Roman" w:eastAsia="Times New Roman" w:hAnsi="Times New Roman" w:cs="Times New Roman"/>
          <w:color w:val="0D0D0D"/>
          <w:spacing w:val="2"/>
        </w:rPr>
        <w:t>г. церковная проповедь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pacing w:val="2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2.Процесс общения складывается из….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а. особо оберегаемые, массовые образцы действий.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б.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bCs/>
        </w:rPr>
        <w:t>традиционно установившийся порядок.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в. схема поведения в определенных ситуациях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г. начала разговора (приветствие / знакомство); основная часть, беседа; заключительная часть разговора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 xml:space="preserve">3.Можно ли делать замечания собеседнику, если он неправильно произносит слова, названия, термины, употребляет вульгаризмы?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а. да, если это ваш хороший знакомый и вы беседуете один на один;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б. нет, никогда;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в. да.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г. смотря по обстоятельствам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4. Отчитывать провинившегося работника в присутствии других  работников: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а. вполне этично.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б. иногда этично, а иногда - нет.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в. безусловно, этично.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г. неэтично.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5.Форма ты указывает …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а. политический характер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б. формальность в разговоре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в.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bCs/>
        </w:rPr>
        <w:t>на неформальный характер общения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г. светский характер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 xml:space="preserve">6. Для чего нужны правила речевого этикета?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а.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bCs/>
        </w:rPr>
        <w:t>установление контакта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б. ежедневно ходить на работу.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в. для поведения в общественных местах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г. ходить в гости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6120F3">
        <w:rPr>
          <w:rFonts w:ascii="Times New Roman" w:eastAsia="Times New Roman" w:hAnsi="Times New Roman" w:cs="Times New Roman"/>
          <w:b/>
          <w:color w:val="000000"/>
        </w:rPr>
        <w:lastRenderedPageBreak/>
        <w:t>Эталон ответа: Вариант 1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</w:tblGrid>
      <w:tr w:rsidR="006120F3" w:rsidRPr="006120F3" w:rsidTr="006120F3"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120F3" w:rsidRPr="006120F3" w:rsidTr="006120F3"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6120F3">
        <w:rPr>
          <w:rFonts w:ascii="Times New Roman" w:eastAsia="Times New Roman" w:hAnsi="Times New Roman" w:cs="Times New Roman"/>
          <w:b/>
          <w:color w:val="000000"/>
        </w:rPr>
        <w:t>Эталон ответа: Вариант 2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</w:tblGrid>
      <w:tr w:rsidR="006120F3" w:rsidRPr="006120F3" w:rsidTr="006120F3"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120F3" w:rsidRPr="006120F3" w:rsidTr="006120F3"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063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064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Критерии оценки: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Все верные ответы берутся за 100%,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Процент выполнения задания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90% и более - отлично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75% - хорошо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60%- удовлетворительно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Менее 60% - неудовлетворительно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1.11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6120F3">
        <w:rPr>
          <w:rFonts w:ascii="Times New Roman" w:eastAsia="Times New Roman" w:hAnsi="Times New Roman" w:cs="Times New Roman"/>
          <w:b/>
          <w:bCs/>
        </w:rPr>
        <w:t xml:space="preserve">Тема: Речевой этикет </w:t>
      </w:r>
      <w:r w:rsidRPr="006120F3">
        <w:rPr>
          <w:rFonts w:ascii="Times New Roman" w:eastAsia="Times New Roman" w:hAnsi="Times New Roman" w:cs="Times New Roman"/>
          <w:bCs/>
        </w:rPr>
        <w:t>(З 1; З 5 У2)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  <w:bCs/>
        </w:rPr>
        <w:t>Практическое задание.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20F3">
        <w:rPr>
          <w:rFonts w:ascii="Times New Roman" w:eastAsia="Times New Roman" w:hAnsi="Times New Roman" w:cs="Times New Roman"/>
          <w:b/>
          <w:bCs/>
        </w:rPr>
        <w:t xml:space="preserve">Цель: </w:t>
      </w:r>
      <w:r w:rsidRPr="006120F3">
        <w:rPr>
          <w:rFonts w:ascii="Times New Roman" w:eastAsia="Times New Roman" w:hAnsi="Times New Roman" w:cs="Times New Roman"/>
        </w:rPr>
        <w:t xml:space="preserve">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</w:rPr>
        <w:t xml:space="preserve">Закрепление знаний в речевом этикете. Уметь </w:t>
      </w:r>
      <w:r w:rsidRPr="006120F3">
        <w:rPr>
          <w:rFonts w:ascii="Times New Roman" w:eastAsia="Times New Roman" w:hAnsi="Times New Roman" w:cs="Times New Roman"/>
          <w:bCs/>
        </w:rPr>
        <w:t xml:space="preserve">обозначать фразу одним словом </w:t>
      </w:r>
      <w:r w:rsidRPr="006120F3">
        <w:rPr>
          <w:rFonts w:ascii="Times New Roman" w:eastAsia="Times New Roman" w:hAnsi="Times New Roman" w:cs="Times New Roman"/>
        </w:rPr>
        <w:t>Уметь правильно определять ударения в словах, называть слова приветствия, нахождение ошибок в выражениях,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определение верного объяснение поговорки.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Ход работы: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1. Подбор выражения к словам.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2. Расставление ударение в словах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3. Подбор слов к формулировкам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4. Нахождение ошибок в выражениях.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5. Название слов приветствия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6. Определите верное объяснение поговорки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1.Задание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Соотнесите данные определения из левого столбика и названия из правого столбика.</w:t>
      </w:r>
    </w:p>
    <w:tbl>
      <w:tblPr>
        <w:tblW w:w="9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4"/>
        <w:gridCol w:w="2693"/>
      </w:tblGrid>
      <w:tr w:rsidR="006120F3" w:rsidRPr="006120F3" w:rsidTr="006120F3"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1. Отсутствие воспитанности, грубость, брань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А) Вежливость</w:t>
            </w:r>
          </w:p>
        </w:tc>
      </w:tr>
      <w:tr w:rsidR="006120F3" w:rsidRPr="006120F3" w:rsidTr="006120F3"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2. Привычка, способность владеть собой, удерживать порывы.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Б) Воспитанность</w:t>
            </w:r>
          </w:p>
        </w:tc>
      </w:tr>
      <w:tr w:rsidR="006120F3" w:rsidRPr="006120F3" w:rsidTr="006120F3"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3. Учтивость, благовоспитанность, соблюдение бытовых приличий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В) Грубость</w:t>
            </w:r>
          </w:p>
        </w:tc>
      </w:tr>
      <w:tr w:rsidR="006120F3" w:rsidRPr="006120F3" w:rsidTr="006120F3">
        <w:trPr>
          <w:trHeight w:val="634"/>
        </w:trPr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4. Всякое грубое действие, неучтивость, дерзость, обида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Г) Чуткость</w:t>
            </w:r>
          </w:p>
        </w:tc>
      </w:tr>
      <w:tr w:rsidR="006120F3" w:rsidRPr="006120F3" w:rsidTr="006120F3"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5. В дворянско-буржуазном обществе - знание правил поведения в обществе, приобретенное в результате "хорошего" воспитания.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Д) Сдержанность</w:t>
            </w:r>
          </w:p>
        </w:tc>
      </w:tr>
      <w:tr w:rsidR="006120F3" w:rsidRPr="006120F3" w:rsidTr="006120F3">
        <w:trPr>
          <w:trHeight w:val="712"/>
        </w:trPr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6. Способность чутко относиться к окружающим и к окружающему, быть чутким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Е) Невежливость</w:t>
            </w:r>
          </w:p>
        </w:tc>
      </w:tr>
      <w:tr w:rsidR="006120F3" w:rsidRPr="006120F3" w:rsidTr="006120F3"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7. Неучтивость, необходительность, грубость, неприличие в обхождении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Ж) Невоспитанность</w:t>
            </w: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Задание 2. Расставьте ударение в следующих словах.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Договор, звонит, принял, красивее, банты, квартал, жалюзи, партер, досуг, солящий, торты, шарфы, эксперт, новостей, балованный, мусоропровод, свекла, цемент, позвонишь, эксперт.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Задание 3. «Подбери слова»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6120F3">
        <w:rPr>
          <w:rFonts w:ascii="Times New Roman" w:eastAsia="Times New Roman" w:hAnsi="Times New Roman" w:cs="Times New Roman"/>
          <w:noProof/>
        </w:rPr>
        <w:t>1.Назовите  слова  приветствия.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6120F3">
        <w:rPr>
          <w:rFonts w:ascii="Times New Roman" w:eastAsia="Times New Roman" w:hAnsi="Times New Roman" w:cs="Times New Roman"/>
          <w:noProof/>
        </w:rPr>
        <w:t>2.Выскажите  просьбу.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6120F3">
        <w:rPr>
          <w:rFonts w:ascii="Times New Roman" w:eastAsia="Times New Roman" w:hAnsi="Times New Roman" w:cs="Times New Roman"/>
          <w:noProof/>
        </w:rPr>
        <w:t>3.Какими  словами  лучше  всего  начать  знакомство 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6120F3">
        <w:rPr>
          <w:rFonts w:ascii="Times New Roman" w:eastAsia="Times New Roman" w:hAnsi="Times New Roman" w:cs="Times New Roman"/>
          <w:noProof/>
        </w:rPr>
        <w:t>4.Как  принято  извиняться 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6120F3">
        <w:rPr>
          <w:rFonts w:ascii="Times New Roman" w:eastAsia="Times New Roman" w:hAnsi="Times New Roman" w:cs="Times New Roman"/>
          <w:noProof/>
        </w:rPr>
        <w:t>5.Есть  ли  несколько  слов в благодарность?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6120F3">
        <w:rPr>
          <w:rFonts w:ascii="Times New Roman" w:eastAsia="Times New Roman" w:hAnsi="Times New Roman" w:cs="Times New Roman"/>
          <w:noProof/>
        </w:rPr>
        <w:t>6.Как  попращаться , чтобы  людям   было  приятно  вновь  встретить  тебя 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Ответы: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Задание 1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 – Ж  2 – Д  3 – А  4 – В 5 – Б  6 – Г  7 – Е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Задание 2. </w:t>
      </w:r>
      <w:r w:rsidRPr="006120F3">
        <w:rPr>
          <w:rFonts w:ascii="Times New Roman" w:hAnsi="Times New Roman" w:cs="Times New Roman"/>
          <w:color w:val="000000" w:themeColor="text1"/>
        </w:rPr>
        <w:t>Догов</w:t>
      </w:r>
      <w:r w:rsidRPr="006120F3">
        <w:rPr>
          <w:rFonts w:ascii="Times New Roman" w:hAnsi="Times New Roman" w:cs="Times New Roman"/>
          <w:color w:val="FF0000"/>
        </w:rPr>
        <w:t>о</w:t>
      </w:r>
      <w:r w:rsidRPr="006120F3">
        <w:rPr>
          <w:rFonts w:ascii="Times New Roman" w:hAnsi="Times New Roman" w:cs="Times New Roman"/>
          <w:color w:val="000000" w:themeColor="text1"/>
        </w:rPr>
        <w:t>р, звон</w:t>
      </w:r>
      <w:r w:rsidRPr="006120F3">
        <w:rPr>
          <w:rFonts w:ascii="Times New Roman" w:hAnsi="Times New Roman" w:cs="Times New Roman"/>
          <w:color w:val="FF0000"/>
        </w:rPr>
        <w:t>и</w:t>
      </w:r>
      <w:r w:rsidRPr="006120F3">
        <w:rPr>
          <w:rFonts w:ascii="Times New Roman" w:hAnsi="Times New Roman" w:cs="Times New Roman"/>
          <w:color w:val="000000" w:themeColor="text1"/>
        </w:rPr>
        <w:t>т, позвон</w:t>
      </w:r>
      <w:r w:rsidRPr="006120F3">
        <w:rPr>
          <w:rFonts w:ascii="Times New Roman" w:hAnsi="Times New Roman" w:cs="Times New Roman"/>
          <w:color w:val="FF0000"/>
        </w:rPr>
        <w:t>и</w:t>
      </w:r>
      <w:r w:rsidRPr="006120F3">
        <w:rPr>
          <w:rFonts w:ascii="Times New Roman" w:hAnsi="Times New Roman" w:cs="Times New Roman"/>
          <w:color w:val="000000" w:themeColor="text1"/>
        </w:rPr>
        <w:t>шь, пр</w:t>
      </w:r>
      <w:r w:rsidRPr="006120F3">
        <w:rPr>
          <w:rFonts w:ascii="Times New Roman" w:hAnsi="Times New Roman" w:cs="Times New Roman"/>
          <w:color w:val="FF0000"/>
        </w:rPr>
        <w:t>и</w:t>
      </w:r>
      <w:r w:rsidRPr="006120F3">
        <w:rPr>
          <w:rFonts w:ascii="Times New Roman" w:hAnsi="Times New Roman" w:cs="Times New Roman"/>
          <w:color w:val="000000" w:themeColor="text1"/>
        </w:rPr>
        <w:t>нял, крас</w:t>
      </w:r>
      <w:r w:rsidRPr="006120F3">
        <w:rPr>
          <w:rFonts w:ascii="Times New Roman" w:hAnsi="Times New Roman" w:cs="Times New Roman"/>
          <w:color w:val="FF0000"/>
        </w:rPr>
        <w:t>и</w:t>
      </w:r>
      <w:r w:rsidRPr="006120F3">
        <w:rPr>
          <w:rFonts w:ascii="Times New Roman" w:hAnsi="Times New Roman" w:cs="Times New Roman"/>
          <w:color w:val="000000" w:themeColor="text1"/>
        </w:rPr>
        <w:t>вее, б</w:t>
      </w:r>
      <w:r w:rsidRPr="006120F3">
        <w:rPr>
          <w:rFonts w:ascii="Times New Roman" w:hAnsi="Times New Roman" w:cs="Times New Roman"/>
          <w:color w:val="FF0000"/>
        </w:rPr>
        <w:t>а</w:t>
      </w:r>
      <w:r w:rsidRPr="006120F3">
        <w:rPr>
          <w:rFonts w:ascii="Times New Roman" w:hAnsi="Times New Roman" w:cs="Times New Roman"/>
          <w:color w:val="000000" w:themeColor="text1"/>
        </w:rPr>
        <w:t>нты, кварт</w:t>
      </w:r>
      <w:r w:rsidRPr="006120F3">
        <w:rPr>
          <w:rFonts w:ascii="Times New Roman" w:hAnsi="Times New Roman" w:cs="Times New Roman"/>
          <w:color w:val="FF0000"/>
        </w:rPr>
        <w:t>а</w:t>
      </w:r>
      <w:r w:rsidRPr="006120F3">
        <w:rPr>
          <w:rFonts w:ascii="Times New Roman" w:hAnsi="Times New Roman" w:cs="Times New Roman"/>
          <w:color w:val="000000" w:themeColor="text1"/>
        </w:rPr>
        <w:t>л, жалюз</w:t>
      </w:r>
      <w:r w:rsidRPr="006120F3">
        <w:rPr>
          <w:rFonts w:ascii="Times New Roman" w:hAnsi="Times New Roman" w:cs="Times New Roman"/>
          <w:color w:val="FF0000"/>
        </w:rPr>
        <w:t xml:space="preserve">и, </w:t>
      </w:r>
      <w:r w:rsidRPr="006120F3">
        <w:rPr>
          <w:rFonts w:ascii="Times New Roman" w:hAnsi="Times New Roman" w:cs="Times New Roman"/>
        </w:rPr>
        <w:t>парт</w:t>
      </w:r>
      <w:r w:rsidRPr="006120F3">
        <w:rPr>
          <w:rFonts w:ascii="Times New Roman" w:hAnsi="Times New Roman" w:cs="Times New Roman"/>
          <w:color w:val="FF0000"/>
        </w:rPr>
        <w:t>е</w:t>
      </w:r>
      <w:r w:rsidRPr="006120F3">
        <w:rPr>
          <w:rFonts w:ascii="Times New Roman" w:hAnsi="Times New Roman" w:cs="Times New Roman"/>
        </w:rPr>
        <w:t>р, дос</w:t>
      </w:r>
      <w:r w:rsidRPr="006120F3">
        <w:rPr>
          <w:rFonts w:ascii="Times New Roman" w:hAnsi="Times New Roman" w:cs="Times New Roman"/>
          <w:color w:val="FF0000"/>
        </w:rPr>
        <w:t>у</w:t>
      </w:r>
      <w:r w:rsidRPr="006120F3">
        <w:rPr>
          <w:rFonts w:ascii="Times New Roman" w:hAnsi="Times New Roman" w:cs="Times New Roman"/>
        </w:rPr>
        <w:t>г, сол</w:t>
      </w:r>
      <w:r w:rsidRPr="006120F3">
        <w:rPr>
          <w:rFonts w:ascii="Times New Roman" w:hAnsi="Times New Roman" w:cs="Times New Roman"/>
          <w:color w:val="FF0000"/>
        </w:rPr>
        <w:t>я</w:t>
      </w:r>
      <w:r w:rsidRPr="006120F3">
        <w:rPr>
          <w:rFonts w:ascii="Times New Roman" w:hAnsi="Times New Roman" w:cs="Times New Roman"/>
        </w:rPr>
        <w:t>щий, т</w:t>
      </w:r>
      <w:r w:rsidRPr="006120F3">
        <w:rPr>
          <w:rFonts w:ascii="Times New Roman" w:hAnsi="Times New Roman" w:cs="Times New Roman"/>
          <w:color w:val="FF0000"/>
        </w:rPr>
        <w:t>о</w:t>
      </w:r>
      <w:r w:rsidRPr="006120F3">
        <w:rPr>
          <w:rFonts w:ascii="Times New Roman" w:hAnsi="Times New Roman" w:cs="Times New Roman"/>
        </w:rPr>
        <w:t>рты, ш</w:t>
      </w:r>
      <w:r w:rsidRPr="006120F3">
        <w:rPr>
          <w:rFonts w:ascii="Times New Roman" w:hAnsi="Times New Roman" w:cs="Times New Roman"/>
          <w:color w:val="FF0000"/>
        </w:rPr>
        <w:t>а</w:t>
      </w:r>
      <w:r w:rsidRPr="006120F3">
        <w:rPr>
          <w:rFonts w:ascii="Times New Roman" w:hAnsi="Times New Roman" w:cs="Times New Roman"/>
        </w:rPr>
        <w:t>рфы, экс</w:t>
      </w:r>
      <w:r w:rsidRPr="006120F3">
        <w:rPr>
          <w:rFonts w:ascii="Times New Roman" w:hAnsi="Times New Roman" w:cs="Times New Roman"/>
          <w:color w:val="FF0000"/>
        </w:rPr>
        <w:t>п</w:t>
      </w:r>
      <w:r w:rsidRPr="006120F3">
        <w:rPr>
          <w:rFonts w:ascii="Times New Roman" w:hAnsi="Times New Roman" w:cs="Times New Roman"/>
        </w:rPr>
        <w:t>ерт, новост</w:t>
      </w:r>
      <w:r w:rsidRPr="006120F3">
        <w:rPr>
          <w:rFonts w:ascii="Times New Roman" w:hAnsi="Times New Roman" w:cs="Times New Roman"/>
          <w:color w:val="FF0000"/>
        </w:rPr>
        <w:t>е</w:t>
      </w:r>
      <w:r w:rsidRPr="006120F3">
        <w:rPr>
          <w:rFonts w:ascii="Times New Roman" w:hAnsi="Times New Roman" w:cs="Times New Roman"/>
        </w:rPr>
        <w:t>й, бал</w:t>
      </w:r>
      <w:r w:rsidRPr="006120F3">
        <w:rPr>
          <w:rFonts w:ascii="Times New Roman" w:hAnsi="Times New Roman" w:cs="Times New Roman"/>
          <w:color w:val="FF0000"/>
        </w:rPr>
        <w:t>о</w:t>
      </w:r>
      <w:r w:rsidRPr="006120F3">
        <w:rPr>
          <w:rFonts w:ascii="Times New Roman" w:hAnsi="Times New Roman" w:cs="Times New Roman"/>
        </w:rPr>
        <w:t>ванный, мусоропров</w:t>
      </w:r>
      <w:r w:rsidRPr="006120F3">
        <w:rPr>
          <w:rFonts w:ascii="Times New Roman" w:hAnsi="Times New Roman" w:cs="Times New Roman"/>
          <w:color w:val="FF0000"/>
        </w:rPr>
        <w:t>о</w:t>
      </w:r>
      <w:r w:rsidRPr="006120F3">
        <w:rPr>
          <w:rFonts w:ascii="Times New Roman" w:hAnsi="Times New Roman" w:cs="Times New Roman"/>
        </w:rPr>
        <w:t>д, св</w:t>
      </w:r>
      <w:r w:rsidRPr="006120F3">
        <w:rPr>
          <w:rFonts w:ascii="Times New Roman" w:hAnsi="Times New Roman" w:cs="Times New Roman"/>
          <w:color w:val="FF0000"/>
        </w:rPr>
        <w:t>е</w:t>
      </w:r>
      <w:r w:rsidRPr="006120F3">
        <w:rPr>
          <w:rFonts w:ascii="Times New Roman" w:hAnsi="Times New Roman" w:cs="Times New Roman"/>
        </w:rPr>
        <w:t>кла, цем</w:t>
      </w:r>
      <w:r w:rsidRPr="006120F3">
        <w:rPr>
          <w:rFonts w:ascii="Times New Roman" w:hAnsi="Times New Roman" w:cs="Times New Roman"/>
          <w:color w:val="FF0000"/>
        </w:rPr>
        <w:t>е</w:t>
      </w:r>
      <w:r w:rsidRPr="006120F3">
        <w:rPr>
          <w:rFonts w:ascii="Times New Roman" w:hAnsi="Times New Roman" w:cs="Times New Roman"/>
        </w:rPr>
        <w:t>нт, эксп</w:t>
      </w:r>
      <w:r w:rsidRPr="006120F3">
        <w:rPr>
          <w:rFonts w:ascii="Times New Roman" w:hAnsi="Times New Roman" w:cs="Times New Roman"/>
          <w:color w:val="FF0000"/>
        </w:rPr>
        <w:t>е</w:t>
      </w:r>
      <w:r w:rsidRPr="006120F3">
        <w:rPr>
          <w:rFonts w:ascii="Times New Roman" w:hAnsi="Times New Roman" w:cs="Times New Roman"/>
        </w:rPr>
        <w:t>рт.</w:t>
      </w:r>
    </w:p>
    <w:p w:rsidR="006120F3" w:rsidRPr="006120F3" w:rsidRDefault="006120F3" w:rsidP="00FA0D02">
      <w:pPr>
        <w:pStyle w:val="ab"/>
        <w:contextualSpacing/>
        <w:rPr>
          <w:b/>
          <w:noProof/>
          <w:u w:val="single"/>
        </w:rPr>
      </w:pPr>
      <w:r w:rsidRPr="006120F3">
        <w:rPr>
          <w:b/>
          <w:noProof/>
          <w:u w:val="single"/>
        </w:rPr>
        <w:t xml:space="preserve">Задание 3. </w:t>
      </w:r>
    </w:p>
    <w:p w:rsidR="006120F3" w:rsidRPr="006120F3" w:rsidRDefault="006120F3" w:rsidP="00FA0D02">
      <w:pPr>
        <w:pStyle w:val="ab"/>
        <w:contextualSpacing/>
        <w:rPr>
          <w:b/>
          <w:noProof/>
        </w:rPr>
      </w:pPr>
      <w:r w:rsidRPr="006120F3">
        <w:rPr>
          <w:b/>
          <w:noProof/>
        </w:rPr>
        <w:t>Назовите  слова  приветствия.</w:t>
      </w:r>
    </w:p>
    <w:p w:rsidR="006120F3" w:rsidRPr="006120F3" w:rsidRDefault="006120F3" w:rsidP="00FA0D02">
      <w:pPr>
        <w:pStyle w:val="ab"/>
        <w:contextualSpacing/>
        <w:rPr>
          <w:noProof/>
        </w:rPr>
      </w:pPr>
      <w:r w:rsidRPr="006120F3">
        <w:rPr>
          <w:noProof/>
        </w:rPr>
        <w:t>1.( Здравствуйте! Доброе  утро! Добрый  день!  Добрый  вечер!  Приветствую  вас! )</w:t>
      </w:r>
    </w:p>
    <w:p w:rsidR="006120F3" w:rsidRPr="006120F3" w:rsidRDefault="006120F3" w:rsidP="00FA0D02">
      <w:pPr>
        <w:pStyle w:val="ab"/>
        <w:contextualSpacing/>
        <w:rPr>
          <w:b/>
          <w:noProof/>
        </w:rPr>
      </w:pPr>
      <w:r w:rsidRPr="006120F3">
        <w:rPr>
          <w:b/>
          <w:noProof/>
        </w:rPr>
        <w:t>2.Выскажите  просьбу.</w:t>
      </w:r>
    </w:p>
    <w:p w:rsidR="006120F3" w:rsidRPr="006120F3" w:rsidRDefault="006120F3" w:rsidP="00FA0D02">
      <w:pPr>
        <w:pStyle w:val="ab"/>
        <w:contextualSpacing/>
        <w:rPr>
          <w:noProof/>
        </w:rPr>
      </w:pPr>
      <w:r w:rsidRPr="006120F3">
        <w:rPr>
          <w:noProof/>
        </w:rPr>
        <w:t>(  Вы  можете  мне  сказать..?  Не  могли бы  вы мне сказать..?  Скажите , пожалуйста..?  Разрешите  попросить  вас…  Будьте  добры ! )</w:t>
      </w:r>
    </w:p>
    <w:p w:rsidR="006120F3" w:rsidRPr="006120F3" w:rsidRDefault="006120F3" w:rsidP="00FA0D02">
      <w:pPr>
        <w:pStyle w:val="ab"/>
        <w:contextualSpacing/>
        <w:rPr>
          <w:noProof/>
        </w:rPr>
      </w:pPr>
      <w:r w:rsidRPr="006120F3">
        <w:rPr>
          <w:b/>
          <w:noProof/>
        </w:rPr>
        <w:t>3.Какими  словами  лучше  всего  начать  знакомство ?</w:t>
      </w:r>
    </w:p>
    <w:p w:rsidR="006120F3" w:rsidRPr="006120F3" w:rsidRDefault="006120F3" w:rsidP="00FA0D02">
      <w:pPr>
        <w:pStyle w:val="ab"/>
        <w:contextualSpacing/>
        <w:rPr>
          <w:noProof/>
        </w:rPr>
      </w:pPr>
      <w:r w:rsidRPr="006120F3">
        <w:rPr>
          <w:noProof/>
        </w:rPr>
        <w:t>( Разрешите  представить  вам… Разрешите  познакомить  вас..  Познакомьтесь…  Вы  знакомы..?   Как  тебя  зовут?   Позвольте  познакомиться. )</w:t>
      </w:r>
    </w:p>
    <w:p w:rsidR="006120F3" w:rsidRPr="006120F3" w:rsidRDefault="006120F3" w:rsidP="00FA0D02">
      <w:pPr>
        <w:pStyle w:val="ab"/>
        <w:contextualSpacing/>
        <w:rPr>
          <w:b/>
          <w:noProof/>
        </w:rPr>
      </w:pPr>
      <w:r w:rsidRPr="006120F3">
        <w:rPr>
          <w:b/>
          <w:noProof/>
        </w:rPr>
        <w:t>4.Как  принято  извиняться ?</w:t>
      </w:r>
    </w:p>
    <w:p w:rsidR="006120F3" w:rsidRPr="006120F3" w:rsidRDefault="006120F3" w:rsidP="00FA0D02">
      <w:pPr>
        <w:pStyle w:val="ab"/>
        <w:contextualSpacing/>
        <w:rPr>
          <w:noProof/>
        </w:rPr>
      </w:pPr>
      <w:r w:rsidRPr="006120F3">
        <w:rPr>
          <w:noProof/>
        </w:rPr>
        <w:t>( Приношу  вам  свои  глубокие  извинения…   Позвольте  мне  извиниться…  Простите  за… )</w:t>
      </w:r>
    </w:p>
    <w:p w:rsidR="006120F3" w:rsidRPr="006120F3" w:rsidRDefault="006120F3" w:rsidP="00FA0D02">
      <w:pPr>
        <w:pStyle w:val="ab"/>
        <w:contextualSpacing/>
        <w:rPr>
          <w:b/>
          <w:noProof/>
        </w:rPr>
      </w:pPr>
      <w:r w:rsidRPr="006120F3">
        <w:rPr>
          <w:b/>
          <w:noProof/>
        </w:rPr>
        <w:t>5.Есть  ли  несколько  слов в благодарность?</w:t>
      </w:r>
    </w:p>
    <w:p w:rsidR="006120F3" w:rsidRPr="006120F3" w:rsidRDefault="006120F3" w:rsidP="00FA0D02">
      <w:pPr>
        <w:pStyle w:val="ab"/>
        <w:contextualSpacing/>
        <w:rPr>
          <w:noProof/>
        </w:rPr>
      </w:pPr>
      <w:r w:rsidRPr="006120F3">
        <w:rPr>
          <w:noProof/>
        </w:rPr>
        <w:t>(  Благодарю  вас… Спасибо.  Разрешите  поблагодарить  вас…  Заранее  благодарен.  Признателен  вам.  Примите  мою  благодарность. )</w:t>
      </w:r>
    </w:p>
    <w:p w:rsidR="006120F3" w:rsidRPr="006120F3" w:rsidRDefault="006120F3" w:rsidP="00FA0D02">
      <w:pPr>
        <w:pStyle w:val="ab"/>
        <w:contextualSpacing/>
        <w:rPr>
          <w:b/>
          <w:noProof/>
        </w:rPr>
      </w:pPr>
      <w:r w:rsidRPr="006120F3">
        <w:rPr>
          <w:b/>
          <w:noProof/>
        </w:rPr>
        <w:t>5.Как  попращаться , чтобы  людям   было  приятно  вновь  встретить  тебя ?</w:t>
      </w:r>
    </w:p>
    <w:p w:rsidR="006120F3" w:rsidRPr="006120F3" w:rsidRDefault="006120F3" w:rsidP="00FA0D02">
      <w:pPr>
        <w:pStyle w:val="ab"/>
        <w:contextualSpacing/>
        <w:rPr>
          <w:noProof/>
        </w:rPr>
      </w:pPr>
      <w:r w:rsidRPr="006120F3">
        <w:rPr>
          <w:noProof/>
        </w:rPr>
        <w:t>(  До  свидания!  Надеюсь  видеть  вас  ещё!  Доброго  пути!  До  завтра!  Всего  хорошего!  Всегда  рады  вас  видеть!  Приятно  было  познакомиться!)</w:t>
      </w:r>
    </w:p>
    <w:p w:rsidR="006120F3" w:rsidRPr="006120F3" w:rsidRDefault="006120F3" w:rsidP="00FA0D02">
      <w:pPr>
        <w:pStyle w:val="ab"/>
        <w:contextualSpacing/>
        <w:rPr>
          <w:noProof/>
        </w:rPr>
      </w:pPr>
    </w:p>
    <w:p w:rsidR="006120F3" w:rsidRPr="006120F3" w:rsidRDefault="006120F3" w:rsidP="00FA0D02">
      <w:pPr>
        <w:pStyle w:val="ab"/>
        <w:contextualSpacing/>
        <w:jc w:val="both"/>
        <w:rPr>
          <w:noProof/>
        </w:rPr>
      </w:pPr>
      <w:r w:rsidRPr="006120F3">
        <w:rPr>
          <w:b/>
          <w:noProof/>
        </w:rPr>
        <w:t>Задание 4</w:t>
      </w:r>
      <w:r w:rsidRPr="006120F3">
        <w:rPr>
          <w:noProof/>
        </w:rPr>
        <w:t>.</w:t>
      </w:r>
    </w:p>
    <w:p w:rsidR="006120F3" w:rsidRPr="006120F3" w:rsidRDefault="006120F3" w:rsidP="00FA0D02">
      <w:pPr>
        <w:pStyle w:val="ab"/>
        <w:contextualSpacing/>
        <w:jc w:val="both"/>
        <w:rPr>
          <w:noProof/>
        </w:rPr>
      </w:pPr>
      <w:r w:rsidRPr="006120F3">
        <w:rPr>
          <w:noProof/>
        </w:rPr>
        <w:t>.1. Прокомментируйте ошибки в выражениях:</w:t>
      </w:r>
    </w:p>
    <w:p w:rsidR="006120F3" w:rsidRPr="006120F3" w:rsidRDefault="006120F3" w:rsidP="00FA0D02">
      <w:pPr>
        <w:pStyle w:val="ab"/>
        <w:contextualSpacing/>
        <w:jc w:val="both"/>
        <w:rPr>
          <w:noProof/>
        </w:rPr>
      </w:pPr>
      <w:r w:rsidRPr="006120F3">
        <w:rPr>
          <w:noProof/>
        </w:rPr>
        <w:t>криминальное преступление, свободная вакансия, прейскурант цен, памятный сувенир, будущие перспективы, смелый риск, первая премьера, моя автобиография, первое боевое крещение, хронометраж времени.</w:t>
      </w:r>
    </w:p>
    <w:p w:rsidR="006120F3" w:rsidRPr="006120F3" w:rsidRDefault="006120F3" w:rsidP="00FA0D02">
      <w:pPr>
        <w:pStyle w:val="ab"/>
        <w:contextualSpacing/>
        <w:jc w:val="both"/>
        <w:rPr>
          <w:noProof/>
        </w:rPr>
      </w:pPr>
      <w:r w:rsidRPr="006120F3">
        <w:rPr>
          <w:noProof/>
        </w:rPr>
        <w:t>.2. Устраните многословие в выражениях: каждая минута времени, отступать назад, в декабре месяце, впервые познакомиться, завещать в наследство, в летний период времени, ошибочное заблуждение.</w:t>
      </w:r>
    </w:p>
    <w:p w:rsidR="006120F3" w:rsidRPr="006120F3" w:rsidRDefault="006120F3" w:rsidP="00FA0D02">
      <w:pPr>
        <w:pStyle w:val="ab"/>
        <w:contextualSpacing/>
        <w:jc w:val="both"/>
        <w:rPr>
          <w:noProof/>
        </w:rPr>
      </w:pPr>
      <w:r w:rsidRPr="006120F3">
        <w:rPr>
          <w:noProof/>
        </w:rPr>
        <w:t>3. Объясните значения слов-паронимов и придумайте обороты со словами: сравнять и сравнить; надевать и одевать; эффектный и эффективный; экономный и экономичный; невежа и невежда; ванна и ванная; одинарный и ординарный; апробировать и опробовать; представить и предоставить; акционерный и акционерский; планировка и планирование; абонент и абонемент; хозяйничать и хозяйствовать; адресат и адресант; парламентер и парламентарий.</w:t>
      </w:r>
    </w:p>
    <w:p w:rsidR="006120F3" w:rsidRPr="006120F3" w:rsidRDefault="006120F3" w:rsidP="00FA0D02">
      <w:pPr>
        <w:pStyle w:val="ab"/>
        <w:contextualSpacing/>
        <w:jc w:val="both"/>
        <w:rPr>
          <w:noProof/>
        </w:rPr>
      </w:pPr>
      <w:r w:rsidRPr="006120F3">
        <w:rPr>
          <w:noProof/>
        </w:rPr>
        <w:t>4. Объясните значение слов:</w:t>
      </w:r>
    </w:p>
    <w:p w:rsidR="006120F3" w:rsidRPr="006120F3" w:rsidRDefault="006120F3" w:rsidP="00FA0D02">
      <w:pPr>
        <w:pStyle w:val="ab"/>
        <w:contextualSpacing/>
        <w:jc w:val="both"/>
        <w:rPr>
          <w:noProof/>
        </w:rPr>
      </w:pPr>
      <w:r w:rsidRPr="006120F3">
        <w:rPr>
          <w:noProof/>
        </w:rPr>
        <w:t>импортировать, приоритет, гармонировать, конфиденциально, пролонгация, легитимность, адекватный, консенсус, менталитет,  дивиденд.</w:t>
      </w:r>
      <w:r w:rsidRPr="006120F3">
        <w:rPr>
          <w:noProof/>
        </w:rPr>
        <w:cr/>
        <w:t>5. Определите верное объяснение поговорки: по одежке встречают , по уму провожают:</w:t>
      </w:r>
    </w:p>
    <w:p w:rsidR="006120F3" w:rsidRPr="006120F3" w:rsidRDefault="006120F3" w:rsidP="00FA0D02">
      <w:pPr>
        <w:pStyle w:val="ab"/>
        <w:contextualSpacing/>
        <w:jc w:val="both"/>
        <w:rPr>
          <w:noProof/>
        </w:rPr>
      </w:pPr>
      <w:r w:rsidRPr="006120F3">
        <w:rPr>
          <w:noProof/>
        </w:rPr>
        <w:t>а) первое впечатление от знакомства с человеком не совпадает с последующей оценкой его достоинств;</w:t>
      </w:r>
    </w:p>
    <w:p w:rsidR="006120F3" w:rsidRPr="006120F3" w:rsidRDefault="006120F3" w:rsidP="00FA0D02">
      <w:pPr>
        <w:pStyle w:val="ab"/>
        <w:contextualSpacing/>
        <w:jc w:val="both"/>
        <w:rPr>
          <w:noProof/>
        </w:rPr>
      </w:pPr>
      <w:r w:rsidRPr="006120F3">
        <w:rPr>
          <w:noProof/>
        </w:rPr>
        <w:t>б) первое впечатление от знакомства с человеком полностью совпадает с последующей оценкой его достоинств.</w:t>
      </w:r>
    </w:p>
    <w:p w:rsidR="006120F3" w:rsidRPr="006120F3" w:rsidRDefault="006120F3" w:rsidP="00FA0D02">
      <w:pPr>
        <w:pStyle w:val="ab"/>
        <w:contextualSpacing/>
        <w:rPr>
          <w:noProof/>
        </w:rPr>
      </w:pPr>
    </w:p>
    <w:p w:rsidR="006120F3" w:rsidRPr="006120F3" w:rsidRDefault="006120F3" w:rsidP="00FA0D02">
      <w:pPr>
        <w:pStyle w:val="ab"/>
        <w:contextualSpacing/>
        <w:rPr>
          <w:noProof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1.12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 xml:space="preserve">Тема: </w:t>
      </w:r>
      <w:r w:rsidRPr="006120F3">
        <w:rPr>
          <w:rFonts w:ascii="Times New Roman" w:eastAsia="Times New Roman" w:hAnsi="Times New Roman" w:cs="Times New Roman"/>
          <w:b/>
        </w:rPr>
        <w:t xml:space="preserve"> </w:t>
      </w:r>
      <w:r w:rsidRPr="006120F3">
        <w:rPr>
          <w:rFonts w:ascii="Times New Roman" w:eastAsia="Times New Roman" w:hAnsi="Times New Roman" w:cs="Times New Roman"/>
          <w:b/>
          <w:bCs/>
        </w:rPr>
        <w:t xml:space="preserve">Культура телефонного общения   </w:t>
      </w:r>
      <w:r w:rsidRPr="006120F3">
        <w:rPr>
          <w:rFonts w:ascii="Times New Roman" w:eastAsia="Times New Roman" w:hAnsi="Times New Roman" w:cs="Times New Roman"/>
          <w:bCs/>
        </w:rPr>
        <w:t>(У1;У2;З1;З2)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  <w:bCs/>
        </w:rPr>
        <w:t>Практическое  задание.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bCs/>
        </w:rPr>
        <w:t xml:space="preserve">Цель: </w:t>
      </w:r>
      <w:r w:rsidRPr="006120F3">
        <w:rPr>
          <w:rFonts w:ascii="Times New Roman" w:hAnsi="Times New Roman" w:cs="Times New Roman"/>
        </w:rPr>
        <w:t>Получить представление об особенностях и нюансах процесса делового телефонного общения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Задачи: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1. Ознакомление с особенностями и правилами телефонного разговора с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партнёром, коллегой – телефонный этикет.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4. Знакомство со структурой телефонного разговора.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5. Овладение техникой постановки вопросов и ответов на них.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6. Формирование навыка делового телефонного разговора.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В результате тренинга участники: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• ознакомятся с особенностями и правилами телефонного разговора с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партнёром, телефонным деловым этикетом;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• повысят свою компетентность в осуществлении телефонного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разговора;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• отработают навыки вступления в контакт, поддержания разговора4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• смогут создавать индивидуальный стиль общения;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• овладеют знаниями правильного произнесения и правильного построения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речи;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• получат систематизированное представление об особенностях и нюансах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процесса делового телефонного общения.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Ход работы: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</w:rPr>
      </w:pPr>
      <w:r w:rsidRPr="006120F3">
        <w:rPr>
          <w:rFonts w:ascii="Times New Roman" w:eastAsia="Times New Roman" w:hAnsi="Times New Roman" w:cs="Times New Roman"/>
          <w:b/>
          <w:noProof/>
        </w:rPr>
        <w:t>Задание 1</w:t>
      </w: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color w:val="000000" w:themeColor="text1"/>
        </w:rPr>
      </w:pPr>
      <w:r w:rsidRPr="006120F3">
        <w:rPr>
          <w:rFonts w:ascii="Times New Roman" w:eastAsia="Lucida Sans Unicode" w:hAnsi="Times New Roman" w:cs="Times New Roman"/>
          <w:b/>
          <w:color w:val="000000" w:themeColor="text1"/>
        </w:rPr>
        <w:t xml:space="preserve">1.Ситуация  Телефонный разговор </w:t>
      </w: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color w:val="000000" w:themeColor="text1"/>
        </w:rPr>
      </w:pPr>
      <w:r w:rsidRPr="006120F3">
        <w:rPr>
          <w:rFonts w:ascii="Times New Roman" w:eastAsia="Lucida Sans Unicode" w:hAnsi="Times New Roman" w:cs="Times New Roman"/>
          <w:b/>
          <w:color w:val="000000" w:themeColor="text1"/>
        </w:rPr>
        <w:t>Задание</w:t>
      </w:r>
      <w:r w:rsidRPr="006120F3">
        <w:rPr>
          <w:rFonts w:ascii="Times New Roman" w:eastAsia="Lucida Sans Unicode" w:hAnsi="Times New Roman" w:cs="Times New Roman"/>
          <w:color w:val="000000" w:themeColor="text1"/>
        </w:rPr>
        <w:t>: Найдите  ошибки.</w:t>
      </w:r>
    </w:p>
    <w:p w:rsidR="006120F3" w:rsidRPr="006120F3" w:rsidRDefault="006120F3" w:rsidP="00FA0D02">
      <w:pPr>
        <w:pStyle w:val="ab"/>
        <w:contextualSpacing/>
        <w:rPr>
          <w:rFonts w:eastAsia="Lucida Sans Unicode"/>
        </w:rPr>
      </w:pPr>
      <w:r w:rsidRPr="006120F3">
        <w:rPr>
          <w:rFonts w:eastAsia="Lucida Sans Unicode"/>
        </w:rPr>
        <w:t>Звонок.- Дайте трубку, Антону Петровичу.</w:t>
      </w:r>
    </w:p>
    <w:p w:rsidR="006120F3" w:rsidRPr="006120F3" w:rsidRDefault="006120F3" w:rsidP="00FA0D02">
      <w:pPr>
        <w:pStyle w:val="ab"/>
        <w:contextualSpacing/>
        <w:rPr>
          <w:rFonts w:eastAsia="Lucida Sans Unicode"/>
        </w:rPr>
      </w:pPr>
      <w:r w:rsidRPr="006120F3">
        <w:rPr>
          <w:rFonts w:eastAsia="Lucida Sans Unicode"/>
        </w:rPr>
        <w:t>-Его нет</w:t>
      </w:r>
    </w:p>
    <w:p w:rsidR="006120F3" w:rsidRPr="006120F3" w:rsidRDefault="006120F3" w:rsidP="00FA0D02">
      <w:pPr>
        <w:pStyle w:val="ab"/>
        <w:contextualSpacing/>
        <w:rPr>
          <w:rFonts w:eastAsia="Lucida Sans Unicode"/>
        </w:rPr>
      </w:pPr>
      <w:r w:rsidRPr="006120F3">
        <w:rPr>
          <w:rFonts w:eastAsia="Lucida Sans Unicode"/>
        </w:rPr>
        <w:t>-А где он?</w:t>
      </w:r>
    </w:p>
    <w:p w:rsidR="006120F3" w:rsidRPr="006120F3" w:rsidRDefault="006120F3" w:rsidP="00FA0D02">
      <w:pPr>
        <w:pStyle w:val="ab"/>
        <w:contextualSpacing/>
        <w:rPr>
          <w:rFonts w:eastAsia="Lucida Sans Unicode"/>
        </w:rPr>
      </w:pPr>
      <w:r w:rsidRPr="006120F3">
        <w:rPr>
          <w:rFonts w:eastAsia="Lucida Sans Unicode"/>
        </w:rPr>
        <w:t>-На работе.</w:t>
      </w:r>
    </w:p>
    <w:p w:rsidR="006120F3" w:rsidRPr="006120F3" w:rsidRDefault="006120F3" w:rsidP="00FA0D02">
      <w:pPr>
        <w:pStyle w:val="ab"/>
        <w:contextualSpacing/>
        <w:rPr>
          <w:rFonts w:eastAsia="Lucida Sans Unicode"/>
        </w:rPr>
      </w:pPr>
      <w:r w:rsidRPr="006120F3">
        <w:rPr>
          <w:rFonts w:eastAsia="Lucida Sans Unicode"/>
        </w:rPr>
        <w:t>-Я позвоню, позже.</w:t>
      </w:r>
    </w:p>
    <w:p w:rsidR="006120F3" w:rsidRPr="006120F3" w:rsidRDefault="006120F3" w:rsidP="00FA0D02">
      <w:pPr>
        <w:pStyle w:val="ab"/>
        <w:contextualSpacing/>
        <w:rPr>
          <w:rFonts w:eastAsia="Lucida Sans Unicode"/>
          <w:b/>
        </w:rPr>
      </w:pPr>
      <w:r w:rsidRPr="006120F3">
        <w:rPr>
          <w:rFonts w:eastAsia="Lucida Sans Unicode"/>
          <w:u w:val="single"/>
        </w:rPr>
        <w:t>Какие ошибки вы нашли</w:t>
      </w:r>
      <w:r w:rsidRPr="006120F3">
        <w:rPr>
          <w:rFonts w:eastAsia="Lucida Sans Unicode"/>
          <w:b/>
        </w:rPr>
        <w:t>.</w:t>
      </w:r>
    </w:p>
    <w:p w:rsidR="006120F3" w:rsidRPr="006120F3" w:rsidRDefault="006120F3" w:rsidP="00FA0D02">
      <w:pPr>
        <w:pStyle w:val="ab"/>
        <w:contextualSpacing/>
        <w:rPr>
          <w:rFonts w:eastAsia="Lucida Sans Unicode"/>
        </w:rPr>
      </w:pPr>
      <w:r w:rsidRPr="006120F3">
        <w:rPr>
          <w:rFonts w:eastAsia="Lucida Sans Unicode"/>
        </w:rPr>
        <w:t>Правила общения по телефону. (На доске)</w:t>
      </w:r>
    </w:p>
    <w:p w:rsidR="006120F3" w:rsidRPr="006120F3" w:rsidRDefault="006120F3" w:rsidP="00FA0D02">
      <w:pPr>
        <w:pStyle w:val="ab"/>
        <w:contextualSpacing/>
        <w:rPr>
          <w:rFonts w:eastAsia="Lucida Sans Unicode"/>
        </w:rPr>
      </w:pPr>
      <w:r w:rsidRPr="006120F3">
        <w:rPr>
          <w:rFonts w:eastAsia="Lucida Sans Unicode"/>
        </w:rPr>
        <w:t>Поздороваться</w:t>
      </w:r>
    </w:p>
    <w:p w:rsidR="006120F3" w:rsidRPr="006120F3" w:rsidRDefault="006120F3" w:rsidP="00FA0D02">
      <w:pPr>
        <w:pStyle w:val="ab"/>
        <w:contextualSpacing/>
        <w:rPr>
          <w:rFonts w:eastAsia="Lucida Sans Unicode"/>
        </w:rPr>
      </w:pPr>
      <w:r w:rsidRPr="006120F3">
        <w:rPr>
          <w:rFonts w:eastAsia="Lucida Sans Unicode"/>
        </w:rPr>
        <w:t>Представиться</w:t>
      </w:r>
    </w:p>
    <w:p w:rsidR="006120F3" w:rsidRPr="006120F3" w:rsidRDefault="006120F3" w:rsidP="00FA0D02">
      <w:pPr>
        <w:pStyle w:val="ab"/>
        <w:contextualSpacing/>
        <w:rPr>
          <w:rFonts w:eastAsia="Lucida Sans Unicode"/>
        </w:rPr>
      </w:pPr>
      <w:r w:rsidRPr="006120F3">
        <w:rPr>
          <w:rFonts w:eastAsia="Lucida Sans Unicode"/>
        </w:rPr>
        <w:t>Вежливо пригласить к телефону</w:t>
      </w:r>
    </w:p>
    <w:p w:rsidR="006120F3" w:rsidRPr="006120F3" w:rsidRDefault="006120F3" w:rsidP="00FA0D02">
      <w:pPr>
        <w:pStyle w:val="ab"/>
        <w:contextualSpacing/>
        <w:rPr>
          <w:rFonts w:eastAsia="Lucida Sans Unicode"/>
        </w:rPr>
      </w:pPr>
      <w:r w:rsidRPr="006120F3">
        <w:rPr>
          <w:rFonts w:eastAsia="Lucida Sans Unicode"/>
        </w:rPr>
        <w:t>Долго не разговаривать.</w:t>
      </w:r>
    </w:p>
    <w:p w:rsidR="006120F3" w:rsidRPr="006120F3" w:rsidRDefault="006120F3" w:rsidP="00FA0D02">
      <w:pPr>
        <w:pStyle w:val="ab"/>
        <w:contextualSpacing/>
        <w:rPr>
          <w:rFonts w:eastAsia="Lucida Sans Unicode"/>
        </w:rPr>
      </w:pPr>
      <w:r w:rsidRPr="006120F3">
        <w:rPr>
          <w:rFonts w:eastAsia="Lucida Sans Unicode"/>
        </w:rPr>
        <w:t>Попрощаться.</w:t>
      </w:r>
    </w:p>
    <w:p w:rsidR="006120F3" w:rsidRPr="006120F3" w:rsidRDefault="006120F3" w:rsidP="00FA0D02">
      <w:pPr>
        <w:pStyle w:val="ab"/>
        <w:contextualSpacing/>
        <w:rPr>
          <w:rFonts w:eastAsia="Lucida Sans Unicode"/>
        </w:rPr>
      </w:pP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</w:rPr>
      </w:pPr>
      <w:r w:rsidRPr="006120F3">
        <w:rPr>
          <w:rFonts w:ascii="Times New Roman" w:eastAsia="Lucida Sans Unicode" w:hAnsi="Times New Roman" w:cs="Times New Roman"/>
        </w:rPr>
        <w:t>2.Послушайте видеозапись и подумайте, какие мальчик сделал ошибки при разговоре по телефону (видеозапись учебного материала, выполненная педагогом).</w:t>
      </w: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</w:rPr>
      </w:pPr>
      <w:r w:rsidRPr="006120F3">
        <w:rPr>
          <w:rFonts w:ascii="Times New Roman" w:eastAsia="Lucida Sans Unicode" w:hAnsi="Times New Roman" w:cs="Times New Roman"/>
        </w:rPr>
        <w:t>– Алле! Это кто?</w:t>
      </w: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</w:rPr>
      </w:pPr>
      <w:r w:rsidRPr="006120F3">
        <w:rPr>
          <w:rFonts w:ascii="Times New Roman" w:eastAsia="Lucida Sans Unicode" w:hAnsi="Times New Roman" w:cs="Times New Roman"/>
        </w:rPr>
        <w:t>– Простите, а кто вам нужен?</w:t>
      </w: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</w:rPr>
      </w:pPr>
      <w:r w:rsidRPr="006120F3">
        <w:rPr>
          <w:rFonts w:ascii="Times New Roman" w:eastAsia="Lucida Sans Unicode" w:hAnsi="Times New Roman" w:cs="Times New Roman"/>
        </w:rPr>
        <w:t>– Это, как его, мне Никиту.</w:t>
      </w: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</w:rPr>
      </w:pPr>
      <w:r w:rsidRPr="006120F3">
        <w:rPr>
          <w:rFonts w:ascii="Times New Roman" w:eastAsia="Lucida Sans Unicode" w:hAnsi="Times New Roman" w:cs="Times New Roman"/>
        </w:rPr>
        <w:t>– Но мальчика с таким именем у нас нет. Вы, вероятно, ошиблись номером.</w:t>
      </w: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</w:rPr>
      </w:pPr>
      <w:r w:rsidRPr="006120F3">
        <w:rPr>
          <w:rFonts w:ascii="Times New Roman" w:eastAsia="Lucida Sans Unicode" w:hAnsi="Times New Roman" w:cs="Times New Roman"/>
        </w:rPr>
        <w:t>– А, ну ладно (короткие гудки).</w:t>
      </w: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</w:rPr>
      </w:pP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</w:rPr>
      </w:pPr>
      <w:r w:rsidRPr="006120F3">
        <w:rPr>
          <w:rFonts w:ascii="Times New Roman" w:eastAsia="Lucida Sans Unicode" w:hAnsi="Times New Roman" w:cs="Times New Roman"/>
        </w:rPr>
        <w:t>–</w:t>
      </w:r>
      <w:r w:rsidRPr="006120F3">
        <w:rPr>
          <w:rFonts w:ascii="Times New Roman" w:eastAsia="Lucida Sans Unicode" w:hAnsi="Times New Roman" w:cs="Times New Roman"/>
          <w:u w:val="single"/>
        </w:rPr>
        <w:t xml:space="preserve"> Какие ошибки совершил при разговоре мальчик</w:t>
      </w:r>
      <w:r w:rsidRPr="006120F3">
        <w:rPr>
          <w:rFonts w:ascii="Times New Roman" w:eastAsia="Lucida Sans Unicode" w:hAnsi="Times New Roman" w:cs="Times New Roman"/>
        </w:rPr>
        <w:t>.</w:t>
      </w: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</w:rPr>
      </w:pPr>
      <w:r w:rsidRPr="006120F3">
        <w:rPr>
          <w:rFonts w:ascii="Times New Roman" w:eastAsia="Lucida Sans Unicode" w:hAnsi="Times New Roman" w:cs="Times New Roman"/>
        </w:rPr>
        <w:t>Ответ:</w:t>
      </w: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</w:rPr>
      </w:pPr>
      <w:r w:rsidRPr="006120F3">
        <w:rPr>
          <w:rFonts w:ascii="Times New Roman" w:eastAsia="Lucida Sans Unicode" w:hAnsi="Times New Roman" w:cs="Times New Roman"/>
        </w:rPr>
        <w:t>– Мальчик не представился.</w:t>
      </w: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</w:rPr>
      </w:pPr>
      <w:r w:rsidRPr="006120F3">
        <w:rPr>
          <w:rFonts w:ascii="Times New Roman" w:eastAsia="Lucida Sans Unicode" w:hAnsi="Times New Roman" w:cs="Times New Roman"/>
        </w:rPr>
        <w:t>– Не поздоровался.</w:t>
      </w: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</w:rPr>
      </w:pPr>
      <w:r w:rsidRPr="006120F3">
        <w:rPr>
          <w:rFonts w:ascii="Times New Roman" w:eastAsia="Lucida Sans Unicode" w:hAnsi="Times New Roman" w:cs="Times New Roman"/>
        </w:rPr>
        <w:t>– Не попрощался.</w:t>
      </w:r>
    </w:p>
    <w:p w:rsidR="006120F3" w:rsidRPr="006120F3" w:rsidRDefault="006120F3" w:rsidP="00FA0D02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</w:rPr>
      </w:pPr>
    </w:p>
    <w:p w:rsidR="006120F3" w:rsidRPr="006120F3" w:rsidRDefault="006120F3" w:rsidP="00FA0D02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</w:rPr>
      </w:pPr>
      <w:r w:rsidRPr="006120F3">
        <w:rPr>
          <w:rFonts w:ascii="Times New Roman" w:eastAsia="Lucida Sans Unicode" w:hAnsi="Times New Roman" w:cs="Times New Roman"/>
          <w:b/>
          <w:color w:val="000000" w:themeColor="text1"/>
        </w:rPr>
        <w:lastRenderedPageBreak/>
        <w:t xml:space="preserve">2.Вопросы: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Телефонный этикет: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>1.Кто должен перезвонить, если телефон внезапно отключился? (</w:t>
      </w:r>
      <w:r w:rsidRPr="006120F3">
        <w:rPr>
          <w:rFonts w:ascii="Times New Roman" w:eastAsia="Times New Roman" w:hAnsi="Times New Roman" w:cs="Times New Roman"/>
          <w:b/>
        </w:rPr>
        <w:t>Тот, кто звонил)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 xml:space="preserve">2.Кто первым заканчивает разговор? </w:t>
      </w:r>
      <w:r w:rsidRPr="006120F3">
        <w:rPr>
          <w:rFonts w:ascii="Times New Roman" w:eastAsia="Times New Roman" w:hAnsi="Times New Roman" w:cs="Times New Roman"/>
          <w:b/>
        </w:rPr>
        <w:t>(Тот, кто позвонил. Этикет также определяет, что первым заканчивает  разговор женщина в разговоре с мужчиной и старший в разговоре с младшим)</w:t>
      </w:r>
    </w:p>
    <w:p w:rsidR="006120F3" w:rsidRPr="006120F3" w:rsidRDefault="006120F3" w:rsidP="00FA0D0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3.В какое время удобно звонить?</w:t>
      </w:r>
    </w:p>
    <w:p w:rsidR="006120F3" w:rsidRPr="006120F3" w:rsidRDefault="006120F3" w:rsidP="00FA0D0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А) после 7 утра до 11 вечера по будням</w:t>
      </w:r>
    </w:p>
    <w:p w:rsidR="006120F3" w:rsidRPr="006120F3" w:rsidRDefault="006120F3" w:rsidP="00FA0D0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Б) после 8 утра до 10 вечера</w:t>
      </w:r>
    </w:p>
    <w:p w:rsidR="006120F3" w:rsidRPr="006120F3" w:rsidRDefault="006120F3" w:rsidP="00FA0D0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В) если выходной, то неважно.</w:t>
      </w:r>
    </w:p>
    <w:p w:rsidR="006120F3" w:rsidRPr="006120F3" w:rsidRDefault="006120F3" w:rsidP="00FA0D0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4.Что нельзя делать при разговоре по телефону.?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Разговаривая по телефону нельзя: (</w:t>
      </w:r>
      <w:r w:rsidRPr="006120F3">
        <w:rPr>
          <w:rFonts w:ascii="Times New Roman" w:eastAsia="Times New Roman" w:hAnsi="Times New Roman" w:cs="Times New Roman"/>
          <w:b/>
        </w:rPr>
        <w:t>Зевать, пить, жевать. Тоном или мимикой выражать негативное отношение к позвонившему</w:t>
      </w:r>
      <w:r w:rsidRPr="006120F3">
        <w:rPr>
          <w:rFonts w:ascii="Times New Roman" w:eastAsia="Times New Roman" w:hAnsi="Times New Roman" w:cs="Times New Roman"/>
        </w:rPr>
        <w:t>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5. Можно ли звонить на домашний телефон по служебным вопросам?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Не следует звонить на домашний телефон по служебным вопросам, также недопустимы звонки после 22 часов.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6.Где нельзя разговаривать по мобильному телефону?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Не следует разговаривать по мобильному телефону в библиотеке, музеях, театрах. В ожидании приема у врача, включая транспорт.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7.Если в трубке плохая слышимость, как далее проодолжать разговор по телефону?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случае плохой слышимости надо не повышать голос, а попросить того, кто звонит, говорить громче, осведомившись о том как он вас слышит.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8.Если вам звонит рассерженный чем-то человек, ваши действия: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Вариант 1. положите трубку;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>Вариант 2. сразу прервете собеседника и укажите ему на тон разговора;</w:t>
      </w:r>
    </w:p>
    <w:p w:rsidR="006120F3" w:rsidRPr="006120F3" w:rsidRDefault="006120F3" w:rsidP="00FA0D0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</w:rPr>
      </w:pPr>
      <w:r w:rsidRPr="006120F3">
        <w:rPr>
          <w:rFonts w:ascii="Times New Roman" w:eastAsia="Times New Roman" w:hAnsi="Times New Roman" w:cs="Times New Roman"/>
          <w:spacing w:val="2"/>
        </w:rPr>
        <w:t xml:space="preserve">Вариант 3. </w:t>
      </w:r>
      <w:r w:rsidRPr="006120F3">
        <w:rPr>
          <w:rFonts w:ascii="Times New Roman" w:eastAsia="Times New Roman" w:hAnsi="Times New Roman" w:cs="Times New Roman"/>
          <w:b/>
          <w:spacing w:val="2"/>
        </w:rPr>
        <w:t>выслушаете его до конца;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3. Обыгрывание ситуации, предлагается конкретному обучающемуся, второй участник разговора – педагог: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– позвонить на работу маме;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– позвонить учителю, сообщить о своей болезни;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– ответить по телефону человеку, который ошибся номером.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Викторина “Отвечай правильно”.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4. Викторина на усвоили правил телефонного этикета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Вам необходимо отвечать на вопросы, правильный ответ оценивается жетоном. Набравший к концу викторины большее количество жетонов участник получает звание “Знатока телефонного этикета”.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С каких слов необходимо начинать телефонный разговор?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Какими словами мы заканчиваем телефонный разговор?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Можно ли при разговоре по телефону жевать жевательную резинку или что-то кушать? Почему?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Можно ли звонить по телефону друзьям рано утром? Почему?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Можно ли звонить по телефону поздно вечером?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Когда можно звонить по телефону в выходные дни?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Что делать, если ты звонил другу, но ошибся номером и попал совсем в другую квартиру?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Ты звонишь другу, но его нет дома. Трубку взял кто-то из родителей. Нужно ли представиться, называя свое имя, или лучше держать его в тайне.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Как долго можно продолжать телефонный разговор?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О каких волшебных словах нельзя забывать при телефонном разговоре.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5.Подведение итогов.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1.13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Тема: Дискуссия           </w:t>
      </w:r>
      <w:r w:rsidRPr="006120F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(З1;З2;З5)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Устный опрос по теме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Вопрос 1.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1.Что называют дискуссией?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Вопрос 2.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2. Что является главным содержанием дискуссии?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Вопрос 3.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3.Что является главным содержанием дискуссии?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Вопрос 4.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Назовите формы дискуссии?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Вопрос 5.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Каких правил должны придерживаться во время дискуссия?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Вопрос 6. Назовите цели дискуссии?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120F3">
        <w:rPr>
          <w:rFonts w:ascii="Times New Roman" w:hAnsi="Times New Roman" w:cs="Times New Roman"/>
          <w:b/>
        </w:rPr>
        <w:t>Ответ 1.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Дискуссия – это диалог, в ходе которого его участники пытаются прийти к общему мнению, достигнуть соглашения и договоренностей в каком-либо вопросе.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Дискуссия – это обмен мнениями по какому-либо спорному, актуальному вопросу, который ведется по определенным правилам и под руководством ведущего мероприятия.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120F3">
        <w:rPr>
          <w:rFonts w:ascii="Times New Roman" w:hAnsi="Times New Roman" w:cs="Times New Roman"/>
          <w:b/>
        </w:rPr>
        <w:t>Ответ 2.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Главным содержанием данной формы общения является высказывание участниками своих мнений, которые коллективно обсуждаются слушателями. -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120F3">
        <w:rPr>
          <w:rFonts w:ascii="Times New Roman" w:hAnsi="Times New Roman" w:cs="Times New Roman"/>
          <w:b/>
        </w:rPr>
        <w:t>Ответ 3.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Предмет дискуссии – это чаще всего какой-либо животрепещущий вопрос, который в равной степени интересен всем членам коллектива.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120F3">
        <w:rPr>
          <w:rFonts w:ascii="Times New Roman" w:hAnsi="Times New Roman" w:cs="Times New Roman"/>
          <w:b/>
        </w:rPr>
        <w:t>Ответ 4.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Формы дискуссии могут быть самые различные и зависят от поставленных целей и задач. Наиболее распространенными из них являются следующие: коллективное обсуждение, заседание экспертной группы, форум, диспут, дебаты, так называемый «мозговой штурм» и другие.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120F3">
        <w:rPr>
          <w:rFonts w:ascii="Times New Roman" w:hAnsi="Times New Roman" w:cs="Times New Roman"/>
          <w:b/>
        </w:rPr>
        <w:t>Ответ 5.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Обязательным является уважительное отношение членов дискуссии друг к другу, только в таком случае беседа будет протекать цивилизованно.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Внимательное слушание. Также важно максимально внимательно слушать своих собеседников, чтобы потом не повторяться и правильно понимать суть слов высказавшегося человека.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Свободный микрофон. Данное правило гласит, что высказать свое мнение может каждый участник дискуссии. Однако только после того, как закончит свой монолог предыдущий выступающий. Нельзя перебивать, перекрикивать или критиковать человека в момент его выступления.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Две минуты. Данное правило говорит о том, что высказываться каждый участник должен кратко, лаконично. Весь монолог может занимать не более двух минут.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Логичность. Все доводы должны быть логичными, а выступление – полностью продуманным и последовательным.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Честность. Также важно помнить о том, что такое дискуссия: это поиск истины. Тут нужно уметь соглашаться с чужим мнением и не упрямиться.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Поднятая рука. Данное правило гласит о том, что если необходимо вставить свою реплику посреди выступления, нужно просто поднять руку. Как уже было сказано выше, выкрикивать или перебивать человека запрещено.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6120F3">
        <w:rPr>
          <w:rFonts w:ascii="Times New Roman" w:hAnsi="Times New Roman" w:cs="Times New Roman"/>
          <w:b/>
        </w:rPr>
        <w:t>Ответ 5.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Целями дискуссии могут быть: - определение правдоподобности или истинности различных мнений по одному и тому же вопросу; - поиск наиболее оптимального решения вопроса; - поиск компромиссов; - выработка новых идей; - поиск адекватной формулировки проблемы. –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1.14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hAnsi="Times New Roman" w:cs="Times New Roman"/>
          <w:b/>
        </w:rPr>
        <w:t xml:space="preserve">Тема: </w:t>
      </w:r>
      <w:r w:rsidRPr="006120F3">
        <w:rPr>
          <w:rFonts w:ascii="Times New Roman" w:eastAsia="Times New Roman" w:hAnsi="Times New Roman" w:cs="Times New Roman"/>
          <w:b/>
          <w:bCs/>
        </w:rPr>
        <w:t>Поведенческий этикет                     (</w:t>
      </w:r>
      <w:r w:rsidRPr="006120F3">
        <w:rPr>
          <w:rFonts w:ascii="Times New Roman" w:eastAsia="Times New Roman" w:hAnsi="Times New Roman" w:cs="Times New Roman"/>
          <w:bCs/>
        </w:rPr>
        <w:t>У2;У5;З1;З2;З5)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  <w:bCs/>
        </w:rPr>
        <w:t>Практическое  задание.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Цель: Закрепление знаний о правилах поведения принятых в обществе. Расширение кругозора. Создание и организация игровых ситуаций для воспитания умения уместного применения детьми различных форм приветствий.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Погрузить студентов в различные стандартные ситуации, требующие знания этикета, и закрепить эти знания через игровые ситуации.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Повышения уровня общей культуры студентов и развития навыков пользования формами этикета.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Ход работы.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color w:val="000000" w:themeColor="text1"/>
        </w:rPr>
        <w:t>1.Решение ситуативных задач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color w:val="000000" w:themeColor="text1"/>
        </w:rPr>
        <w:t>2.Разыгрывание ситуаций.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color w:val="000000" w:themeColor="text1"/>
        </w:rPr>
        <w:t>3.Показ сценки поведенческий этикет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color w:val="000000" w:themeColor="text1"/>
        </w:rPr>
        <w:t>4. Решение тестов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color w:val="000000" w:themeColor="text1"/>
        </w:rPr>
        <w:t>5.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>Заполнение таблицы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Задание1.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Конкурс «Современный повседневный этикет»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Вопросы: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 Кто первый здоровается при входе в помещение? (первым здоровается всегда входящий, независимо от пола и возраста)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2Когда мы впервые встречаемся с людьми, кто должен представляться первым? (женщина, мужчина, младшие, старшие, начальник, подчиненный)? (Всегда действует правило: старший подает руку младшему, женщина - мужчине, начальник- подчиненному).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 Мужчина и женщина входят в помещение. Кто первый? (Входит первой всегда дама).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 Если опоздали в кино или театр, куда садиться? Нужно ли искать свое место? (Необходимо сесть на ближайшие свободные места, а пересесть на свое место можно в антракте).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5 При разговоре по телефону, кто здоровается первым? (Позвонивший, представившись).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 Девушка, зайдя в Храм, сняла головной убор. Нарушила ли она правила этикета? (Да)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7 Нужно ли юноше при входе в помещение, например, школы, снять вязаную шапочку? (Да)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8.Юноша пришел в гости. Приветствуя хозяйку, он поцеловал ей руку, а также трем дамам из пяти присутствующих. Соблюдает ли он этикетные нормы? (Нет, руку следует поцеловать всем присутствующим дамам).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9 Должен ли юноша, приветствуя другого юношу на улице, снять перчатку, используя приветственное рукопожатие? (Да)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10.По окончании обеда, как выйти из-за стола? (Из-за стола выходят вместе с другими, поблагодарив хозяев, за собой задвигают стул).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2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 «Ситуация»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Варианты заданий: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 Юля - хозяйка дома. К ней пришли друзья Денис и Аня, они разговаривают, сидя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комнате. Раздается звонок, это пришел Юлин одноклассник, который Дениса и Аню видит впервые.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Задание: разыграть приветствие и знакомство согласно этикетным нормам.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 Кафе. Молодой человек, сидя за столиком, ждет девушку. К нему подходит приятель, с которым они давно не виделись. Через некоторое время приходит девушка.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Задание: разыграть приветствие и знакомство согласно этикетным нормам.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3.У Миши день рождения. К нему приходит друг Юра. Хозяин приглашает его в гостиную, где уже находятся родители именинника и подруга Лена.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Задание: разыграть приветствие и знакомство согласно этикетным нормам.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 Игорь с сестрой Леной и братом Валерой находятся на выставке картин известного художника. Здесь Игорь встречает своего школьного учителя.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Задание: разыграть приветствие и знакомство согласно этикетным нормам.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5 Библиотека. Юноша подбирает материал для доклада. Неподалеку работает симпатичная девушка.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Задание: разыграть приветствие и знакомство согласно этикетным нормам.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pStyle w:val="ab"/>
        <w:contextualSpacing/>
        <w:rPr>
          <w:b/>
        </w:rPr>
      </w:pPr>
      <w:r w:rsidRPr="006120F3">
        <w:rPr>
          <w:b/>
        </w:rPr>
        <w:t>Задание 3</w:t>
      </w:r>
    </w:p>
    <w:p w:rsidR="006120F3" w:rsidRPr="006120F3" w:rsidRDefault="006120F3" w:rsidP="00FA0D02">
      <w:pPr>
        <w:pStyle w:val="ab"/>
        <w:contextualSpacing/>
      </w:pPr>
      <w:r w:rsidRPr="006120F3">
        <w:rPr>
          <w:b/>
          <w:i/>
        </w:rPr>
        <w:lastRenderedPageBreak/>
        <w:t xml:space="preserve">Сценка 2: </w:t>
      </w:r>
      <w:r w:rsidRPr="006120F3">
        <w:t>У вас дома собралась компания: парни и девушки. И вы пригласили своего друга, его никто из присутствующих не знает.</w:t>
      </w:r>
    </w:p>
    <w:p w:rsidR="006120F3" w:rsidRPr="006120F3" w:rsidRDefault="006120F3" w:rsidP="00FA0D02">
      <w:pPr>
        <w:pStyle w:val="ab"/>
        <w:contextualSpacing/>
      </w:pPr>
      <w:r w:rsidRPr="006120F3">
        <w:t>Как вы будете всех представлять?</w:t>
      </w:r>
    </w:p>
    <w:p w:rsidR="006120F3" w:rsidRPr="006120F3" w:rsidRDefault="006120F3" w:rsidP="00FA0D02">
      <w:pPr>
        <w:pStyle w:val="ab"/>
        <w:contextualSpacing/>
      </w:pPr>
      <w:r w:rsidRPr="006120F3">
        <w:t>Ребята, знакомьтесь - это Коля, прошу любить и жаловать</w:t>
      </w:r>
    </w:p>
    <w:p w:rsidR="006120F3" w:rsidRPr="006120F3" w:rsidRDefault="006120F3" w:rsidP="00FA0D02">
      <w:pPr>
        <w:pStyle w:val="ab"/>
        <w:contextualSpacing/>
      </w:pPr>
      <w:r w:rsidRPr="006120F3">
        <w:t>Далее представить по именам сначала девушек, потом ребят. (если компания небольшая)</w:t>
      </w:r>
    </w:p>
    <w:p w:rsidR="006120F3" w:rsidRPr="006120F3" w:rsidRDefault="006120F3" w:rsidP="00FA0D02">
      <w:pPr>
        <w:pStyle w:val="ab"/>
        <w:contextualSpacing/>
      </w:pPr>
      <w:r w:rsidRPr="006120F3">
        <w:t>Если компания очень большая, то Коля дальше сам знакомится с присутствующими.</w:t>
      </w:r>
    </w:p>
    <w:p w:rsidR="006120F3" w:rsidRPr="006120F3" w:rsidRDefault="006120F3" w:rsidP="00FA0D02">
      <w:pPr>
        <w:pStyle w:val="ab"/>
        <w:contextualSpacing/>
      </w:pPr>
    </w:p>
    <w:p w:rsidR="006120F3" w:rsidRPr="006120F3" w:rsidRDefault="006120F3" w:rsidP="00FA0D02">
      <w:pPr>
        <w:pStyle w:val="ab"/>
        <w:contextualSpacing/>
      </w:pPr>
      <w:r w:rsidRPr="006120F3">
        <w:rPr>
          <w:b/>
          <w:i/>
        </w:rPr>
        <w:t>Сценка 3:</w:t>
      </w:r>
      <w:r w:rsidRPr="006120F3">
        <w:t xml:space="preserve"> Вы с родителями идете по улице, навстречу ваш преподаватель, который давно хочет познакомиться с родителями. Как вы будете всех представлять?</w:t>
      </w:r>
    </w:p>
    <w:p w:rsidR="006120F3" w:rsidRPr="006120F3" w:rsidRDefault="006120F3" w:rsidP="00FA0D02">
      <w:pPr>
        <w:pStyle w:val="ab"/>
        <w:contextualSpacing/>
      </w:pPr>
      <w:r w:rsidRPr="006120F3">
        <w:t>Здравствуйте Людмила Петровна!</w:t>
      </w:r>
    </w:p>
    <w:p w:rsidR="006120F3" w:rsidRPr="006120F3" w:rsidRDefault="006120F3" w:rsidP="00FA0D02">
      <w:pPr>
        <w:pStyle w:val="ab"/>
        <w:contextualSpacing/>
      </w:pPr>
      <w:r w:rsidRPr="006120F3">
        <w:t>Здравствуй, Петя, это твои родители?</w:t>
      </w:r>
    </w:p>
    <w:p w:rsidR="006120F3" w:rsidRPr="006120F3" w:rsidRDefault="006120F3" w:rsidP="00FA0D02">
      <w:pPr>
        <w:pStyle w:val="ab"/>
        <w:contextualSpacing/>
      </w:pPr>
      <w:r w:rsidRPr="006120F3">
        <w:t>Да, знакомьтесь, это моя мама Елена Юрьевна, и папа Иван Сергеевич, а это Людмила Петровна, преподаватель истории в нашем колледже.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4. Разминка /Тест/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1. Нужно ли, выходя из здания, придерживать тяжелые двери, чтобы они не ударили человека, который идет следом?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да, всегда;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нет;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да, если это знакомый.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 Продвигаясь к выходу в общественном транспорте, необходимо вежливо обратится к пассажирам: «Пожалуйста, разрешите пройти»?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да;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-нет;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- в зависимости от настроения.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 Нужно ли здороваться первым при входе в помещение, где уже находятся другие люди, даже в лифте и в магазине?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да, если вам знакомы эти люди;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да, всегда;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нет.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4. Как нужно в театре или кино проходить к своему месту?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лицом к сидящим;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спиной к сидящим;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как удобно.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5. Если вы забыли, как зовут вашего нового знакомого. Вы должны: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напрямик попросить его напомнить свое имя;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постараться выяснить имя иным способом;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не обращаться по имени вообще.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6. Что должен делать молодой человек при встрече с девушкой?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достаточно только приподнять головной убор;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достаточно только вынуть руки из карманов и сигарету изо рта;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необходимо поприветствовать знакомую, предварительно вынув руки из карманов, сигарету изо рта.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7. Перед вами несколько ножей и вилок. Какими приборами вы воспользуетесь сначала: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теми, что лежат дальше от тарелки;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теми, что лежат ближе к тарелке;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- не задумываясь, возьмете любой, попавшийся под руку, прибор.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8. Если вы хотите, чтобы официант убрал приборы со стола. Для этого вы положите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нож и вилку на тарелку параллельно друг другу ручками вправо;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нож (справа) и вилку (слева) острыми концами в тарелку;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lastRenderedPageBreak/>
        <w:t>- положите приборы на тарелке крест на крест.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9. Можно ли побыстрее закончить беседу, если тема или собеседник не интересны для вас?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- да, в большинстве случаев;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иногда, если собеседник отнимает у вас слишком много времени;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нужно позволить собеседнику договорить, и, сославшись на неотложные дела, попрощаться с ним.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10. Можно ли поднимать чашку вместе с блюдцем, если вы на приеме пьете чай стоя?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да, обязательно, чашку без блюдца поднимать со стола нельзя;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можно поступать, как угодно;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нет, чашку нужно поднимать без блюдца.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11. Нормы этикета носят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согласительный характер;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обязательный характер;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нормативно-правовой.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12. В ситуации знакомства женщина должна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представиться сама;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ее должен представить кто-то другой;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затрудняюсь ответить.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13. Если телефонный разговор прервался, то перезвонить должен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тот, по чьей инициативе состоялся разговор;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тот, для кого этот разговор важнее;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можно не перезванивать, если все важное уже обсудили.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14. В ситуации, когда необходимо принести извинения, вы должны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объяснить свою вину подробно;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 извиниться без комментариев;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- предложить забыть неприятный инцидент.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Правильные ответы;          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1-1; 2-1; 3-2; 4-1;5-2; 6-3; 7-1; 8-1; 9-3;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10-1; 11-1; 12-2; 13-1; 14-2;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Заполните таблицу: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586"/>
        <w:gridCol w:w="1915"/>
      </w:tblGrid>
      <w:tr w:rsidR="006120F3" w:rsidRPr="006120F3" w:rsidTr="006120F3">
        <w:tc>
          <w:tcPr>
            <w:tcW w:w="675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№/п</w:t>
            </w:r>
          </w:p>
        </w:tc>
        <w:tc>
          <w:tcPr>
            <w:tcW w:w="2268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Общие правила поведения</w:t>
            </w:r>
          </w:p>
        </w:tc>
        <w:tc>
          <w:tcPr>
            <w:tcW w:w="2127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Правила поведения обучающихся на занятиях</w:t>
            </w:r>
          </w:p>
        </w:tc>
        <w:tc>
          <w:tcPr>
            <w:tcW w:w="2586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Правила поведения до начала, в перерывах и после окончания занятий</w:t>
            </w:r>
          </w:p>
        </w:tc>
        <w:tc>
          <w:tcPr>
            <w:tcW w:w="1915" w:type="dxa"/>
          </w:tcPr>
          <w:p w:rsidR="006120F3" w:rsidRPr="006120F3" w:rsidRDefault="006120F3" w:rsidP="00FA0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запрещается обучающемуся</w:t>
            </w:r>
          </w:p>
        </w:tc>
      </w:tr>
      <w:tr w:rsidR="006120F3" w:rsidRPr="006120F3" w:rsidTr="006120F3">
        <w:tc>
          <w:tcPr>
            <w:tcW w:w="675" w:type="dxa"/>
          </w:tcPr>
          <w:p w:rsidR="006120F3" w:rsidRPr="006120F3" w:rsidRDefault="006120F3" w:rsidP="00FA0D0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6120F3" w:rsidRPr="006120F3" w:rsidRDefault="006120F3" w:rsidP="00FA0D0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6120F3" w:rsidRPr="006120F3" w:rsidRDefault="006120F3" w:rsidP="00FA0D0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</w:tcPr>
          <w:p w:rsidR="006120F3" w:rsidRPr="006120F3" w:rsidRDefault="006120F3" w:rsidP="00FA0D0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6120F3" w:rsidRPr="006120F3" w:rsidRDefault="006120F3" w:rsidP="00FA0D0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Ответы: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Общие правила поведения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Здороваться при входе с преподавателями и обучающимися.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Предъявить студенческий билет при входе вахтеру.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Верхнюю одежду принято сдавать в гардероб – старайтесь следовать этому правилу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Первым проходит в дверь тот, кто ее открыл, а открывает ее тот, кто ближе стоит.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Открыв дверь, пропустите идущих как позади Вас, так и на встречу: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--- женщин (если Вы – мужчина);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--- преподавателей (если Вы – студент).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Сразу же снимите головные уборы!!! Любые – от меховых шапок до бейсболок!!!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Правила поведения обучающихся на занятиях: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Входить в аудиторию после звонка.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Находиться на занятиях с аккуратной прической, неярким макияжем и гигиеническим маникюром.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lastRenderedPageBreak/>
        <w:t>На занятие следует приходить без опозданий. Студенты должны быть в аудитории раньше преподавателя. Когда же преподаватель входит в аудиторию, все студенты должны встать и могут сесть, только получив на это разрешение.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Всегда вставать при появлении старшего по возрасту или статусу.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При входе педагога в кабинет, студенты встают в знак приветствия, садятся после того, как педагог ответил на приветствие и разрешил сесть. Подобным образом обучающиеся приветствуют любого взрослого, вошедшего в кабинет во время занятий.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color w:val="000000" w:themeColor="text1"/>
        </w:rPr>
        <w:t>Урочное время должно использоваться студентами только для учебных целей.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Если студент хочет задать вопрос преподавателю или ответить на вопрос, он поднимает руку.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С этого момента недопустимы никакие лишние звуки – начиная с посторонних разговоров и кончая писком приборов (сотовые телефоны, пейджеры, часы, плееры и т.д.), щелканьем ручек, звяканьем монет и т.п.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Соблюдать тишину, культуру речи и поведения;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Навести чистоту и порядок на своем рабочем месте;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Выйти из кабинета по просьбе преподавателя или дежурного группы;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Подготовить кабинет по просьбе педагога к следующему уроку;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Правила поведения до начала, в перерывах и после окончания занятий: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Перед началом занятия в обязательном порядке выключите все средства мобильной связи!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Приходить на занятия вовремя;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перерывах вести себя спокойно;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перерывах быстро перейти в следующую аудиторию;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Уходя ничего не оставлять на рабочем месте;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Уходя прощаться с преподавателем.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Что запрещается обучающемуся: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Использовать нецензурные выражения в речи;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Унижать честь и достоинство окружающих;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Находиться в помещениях в верхней одежде и головных уборах;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Использовать сотовый телефон во время проведения теоретических и практических занятий, на переменах в учебном заведении и на учебных мастерских;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Недопустимы никакие лишние звуки – начиная с посторонних разговоров и кончая писком приборов (сотовые телефоны, пейджеры, часы, плееры и т.д.), щелканьем ручек, звяканьем монет и т.п.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Урочное время должно использоваться студентами только для учебных целей.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Крайне нежелательно во время занятий заглядывать в аудиторию и вызывать друг друга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Использовать нецензурные выражения в речи;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Курить в колледже и на прилегающей территории к учебному заведению;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Распивать спиртные напитки, употреблять наркотические вещества  во всех помещениях колледжа и на прилегающей  территории.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«Ситуация» </w:t>
      </w:r>
    </w:p>
    <w:p w:rsidR="006120F3" w:rsidRPr="006120F3" w:rsidRDefault="006120F3" w:rsidP="00FA0D02">
      <w:pPr>
        <w:pStyle w:val="af0"/>
        <w:numPr>
          <w:ilvl w:val="0"/>
          <w:numId w:val="4"/>
        </w:numPr>
        <w:jc w:val="both"/>
      </w:pPr>
      <w:r w:rsidRPr="006120F3">
        <w:t>Разыграйте ситуацию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Варианты заданий: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1.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Если Вы все же опоздали, то последовательность ваших действий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Постучите в дверь, извинитесь и попросите разрешения войти. Скорее всего, Вы это разрешение получите. После этого быстро, производя как можно меньше шума, и привлекая как можно меньше внимания, садитесь на ближайшее свободное место и включайтесь в работу.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2.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120F3">
        <w:rPr>
          <w:rFonts w:ascii="Times New Roman" w:hAnsi="Times New Roman" w:cs="Times New Roman"/>
          <w:color w:val="000000"/>
          <w:shd w:val="clear" w:color="auto" w:fill="FFFFFF"/>
        </w:rPr>
        <w:t>Если Вам не разрешили войти.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color w:val="000000"/>
          <w:shd w:val="clear" w:color="auto" w:fill="FFFFFF"/>
        </w:rPr>
        <w:t>Тихонько закройте дверь и зайдите в аудиторию во время перемены.</w:t>
      </w:r>
      <w:r w:rsidRPr="006120F3">
        <w:rPr>
          <w:rFonts w:ascii="Times New Roman" w:hAnsi="Times New Roman" w:cs="Times New Roman"/>
          <w:color w:val="000000"/>
        </w:rPr>
        <w:br/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1.15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Тема:   </w:t>
      </w:r>
      <w:r w:rsidRPr="006120F3">
        <w:rPr>
          <w:rFonts w:ascii="Times New Roman" w:eastAsia="Times New Roman" w:hAnsi="Times New Roman" w:cs="Times New Roman"/>
          <w:b/>
          <w:bCs/>
        </w:rPr>
        <w:t>Виды делового общения</w:t>
      </w:r>
      <w:r w:rsidRPr="006120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 </w:t>
      </w:r>
      <w:r w:rsidRPr="006120F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(З1;З2;З5;)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</w:rPr>
      </w:pPr>
      <w:r w:rsidRPr="006120F3">
        <w:rPr>
          <w:rFonts w:ascii="Times New Roman" w:eastAsia="Times New Roman" w:hAnsi="Times New Roman" w:cs="Times New Roman"/>
          <w:b/>
          <w:bCs/>
          <w:i/>
        </w:rPr>
        <w:t xml:space="preserve">Устный опрос по теме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lastRenderedPageBreak/>
        <w:t>Вопросы: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1.Что представляет собой деловое общение?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2.Что относится к правилам делового этикета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 xml:space="preserve">3. Что является значимым условием деловых коммуникаций?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4.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bCs/>
        </w:rPr>
        <w:t>Необходимым условием общения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5.Как понимаете фразу «субординация в деловых отношениях»?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6.Дайте определение вежливости, любезности, Пунктуальности.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7.Кто подает руку при приветствии первым?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8.Надо ли стучаться в дверь к руководителю?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9.Можно ли садиться в кабинете руководителя?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10.В каких случаях уместно встать из-за рабочего стола при встрече с руководителем?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11.Как должны соблюдаться общепринятые нормы и правила в организации внешнего вида.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bCs/>
        </w:rPr>
        <w:t>Ответы: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1.Деловое общение представляет собой тип общения, целью которого является взаимообмен информацией между существующими или потенциальными партнерами. Во время делового общения решаются важные вопросы, ставятся и достигаются цели, приобретаются личностные и деловые качества. Чтобы лучше все это понимать, нужно разобраться в том, какие существуют виды делового общения.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Основополагающим правилам делового этикета относятся: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Своевременное выполнение обязанностей, пунктуальность. В деловой среде не допускаются опоздания. Также не этично заставлять ожидать оппонента во время переговоров.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Неразглашение конфиденциальной информации, соблюдение корпоративной тайны.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Уважение и умение слушать. Доброжелательное и уважительное отношение, способность выслушать собеседника не перебивая, помогают наладить контакт и решить многие деловые вопросы.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Достоинство и внимание. Уверенность в себе и своих знаниях / силах не должна переходить в чрезмерную самоуверенность. Необходимо спокойно воспринимать критику или советы со стороны. Следует проявлять внимание по отношению к клиентам, коллегам по работе, руководству или подчиненным. При необходимости оказывать помощь и поддержку.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Правильный внешний вид.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Умение грамотно говорить и писать.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3.Значимым условием деловых коммуникаций является культура речи, которая проявляется в грамотности, правильно подобранной интонации, словарном запасе и манере разговора. Необходимо следить за порядком в употреблении фраз, за правильной расстановкой ударения. Не использовать обороты, имеющие чрезмерный эмоциональный или превосходный окрас, избегать лишних фраз и слов. Не употреблять при общении слова-«паразиты», жаргонные выражения, грубые или не этичные фразы.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4.Необходимым условием общения в деловых кругах является уважение, доброжелательность и умение слышать собеседника. уважительность, тактичность: самый лучший способ поддерживать дистанцию на рабочем месте – быть уважительным по отношению к сотруднику, коллеге, начальнику; умение быть тактичным создаёт психологический комфорт в общении и в то же время не допускает панибратства.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Обращение к сотрудникам в форме на «Вы».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Уважительность – это в первую очередь умение поддерживать доброжелательную атмосферу в коллективе, а также преданность и надёжность не только руководителю, но и всему коллективу в целом.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5.Субординацией называют служебные отношения, построенные по принципу иерархичности и направленные на поддержание дистанции между начальником и подчиненным. Грамотное соблюдение субординации в деловых отношениях не только не мешает эффективному взаимодействию, но и способствует поддержанию рабочей атмосферы в организации.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Роль субординации заключается в создании рабочей, спокойной атмосферы, при которой авторитет руководителя опирается на два равнозначных начала: уважительность и дистанция.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Вежливость — черта характера, которая характеризует личность хорошими манерами, добрыми делами и образованностью. Под вежливостью обычно понимают умение уважительно и тактично общаться с людьми.</w:t>
      </w:r>
      <w:r w:rsidRPr="006120F3">
        <w:rPr>
          <w:rFonts w:ascii="Times New Roman" w:hAnsi="Times New Roman" w:cs="Times New Roman"/>
        </w:rPr>
        <w:t xml:space="preserve"> Любезность-л</w:t>
      </w:r>
      <w:r w:rsidRPr="006120F3">
        <w:rPr>
          <w:rFonts w:ascii="Times New Roman" w:eastAsia="Times New Roman" w:hAnsi="Times New Roman" w:cs="Times New Roman"/>
        </w:rPr>
        <w:t>юбезная услуга, одолжение.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Пунктуальность черта характера человека, подразумевающая чрезвычайную аккуратность, систематическое следование правилам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7.Слова приветствия подчинённый произносит всегда первым, а руку подаёт начальник в том случае, если посчитает нужным или уместным.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8.Однозначно – нет. Стучаться в кабинет руководителя – дурной тон. Тем более, если назначены часы приёма или в приемной начальника есть секретарь. Стук в любую дверь офиса сейчас воспринимается как демонстрация неуверенности или ещё хуже – подозрительности, что коллеги на рабочем месте заняты чем-то незаконным.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lastRenderedPageBreak/>
        <w:t>9.Можно. На аудиенции – после приглашения вышестоящего лица. На совещании – без специального приглашения.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10.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При знакомстве и приветствии руководителя в качестве нового шефа.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Рабочим утром – первый раз в день, если у начальника есть привычка специально приветствовать работников и заходить в их кабинеты.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11.Соблюдение общепринятых норм и правил в организации своего внешнего вида является обязательным аспектом в правилах делового этикета. В некоторых крупных компаниях существует корпоративный дресс-код. Подбирать одежду нужно в классическом стиле, не допустимы слишком откровенные, яркие вещи, с элементами рваной ткани. Внешний облик должен быть опрятным и аккуратным. Внимание нужно уделять не только правильному подбору одежды, но и внешнему виду в целом (состоянию ногтей, прически, обуви, макияжа у женщин).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1.16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Тема:  </w:t>
      </w:r>
      <w:r w:rsidRPr="006120F3">
        <w:rPr>
          <w:rFonts w:ascii="Times New Roman" w:eastAsia="Times New Roman" w:hAnsi="Times New Roman" w:cs="Times New Roman"/>
          <w:b/>
          <w:bCs/>
        </w:rPr>
        <w:t>Конфликты</w:t>
      </w:r>
      <w:r w:rsidRPr="006120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 </w:t>
      </w:r>
      <w:r w:rsidRPr="006120F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(З4;)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Выполните тестовые задания.   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 В данном варианте - 6 вопросов.   Правильный ответ оценивается в 1 балл.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i/>
        </w:rPr>
        <w:t>Вариант 1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   Конфликт - это: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 xml:space="preserve">а) </w:t>
      </w:r>
      <w:r w:rsidRPr="006120F3">
        <w:rPr>
          <w:rFonts w:ascii="Times New Roman" w:eastAsia="Times New Roman" w:hAnsi="Times New Roman" w:cs="Times New Roman"/>
          <w:b/>
        </w:rPr>
        <w:t>столкновение противоположно направленных целей, интересов, позиций. мнений;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б) стечения обстоятельств;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в) открытое противостояние.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   Конфликтная ситуация - это: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а) открытое противостояние взаимоисключающих интересов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б) </w:t>
      </w:r>
      <w:r w:rsidRPr="006120F3">
        <w:rPr>
          <w:rFonts w:ascii="Times New Roman" w:eastAsia="Times New Roman" w:hAnsi="Times New Roman" w:cs="Times New Roman"/>
          <w:b/>
        </w:rPr>
        <w:t>накопившиеся противоречия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в) стечение обстоятельств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 Отметьте причины, способствующие возникновению конфликта: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а) многословие одного из партнеров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б) коммуникативные барьеры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 xml:space="preserve">в) </w:t>
      </w:r>
      <w:r w:rsidRPr="006120F3">
        <w:rPr>
          <w:rFonts w:ascii="Times New Roman" w:eastAsia="Times New Roman" w:hAnsi="Times New Roman" w:cs="Times New Roman"/>
          <w:b/>
        </w:rPr>
        <w:t>личностно- индивидуальные особенности партнера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г) бестактности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д) </w:t>
      </w:r>
      <w:r w:rsidRPr="006120F3">
        <w:rPr>
          <w:rFonts w:ascii="Times New Roman" w:eastAsia="Times New Roman" w:hAnsi="Times New Roman" w:cs="Times New Roman"/>
          <w:b/>
        </w:rPr>
        <w:t>неконтролируемость эмоционального состояния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е) все ответы верны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ж) все ответы неверны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4.  Конфликтогены – это слова, действия (бездействия), которые: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 xml:space="preserve">а) </w:t>
      </w:r>
      <w:r w:rsidRPr="006120F3">
        <w:rPr>
          <w:rFonts w:ascii="Times New Roman" w:eastAsia="Times New Roman" w:hAnsi="Times New Roman" w:cs="Times New Roman"/>
          <w:b/>
        </w:rPr>
        <w:t>способствуют возникновению конфликта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б) препятствуют возникновению конфликта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в) помогают разрешить конфликт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5. Укажите позиции правильного поведения в условиях конфликтной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ситуации: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>а</w:t>
      </w:r>
      <w:r w:rsidRPr="006120F3">
        <w:rPr>
          <w:rFonts w:ascii="Times New Roman" w:eastAsia="Times New Roman" w:hAnsi="Times New Roman" w:cs="Times New Roman"/>
          <w:b/>
        </w:rPr>
        <w:t>) настаивая на своем предложении, не отвергайте предложения партнера,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рассматривайте все предложения и оценивайте все «за» и «против»;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б) демонстрируйте свое превосходство;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 xml:space="preserve">в) </w:t>
      </w:r>
      <w:r w:rsidRPr="006120F3">
        <w:rPr>
          <w:rFonts w:ascii="Times New Roman" w:eastAsia="Times New Roman" w:hAnsi="Times New Roman" w:cs="Times New Roman"/>
          <w:b/>
        </w:rPr>
        <w:t>не позволяйте себе отвечать агрессией на агрессию;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 xml:space="preserve">г) </w:t>
      </w:r>
      <w:r w:rsidRPr="006120F3">
        <w:rPr>
          <w:rFonts w:ascii="Times New Roman" w:eastAsia="Times New Roman" w:hAnsi="Times New Roman" w:cs="Times New Roman"/>
          <w:b/>
        </w:rPr>
        <w:t>независимо от результата разрешения конфликта старайтесь не разрушать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отношения с партнером;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д) старайтесь как можно чаще обращать внимание па отрицательное эмоциональное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состояние партнера: «Что ты злишься?»; «Не надо так нервничать!»;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е) предлагайте партнеру включать механизм идентификации: «Если бы вы были на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моем месте, какие действия предприняли бы?» </w:t>
      </w:r>
      <w:r w:rsidRPr="006120F3">
        <w:rPr>
          <w:rFonts w:ascii="Times New Roman" w:eastAsia="Times New Roman" w:hAnsi="Times New Roman" w:cs="Times New Roman"/>
        </w:rPr>
        <w:cr/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lastRenderedPageBreak/>
        <w:t>6. Верной комбинацией стратегий поведения в конфликте является: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а) компромисс, критика, борьба;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б) уступка, уход, сотрудничество;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в) борьба, уход, убеждение;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</w:t>
      </w:r>
      <w:r w:rsidRPr="006120F3">
        <w:rPr>
          <w:rFonts w:ascii="Times New Roman" w:eastAsia="Times New Roman" w:hAnsi="Times New Roman" w:cs="Times New Roman"/>
          <w:b/>
        </w:rPr>
        <w:t>) сотрудничество, консенсус, уступка.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i/>
        </w:rPr>
        <w:t>Вариант 2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1. Внутриличностый – это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>а).</w:t>
      </w:r>
      <w:r w:rsidRPr="006120F3">
        <w:rPr>
          <w:rFonts w:ascii="Times New Roman" w:eastAsia="Times New Roman" w:hAnsi="Times New Roman" w:cs="Times New Roman"/>
          <w:b/>
        </w:rPr>
        <w:t xml:space="preserve"> столкновение противоположно направленных мотивов одной личности;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б).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столкновение интересов двух и более людей;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в).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столкновение интересов двух групп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Межличностный – это столкновение интересов двух и более людей;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 Межличностный конфликт– это…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а).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столкновение интересов двух групп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б).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столкновение противоположно направленных мотивов одной личности;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в).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b/>
        </w:rPr>
        <w:t>столкновение между личностью и группой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 Межгрупповые – это ….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а).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столкновение противоположно направленных мотивов одной личности;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б).</w:t>
      </w:r>
      <w:r w:rsidRPr="006120F3">
        <w:rPr>
          <w:rFonts w:ascii="Times New Roman" w:eastAsia="Times New Roman" w:hAnsi="Times New Roman" w:cs="Times New Roman"/>
          <w:b/>
        </w:rPr>
        <w:t xml:space="preserve"> </w:t>
      </w:r>
      <w:r w:rsidRPr="006120F3">
        <w:rPr>
          <w:rFonts w:ascii="Times New Roman" w:hAnsi="Times New Roman" w:cs="Times New Roman"/>
          <w:b/>
        </w:rPr>
        <w:t xml:space="preserve"> </w:t>
      </w:r>
      <w:r w:rsidRPr="006120F3">
        <w:rPr>
          <w:rFonts w:ascii="Times New Roman" w:eastAsia="Times New Roman" w:hAnsi="Times New Roman" w:cs="Times New Roman"/>
          <w:b/>
        </w:rPr>
        <w:t>столкновение интересов двух групп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в).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столкновение между личностью и группой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4. Конфликтогены – это…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а) проявления конфликта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б) </w:t>
      </w:r>
      <w:r w:rsidRPr="006120F3">
        <w:rPr>
          <w:rFonts w:ascii="Times New Roman" w:eastAsia="Times New Roman" w:hAnsi="Times New Roman" w:cs="Times New Roman"/>
          <w:b/>
        </w:rPr>
        <w:t>слова, действия (или бездействия), которые могут привести к конфликту;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в) состояния личности, которые наступают после разрешения конфликта.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5. Разрешение конфликта – это…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а) столкновение противоположно направленных интересов, мнений, целей;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б) действие, совокупность действий участников конфликтной ситуации, провоцирующее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резкое обострение противоречий и начала борьбы между ними;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 xml:space="preserve">в) </w:t>
      </w:r>
      <w:r w:rsidRPr="006120F3">
        <w:rPr>
          <w:rFonts w:ascii="Times New Roman" w:eastAsia="Times New Roman" w:hAnsi="Times New Roman" w:cs="Times New Roman"/>
          <w:b/>
        </w:rPr>
        <w:t>процесс нахождения взаимоприемлемого решения проблемы, имеющая личную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значимость для участников конфликта и на этой основе гармонизация их взаимоотношений.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6. Какие типы конфликтов выделяются учеными в организациях?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а) межгрупповые;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б) конфликты между личностью и группой;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в) </w:t>
      </w:r>
      <w:r w:rsidRPr="006120F3">
        <w:rPr>
          <w:rFonts w:ascii="Times New Roman" w:eastAsia="Times New Roman" w:hAnsi="Times New Roman" w:cs="Times New Roman"/>
          <w:b/>
        </w:rPr>
        <w:t>межличностные;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г) внутриличностные;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д) все перечисленные;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е) ничего из перечисленного.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6120F3">
        <w:rPr>
          <w:rFonts w:ascii="Times New Roman" w:eastAsia="Times New Roman" w:hAnsi="Times New Roman" w:cs="Times New Roman"/>
          <w:b/>
          <w:color w:val="000000"/>
        </w:rPr>
        <w:t>Эталон ответа:</w:t>
      </w:r>
    </w:p>
    <w:tbl>
      <w:tblPr>
        <w:tblW w:w="6577" w:type="dxa"/>
        <w:tblInd w:w="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7"/>
        <w:gridCol w:w="907"/>
        <w:gridCol w:w="907"/>
        <w:gridCol w:w="907"/>
        <w:gridCol w:w="908"/>
        <w:gridCol w:w="907"/>
      </w:tblGrid>
      <w:tr w:rsidR="006120F3" w:rsidRPr="006120F3" w:rsidTr="006120F3">
        <w:tc>
          <w:tcPr>
            <w:tcW w:w="113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4e15c417ab30421d966d84b96272cf6bc1005f6f"/>
            <w:bookmarkStart w:id="2" w:name="0"/>
            <w:bookmarkEnd w:id="1"/>
            <w:bookmarkEnd w:id="2"/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20F3" w:rsidRPr="006120F3" w:rsidTr="006120F3">
        <w:tc>
          <w:tcPr>
            <w:tcW w:w="113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в; д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в, г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</w:tr>
      <w:tr w:rsidR="006120F3" w:rsidRPr="006120F3" w:rsidTr="006120F3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20F3" w:rsidRPr="006120F3" w:rsidTr="006120F3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Критерии оценки: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Все верные ответы берутся за 100%,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Процент выполнения задания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90% и более - отлично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75% - хорошо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60%- удовлетворительно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Менее 60% - неудовлетворительно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lastRenderedPageBreak/>
        <w:t>Задание 1.17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120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Тема:   </w:t>
      </w:r>
      <w:r w:rsidRPr="006120F3">
        <w:rPr>
          <w:rFonts w:ascii="Times New Roman" w:eastAsia="Times New Roman" w:hAnsi="Times New Roman" w:cs="Times New Roman"/>
          <w:b/>
          <w:bCs/>
        </w:rPr>
        <w:t>Правила поведения в конфликтных ситуация</w:t>
      </w:r>
      <w:r w:rsidRPr="006120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 </w:t>
      </w:r>
      <w:r w:rsidRPr="006120F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(З3;З4;)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6120F3">
        <w:rPr>
          <w:rFonts w:ascii="Times New Roman" w:eastAsia="Times New Roman" w:hAnsi="Times New Roman" w:cs="Times New Roman"/>
          <w:b/>
          <w:bCs/>
          <w:i/>
        </w:rPr>
        <w:t>Устный опрос по теме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1.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1.Назовите правила поведения в конфликтах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1.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2.Укажите причины конфликта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1.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3.Прямые методы погашения конфликтов: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1.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4.Косвенные методы погашения конфликта основываются на ряде принципов.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1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 Дайте партнеру “выпустить пар”. Если он раздражен и агрессивен, то нужно помочь ему снизить внутреннее напряжение. Следует вести себя спокойно, уверенно, но не высокомерно. Наилучший прием в эти минуты — представить, что вокруг тебя есть оболочка (аура), через которую не проходят стрелы агрессии. Ты изолирован, как в защитном коконе.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2. Потребуйте от него спокойно обосновать  свои претензии. Скажите, что будете учитывать только факты и объективные доказательства. Людям свойственно путать факты и эмоции.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 Сбивайте агрессию неожиданными приемами. Например, попросите доверительно у конфликтующего партнера совета. Задайте неожиданный вопрос, совсем о другом, но значимом для него. Напомните о том, что вас связывало в прошлом, и было очень приятным. Сделайте комплимент (“В гневе ты еще красивее…”). Выразите сочувствие: например, тому, что он (она) потерял слишком много. Главное, переключить сознание разъяренного партнера с отрицательных эмоций на положительные.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4. Не давайте ему отрицательных оценок, а говорите о своих чувствах. Не говорите: “Ты меня обманываешь”, лучше звучит: “Я чувствую себя обманутым”.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5. Попросите сформулировать желаемый конечный результат и проблему как цепь препятствий. Определите вместе с ним проблему и сосредоточьтесь на ней.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6. Предложите партнёру высказать свои соображения по разрешению возникшей проблемы и свои варианты решения. Не останавливайтесь на первом приемлемом варианте, а создавайте спектр вариантов. При поиске путей решения помните, что следует искать взаимоприемлемые варианты решения.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7. В любом случае дайте партнеру “сохранить свое лицо”. Не позволяйте себе распускаться и отвечать агрессией на агрессию. Не задевайте его достоинства. Не затрагивайте его личности. Давайте оценку только его действиям и поступкам. Можно сказать: “Ты уже дважды не выполнил свое обещание”, но нельзя говорить: “Ты — необязательный человек”.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8. Отражайте как эхо смысл его высказываний и претензий. Кажется, что все понятно, и все же: “Правильно ли я тебя понял?”, “Ты хотел сказать…?”.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9. Держитесь в позиции “на равных”. Большинство людей, когда на них кричат или их обвиняют, тоже кричат в ответ или стараются уступить, промолчать, чтобы погасить гнев другого. Обе эти позиции (сверху — “родительская” или снизу — “детская”) неэффективны. Держитесь твердо в позиции спокойной уверенности (позиция на равных — “взрослая”).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10. Не бойтесь извиниться, если чувствуете свою вину. Во-первых, это обезоруживает партнёра, во-вторых, вызывает у него уважение. Ведь способны к извинению только уверенные и зрелые личности.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11. Ничего не надо доказывать. В любых конфликтных ситуациях никто никогда и никому ничего не может доказать. Это — бесполезное, пустое занятие.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12. Замолчите первым. Если так уж получилось, что вы потеряли контроль над собой и не заметили, как вас втянули в конфликт, попытайтесь сделать единственное — замолчите. В любом конфликте участвуют обычно две стороны, а если одна исчезла — с кем ссориться?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13. Всячески избегайте словесной констатации отрицательного эмоционального состояния партнера: “ А чего ты нервничаешь, чего злишься?… Чего ты бесишься?”. Подобные “успокаивающие” слова только укрепляют и усиливают развитие конфликта.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14. Уходя, не хлопайте дверью. Ссору можно прекратить, если спокойно и без всяких слов выйти из комнаты. Но если при этом хлопнуть дверью или перед уходом сказать что-то обидное, можно вызвать эффект страшной, разрушительной силы.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lastRenderedPageBreak/>
        <w:t>15. Говори, когда партнер остыл. Если вы замолчали, и партнер расценил отказ от ссоры как капитуляцию, лучше не опровергать этого. Побеждает не тот, кто оставляет за собой последний разящий выпад, а тот, кто сумеет остановить конфликт вначале, не даст ему разгона.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2.</w:t>
      </w:r>
    </w:p>
    <w:p w:rsidR="006120F3" w:rsidRPr="006120F3" w:rsidRDefault="006120F3" w:rsidP="00FA0D02">
      <w:pPr>
        <w:pStyle w:val="ab"/>
        <w:contextualSpacing/>
      </w:pPr>
      <w:r w:rsidRPr="006120F3">
        <w:t>- несогласованность и противоречивость целей отдельных групп и сотрудников;</w:t>
      </w:r>
    </w:p>
    <w:p w:rsidR="006120F3" w:rsidRPr="006120F3" w:rsidRDefault="006120F3" w:rsidP="00FA0D02">
      <w:pPr>
        <w:pStyle w:val="ab"/>
        <w:contextualSpacing/>
      </w:pPr>
      <w:r w:rsidRPr="006120F3">
        <w:t>- нечеткое разграничение прав и обязанностей членов коллектива;</w:t>
      </w:r>
    </w:p>
    <w:p w:rsidR="006120F3" w:rsidRPr="006120F3" w:rsidRDefault="006120F3" w:rsidP="00FA0D02">
      <w:pPr>
        <w:pStyle w:val="ab"/>
        <w:contextualSpacing/>
      </w:pPr>
      <w:r w:rsidRPr="006120F3">
        <w:t>- ограниченность людских, финансовых, материальных и других ресурсов, неравномерное их распределение;</w:t>
      </w:r>
    </w:p>
    <w:p w:rsidR="006120F3" w:rsidRPr="006120F3" w:rsidRDefault="006120F3" w:rsidP="00FA0D02">
      <w:pPr>
        <w:pStyle w:val="ab"/>
        <w:contextualSpacing/>
      </w:pPr>
      <w:r w:rsidRPr="006120F3">
        <w:t>- недостаточный уровень профессионализации сотрудников (лучшие перегружены, худшие недогружены);</w:t>
      </w:r>
    </w:p>
    <w:p w:rsidR="006120F3" w:rsidRPr="006120F3" w:rsidRDefault="006120F3" w:rsidP="00FA0D02">
      <w:pPr>
        <w:pStyle w:val="ab"/>
        <w:contextualSpacing/>
      </w:pPr>
      <w:r w:rsidRPr="006120F3">
        <w:t>- необоснованное публичное порицание одних и незаслуженная похвала других сотрудников;</w:t>
      </w:r>
    </w:p>
    <w:p w:rsidR="006120F3" w:rsidRPr="006120F3" w:rsidRDefault="006120F3" w:rsidP="00FA0D02">
      <w:pPr>
        <w:pStyle w:val="ab"/>
        <w:contextualSpacing/>
      </w:pPr>
      <w:r w:rsidRPr="006120F3">
        <w:t>- противоречия между функциями, входящими в круг должностных обязанностей сотрудника;</w:t>
      </w:r>
    </w:p>
    <w:p w:rsidR="006120F3" w:rsidRPr="006120F3" w:rsidRDefault="006120F3" w:rsidP="00FA0D02">
      <w:pPr>
        <w:pStyle w:val="ab"/>
        <w:contextualSpacing/>
      </w:pPr>
      <w:r w:rsidRPr="006120F3">
        <w:t>-  различие в жизненном опыте, образовании, стаже, возрасте и характере уменьшает взаимопонимание и способствует агрессивности;</w:t>
      </w:r>
    </w:p>
    <w:p w:rsidR="006120F3" w:rsidRPr="006120F3" w:rsidRDefault="006120F3" w:rsidP="00FA0D02">
      <w:pPr>
        <w:pStyle w:val="ab"/>
        <w:contextualSpacing/>
      </w:pPr>
      <w:r w:rsidRPr="006120F3">
        <w:t>- неопределенность перспектив роста снижает инициативу и работоспособность сотрудника, вызывает недовольство;</w:t>
      </w:r>
    </w:p>
    <w:p w:rsidR="006120F3" w:rsidRPr="006120F3" w:rsidRDefault="006120F3" w:rsidP="00FA0D02">
      <w:pPr>
        <w:pStyle w:val="ab"/>
        <w:contextualSpacing/>
      </w:pPr>
      <w:r w:rsidRPr="006120F3">
        <w:t>- неблагоприятные физические условия работы (постоянный шум, жара или холод, неудовлетворительные гигиенические условия);</w:t>
      </w:r>
    </w:p>
    <w:p w:rsidR="006120F3" w:rsidRPr="006120F3" w:rsidRDefault="006120F3" w:rsidP="00FA0D02">
      <w:pPr>
        <w:pStyle w:val="ab"/>
        <w:contextualSpacing/>
      </w:pPr>
      <w:r w:rsidRPr="006120F3">
        <w:t>- недостаточность благожелательного внимания со стороны руководителя (невнимание к нуждам сотрудников);</w:t>
      </w:r>
    </w:p>
    <w:p w:rsidR="006120F3" w:rsidRPr="006120F3" w:rsidRDefault="006120F3" w:rsidP="00FA0D02">
      <w:pPr>
        <w:pStyle w:val="ab"/>
        <w:contextualSpacing/>
      </w:pPr>
      <w:r w:rsidRPr="006120F3">
        <w:t>- психологический феномен (чувство обиды, зависти, несовместимости и т.п.).</w:t>
      </w:r>
    </w:p>
    <w:p w:rsidR="006120F3" w:rsidRPr="006120F3" w:rsidRDefault="006120F3" w:rsidP="00FA0D02">
      <w:pPr>
        <w:pStyle w:val="ab"/>
        <w:contextualSpacing/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3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i/>
          <w:iCs/>
          <w:color w:val="000000" w:themeColor="text1"/>
        </w:rPr>
        <w:t>1.Поочередное приглашение враждующих сторон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>, изложение им сути и причин конфликта. Не допускают наговоры, требуются только факты, а не эмоции, заверение, что будет предоставлена возможность высказать эмоции непосредственно оппоненту. После уточнения фактов - вызов обоих и объявление решения. Руководитель прям, деловит, основа - авторитет этических традиций и официальных установок, существующих в обществе. Решение арбитра - сигнал о том, что конфликт исчерпан, возвращаться к нему - значит отнимать время у занятых людей.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2.Предложение высказать претензии друг к другу при группе или на собрании. 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>Решение принимается на основе выступлений группы или собрания и объявляется от лица группы как суждение объективное и не подлежащее дальнейшей дискуссии.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i/>
          <w:iCs/>
          <w:color w:val="000000" w:themeColor="text1"/>
        </w:rPr>
        <w:t>3.Если конфликт не утихает, то применяются санкции.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color w:val="000000" w:themeColor="text1"/>
        </w:rPr>
        <w:t>4.Если конфликт и после этого продолжается, то </w:t>
      </w:r>
      <w:r w:rsidRPr="006120F3">
        <w:rPr>
          <w:rFonts w:ascii="Times New Roman" w:eastAsia="Times New Roman" w:hAnsi="Times New Roman" w:cs="Times New Roman"/>
          <w:i/>
          <w:iCs/>
          <w:color w:val="000000" w:themeColor="text1"/>
        </w:rPr>
        <w:t>«развод» конфликтующих.</w:t>
      </w:r>
    </w:p>
    <w:p w:rsidR="006120F3" w:rsidRPr="006120F3" w:rsidRDefault="006120F3" w:rsidP="00FA0D0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4.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i/>
          <w:iCs/>
          <w:color w:val="000000" w:themeColor="text1"/>
        </w:rPr>
        <w:t>1.принцип «выхода чувств».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> Если человеку дать возможность беспрепятственно выразить свои отрицательные эмоции, то постепенно сами собой они сменяются положительными. При этом внимательно слушать - не значит выражать согласие.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i/>
          <w:iCs/>
          <w:color w:val="000000" w:themeColor="text1"/>
        </w:rPr>
        <w:t>2.принцип «эмоционального возмещения».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> Человек, обращающийся с претензиями, должен рассматриваться как страдающее лицо. Внутренняя картина, сложившаяся у него, именно его выставляет страдальцем. Чем более он не прав, тем активнее выставляет себя перед своей совестью страдальцем. Сочувствуя, мы возмещаем его душевное состояние и апеллируем к лучшим качествам человека: уму, обаянию, выражаем недоумение по поводу «непривычного» образа действий. Но характер высказываний не лесть, а сочувствие.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i/>
          <w:iCs/>
          <w:color w:val="000000" w:themeColor="text1"/>
        </w:rPr>
        <w:t>3.принцип «авторитетного третьего».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> Доведение до одного из конфликтующих положительного суждения о нем его оппонента через третьего незаинтересованного, пользующегося авторитетом лица.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i/>
          <w:iCs/>
          <w:color w:val="000000" w:themeColor="text1"/>
        </w:rPr>
        <w:t>4.принцип «обнажения агрессии».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> Намеренное обострение конфликта высказываниями, ситуацией, на людях в замаскированной форме: диспут, состязание, игра.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i/>
          <w:iCs/>
          <w:color w:val="000000" w:themeColor="text1"/>
        </w:rPr>
        <w:t>5.принцип «принудительного слушания оппонента».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> Высказывание претензий в присутствии друг другу, затем следует инструкция: «Каждый, прежде чем ответить оппоненту должен с предельной точностью повторить его последнюю реплику». Здесь заостряется внимание на том, чтобы слушать оппонента. Фиксация внимания на слушании друг друга, так как конфликтующие часто не слышат друг друга, а слушают только себя, что обостряет конфликт.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i/>
          <w:iCs/>
          <w:color w:val="000000" w:themeColor="text1"/>
        </w:rPr>
        <w:t>6.принцип «обмена позиций».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> Предложение встать на место оппонента и от его имени высказать претензии к себе. Прием побуждает конфликтующих взглянуть на конфликт глазами друг друга. Этот прием имеет универсальное действие.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color w:val="000000" w:themeColor="text1"/>
        </w:rPr>
        <w:lastRenderedPageBreak/>
        <w:t>7. </w:t>
      </w:r>
      <w:r w:rsidRPr="006120F3">
        <w:rPr>
          <w:rFonts w:ascii="Times New Roman" w:eastAsia="Times New Roman" w:hAnsi="Times New Roman" w:cs="Times New Roman"/>
          <w:i/>
          <w:iCs/>
          <w:color w:val="000000" w:themeColor="text1"/>
        </w:rPr>
        <w:t>принцип «расширения духовного горизонта»</w:t>
      </w:r>
      <w:r w:rsidRPr="006120F3">
        <w:rPr>
          <w:rFonts w:ascii="Times New Roman" w:eastAsia="Times New Roman" w:hAnsi="Times New Roman" w:cs="Times New Roman"/>
          <w:color w:val="000000" w:themeColor="text1"/>
        </w:rPr>
        <w:t> конфликтующих заключается в показе ситуации, ее невыгодности, демонстрации перспектив. Он приводит к представлению о неконструктивности конфликта и поиску его разрешения. Обобщенное выражение этих стратегий поведения характеризуется как корпоративность или напористость.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1.18</w:t>
      </w:r>
    </w:p>
    <w:p w:rsidR="006120F3" w:rsidRPr="006120F3" w:rsidRDefault="006120F3" w:rsidP="00FA0D02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6120F3">
        <w:rPr>
          <w:b/>
          <w:bCs/>
          <w:color w:val="000000"/>
          <w:shd w:val="clear" w:color="auto" w:fill="FFFFFF"/>
        </w:rPr>
        <w:t xml:space="preserve">Тема:  </w:t>
      </w:r>
      <w:r w:rsidRPr="006120F3">
        <w:rPr>
          <w:sz w:val="20"/>
          <w:szCs w:val="20"/>
          <w:shd w:val="clear" w:color="auto" w:fill="FFFFFF"/>
        </w:rPr>
        <w:t xml:space="preserve">   </w:t>
      </w:r>
      <w:r w:rsidRPr="006120F3">
        <w:rPr>
          <w:b/>
          <w:bCs/>
          <w:color w:val="000000"/>
        </w:rPr>
        <w:t xml:space="preserve">Имидж делового человека               </w:t>
      </w:r>
      <w:r w:rsidRPr="006120F3">
        <w:rPr>
          <w:bCs/>
          <w:color w:val="000000"/>
        </w:rPr>
        <w:t>(З 5)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6120F3">
        <w:rPr>
          <w:rFonts w:ascii="Times New Roman" w:eastAsia="Times New Roman" w:hAnsi="Times New Roman" w:cs="Times New Roman"/>
          <w:b/>
          <w:bCs/>
          <w:i/>
        </w:rPr>
        <w:t>Устный опрос по теме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1.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Что называется имиджем?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2.</w:t>
      </w:r>
    </w:p>
    <w:p w:rsidR="006120F3" w:rsidRPr="006120F3" w:rsidRDefault="006120F3" w:rsidP="00FA0D02">
      <w:pPr>
        <w:pStyle w:val="ab"/>
        <w:contextualSpacing/>
      </w:pPr>
      <w:r w:rsidRPr="006120F3">
        <w:t>Создание имиджа делового человека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3.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hAnsi="Times New Roman" w:cs="Times New Roman"/>
        </w:rPr>
        <w:t>Особенности имиджа делового человека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4.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Можно ли создать собственный имидж?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Вопрос 4.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Какие требования предоставляются к внешнему виду?</w:t>
      </w:r>
    </w:p>
    <w:p w:rsidR="006120F3" w:rsidRPr="006120F3" w:rsidRDefault="006120F3" w:rsidP="00FA0D0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Ответ 1.</w:t>
      </w:r>
    </w:p>
    <w:p w:rsidR="006120F3" w:rsidRPr="006120F3" w:rsidRDefault="006120F3" w:rsidP="00FA0D02">
      <w:pPr>
        <w:pStyle w:val="ab"/>
        <w:contextualSpacing/>
      </w:pPr>
      <w:r w:rsidRPr="006120F3">
        <w:rPr>
          <w:b/>
        </w:rPr>
        <w:t xml:space="preserve">Имидж </w:t>
      </w:r>
      <w:r w:rsidRPr="006120F3">
        <w:t>– умение вести себя в обществе, создавать в глазах окружающих то, что называют своим неповторимым лицом. Существует несколько вариантов имиджа:</w:t>
      </w:r>
    </w:p>
    <w:p w:rsidR="006120F3" w:rsidRPr="006120F3" w:rsidRDefault="006120F3" w:rsidP="00FA0D02">
      <w:pPr>
        <w:pStyle w:val="ab"/>
        <w:contextualSpacing/>
      </w:pPr>
    </w:p>
    <w:p w:rsidR="006120F3" w:rsidRPr="006120F3" w:rsidRDefault="006120F3" w:rsidP="00FA0D02">
      <w:pPr>
        <w:pStyle w:val="ab"/>
        <w:contextualSpacing/>
      </w:pPr>
      <w:r w:rsidRPr="006120F3">
        <w:rPr>
          <w:b/>
        </w:rPr>
        <w:t xml:space="preserve">зеркальный </w:t>
      </w:r>
      <w:r w:rsidRPr="006120F3">
        <w:t>– этот имидж характерен для взгляда со стороны;</w:t>
      </w:r>
    </w:p>
    <w:p w:rsidR="006120F3" w:rsidRPr="006120F3" w:rsidRDefault="006120F3" w:rsidP="00FA0D02">
      <w:pPr>
        <w:pStyle w:val="ab"/>
        <w:contextualSpacing/>
      </w:pPr>
      <w:r w:rsidRPr="006120F3">
        <w:rPr>
          <w:b/>
        </w:rPr>
        <w:t xml:space="preserve">текущий </w:t>
      </w:r>
      <w:r w:rsidRPr="006120F3">
        <w:t>– это имидж, свойственный представлению человека о самом себе;</w:t>
      </w:r>
    </w:p>
    <w:p w:rsidR="006120F3" w:rsidRPr="006120F3" w:rsidRDefault="006120F3" w:rsidP="00FA0D02">
      <w:pPr>
        <w:pStyle w:val="ab"/>
        <w:contextualSpacing/>
      </w:pPr>
      <w:r w:rsidRPr="006120F3">
        <w:rPr>
          <w:b/>
        </w:rPr>
        <w:t>желаемый</w:t>
      </w:r>
      <w:r w:rsidRPr="006120F3">
        <w:t xml:space="preserve"> – отражает то, к чему мы стремимся;</w:t>
      </w:r>
    </w:p>
    <w:p w:rsidR="006120F3" w:rsidRPr="006120F3" w:rsidRDefault="006120F3" w:rsidP="00FA0D02">
      <w:pPr>
        <w:pStyle w:val="ab"/>
        <w:contextualSpacing/>
      </w:pPr>
      <w:r w:rsidRPr="006120F3">
        <w:rPr>
          <w:b/>
        </w:rPr>
        <w:t xml:space="preserve">корпоративный </w:t>
      </w:r>
      <w:r w:rsidRPr="006120F3">
        <w:t>- вариант имиджа организации в целом;</w:t>
      </w:r>
    </w:p>
    <w:p w:rsidR="006120F3" w:rsidRPr="006120F3" w:rsidRDefault="006120F3" w:rsidP="00FA0D02">
      <w:pPr>
        <w:pStyle w:val="ab"/>
        <w:contextualSpacing/>
      </w:pPr>
      <w:r w:rsidRPr="006120F3">
        <w:rPr>
          <w:b/>
        </w:rPr>
        <w:t xml:space="preserve">харизматический </w:t>
      </w:r>
      <w:r w:rsidRPr="006120F3">
        <w:t>– это имидж, которому приписывается образ вождя, лидера;</w:t>
      </w:r>
    </w:p>
    <w:p w:rsidR="006120F3" w:rsidRPr="006120F3" w:rsidRDefault="006120F3" w:rsidP="00FA0D02">
      <w:pPr>
        <w:pStyle w:val="ab"/>
        <w:contextualSpacing/>
      </w:pPr>
    </w:p>
    <w:p w:rsidR="006120F3" w:rsidRPr="006120F3" w:rsidRDefault="006120F3" w:rsidP="00FA0D02">
      <w:pPr>
        <w:pStyle w:val="ab"/>
        <w:contextualSpacing/>
        <w:rPr>
          <w:b/>
        </w:rPr>
      </w:pPr>
      <w:r w:rsidRPr="006120F3">
        <w:rPr>
          <w:b/>
        </w:rPr>
        <w:t>Ответ 2.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Как уже говорилось, имидж современного делового человека строится на нескольких  качеств – внешность, речь, личностные и профессиональные качества. В общем – все, что позволяет говорить о человеке, как об индивидуальности. Формирование имиджа делового человека должно проходить поэтапно. И в конечном итоге в идеальном состоянии должна быть каждая деталь вашего образа.</w:t>
      </w:r>
    </w:p>
    <w:p w:rsidR="006120F3" w:rsidRPr="006120F3" w:rsidRDefault="006120F3" w:rsidP="00FA0D02">
      <w:pPr>
        <w:pStyle w:val="ab"/>
        <w:contextualSpacing/>
        <w:rPr>
          <w:b/>
        </w:rPr>
      </w:pPr>
      <w:r w:rsidRPr="006120F3">
        <w:rPr>
          <w:b/>
        </w:rPr>
        <w:t>Ответ 3.</w:t>
      </w:r>
    </w:p>
    <w:p w:rsidR="006120F3" w:rsidRPr="006120F3" w:rsidRDefault="006120F3" w:rsidP="00FA0D02">
      <w:pPr>
        <w:pStyle w:val="ab"/>
        <w:contextualSpacing/>
        <w:jc w:val="both"/>
        <w:rPr>
          <w:b/>
        </w:rPr>
      </w:pPr>
      <w:r w:rsidRPr="006120F3">
        <w:t xml:space="preserve">Любой человек, хочет он того или нет, создает свой образ и тем самым транслирует окружающим свою позицию и отношение к миру. Существует довольно много профессий, в которых успех и продвижение по карьерной лестнице напрямую зависят от внешности. А точнее, от способности правильно себя подать и создать имидж. имидж делового человека будет отличаться от образа спортсмена или художника. Его отличает особая продуманность всех элементов, общая сдержанность цветовой гаммы и неброская элегантность. Важным фактором является стоимость костюма и аксессуаров. Дороговизна образа не должна бросаться в глаза, но при этом быть достаточно заметной. </w:t>
      </w:r>
    </w:p>
    <w:p w:rsidR="006120F3" w:rsidRPr="006120F3" w:rsidRDefault="006120F3" w:rsidP="00FA0D02">
      <w:pPr>
        <w:pStyle w:val="ab"/>
        <w:contextualSpacing/>
        <w:rPr>
          <w:b/>
        </w:rPr>
      </w:pPr>
      <w:r w:rsidRPr="006120F3">
        <w:rPr>
          <w:b/>
        </w:rPr>
        <w:t>Ответ 4.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При создании имиджа в сознании человек должен проанализировать качества, которыми он обладаете. Если имеются недостающие качества, ему не останется ничего другого, как вырабатывать в себе эти качества, либо отказаться от идеи создания подобного имиджа. Необходимо быть готовым к тому, что раз и навсегда придется отказаться от выработанных ранее привычек, ибо они не впишутся в ваш новый образ.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Подумать, как ведут себя люди, на которых человек хотел быть похожим - их умение держаться в коллективе, умение выражать свои мысли, внешний вид, мимика и жесты, манеры поведения и прочие детали. Выработав необходимые качества, можно начать работу над поведением и манерами.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lastRenderedPageBreak/>
        <w:t>Чтобы деятельность ценили, вам надо быть уверенным, что различным группам окружающих вас людей вы представляете именно ту е сторону, которая больше всего интересует не только вас, но и их. Чтобы скорректировать свой имидж так, чтобы произвести хорошее впечатление и на начальника, то вам, прежде всего надо знать, чего он хочет в данный момент.</w:t>
      </w:r>
    </w:p>
    <w:p w:rsidR="006120F3" w:rsidRPr="006120F3" w:rsidRDefault="006120F3" w:rsidP="00FA0D02">
      <w:pPr>
        <w:pStyle w:val="ab"/>
        <w:contextualSpacing/>
        <w:rPr>
          <w:b/>
        </w:rPr>
      </w:pPr>
      <w:r w:rsidRPr="006120F3">
        <w:rPr>
          <w:b/>
        </w:rPr>
        <w:t>Ответ 4.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Поэтому важно помнить несколько правил хорошего внешнего имиджа делового человека: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парой для костюма обязательно должен стать галстук. В качестве исключения – только пиджаки спортивного типа, которые можно надеть с футболкой;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рабочий костюм, вне зависимости, женщина вы или мужчина, не должен быть ярким. Лучше всего подойдут спокойные, теплые тона;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пестрые блузки и рубашки – признак дурного тона;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не допускайте смешение цветов в одежде. Оттенки должны сочетаться друг с другом;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лучший стиль для делового человека – классический. Но это не говорит о том, что нужно одевать все строгое и черное. Современная индустрия моды подарила людям множество оттенков от синего до бежевого и коричневого;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в дневное время нужно надевать светлую одежду, в вечернее – темную;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не забывайте об аксессуарах. Но не обвешивайте себя огромным количеством украшений и лишних деталей, чтобы не быть похожими на новогоднюю елку. Пары изящных дополнений к образу будет вполне достаточно;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что касается косметики для деловых женщин, то здесь для всех совет един - боевой раскрас может обернуться агрессией к вашей персоне. Макияж должен быть натуральным и естественным;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ваши жесты, мимику и позу тоже можно трактовать как часть внешнего имиджа. Сюда же можно включить и поведение. Спокойность, тактичность и выдержанность – вот главные атрибуты телодвижения делового человека. Не помешает и чувство самообладания. Если вы будете спокойны в общении с окружающими, а ваши жесты будут расслабленными и непринужденными – вы завоюете доверие и предрасположенность окружающих.</w:t>
      </w:r>
    </w:p>
    <w:p w:rsidR="006120F3" w:rsidRPr="006120F3" w:rsidRDefault="006120F3" w:rsidP="00FA0D0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1.18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bCs/>
        </w:rPr>
        <w:t xml:space="preserve">Тема: Взаимодействие людей в общении   </w:t>
      </w:r>
      <w:r w:rsidRPr="006120F3">
        <w:rPr>
          <w:rFonts w:ascii="Times New Roman" w:eastAsia="Times New Roman" w:hAnsi="Times New Roman" w:cs="Times New Roman"/>
          <w:bCs/>
        </w:rPr>
        <w:t>(З2;З5)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данном варианте - 6 вопросов.   Правильный ответ оценивается в 1 балл.</w:t>
      </w:r>
    </w:p>
    <w:p w:rsidR="006120F3" w:rsidRPr="006120F3" w:rsidRDefault="006120F3" w:rsidP="00FA0D0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Социальное положение и роль в группе. Понятие социального статуса.   Социометрия. Социальный статус и социальные роли членов группе. Взаимодействие в группе. Межличностное, межгрупповое.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 Верно ли суждение о социальной группе.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А. Люди, как правило входят в состав разных социальных групп.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Б. Люди, как правило входят в состав одной социальной группы.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а р и а н т ы   о т в е т о в: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а.</w:t>
      </w:r>
      <w:r w:rsidRPr="006120F3">
        <w:rPr>
          <w:rFonts w:ascii="Times New Roman" w:eastAsia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b/>
        </w:rPr>
        <w:t>верно А;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б. верно Б;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в. оба суждения верны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г. оба суждения неверны.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 Верно ли суждение о человеке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А. Человек, одновременно не может заниматься определенной работой,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Б. Человек, одновременно может заниматься определенной работой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а р и а н т ы   о т в е т о в: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а. верно А;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б. верно Б;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в. оба суждения верны;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г. оба суждения неверны.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6120F3">
        <w:rPr>
          <w:rFonts w:ascii="Times New Roman" w:eastAsia="Times New Roman" w:hAnsi="Times New Roman" w:cs="Times New Roman"/>
        </w:rPr>
        <w:t xml:space="preserve">3.В каждой из групп, куда входит человек, он занимает определенное социальное положение, соответствующее той роли,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а. какую, ему определят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lastRenderedPageBreak/>
        <w:t>б. какая, будет свободной на тот момент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</w:t>
      </w:r>
      <w:r w:rsidRPr="006120F3">
        <w:rPr>
          <w:rFonts w:ascii="Times New Roman" w:eastAsia="Times New Roman" w:hAnsi="Times New Roman" w:cs="Times New Roman"/>
          <w:b/>
        </w:rPr>
        <w:t>.</w:t>
      </w:r>
      <w:r w:rsidRPr="006120F3">
        <w:rPr>
          <w:rFonts w:ascii="Times New Roman" w:hAnsi="Times New Roman" w:cs="Times New Roman"/>
          <w:b/>
        </w:rPr>
        <w:t xml:space="preserve"> </w:t>
      </w:r>
      <w:r w:rsidRPr="006120F3">
        <w:rPr>
          <w:rFonts w:ascii="Times New Roman" w:eastAsia="Times New Roman" w:hAnsi="Times New Roman" w:cs="Times New Roman"/>
          <w:b/>
        </w:rPr>
        <w:t>которой, по расчетам других членов группы, он будет придерживаться, и которая позволяет им ожидать от него определенного поведения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г. какую, он сможет выполнить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4.Можно выделить следующие типы межличностных отношений: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а. родительские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б. дружеские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в. религиозные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г. родовые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6120F3">
        <w:rPr>
          <w:rFonts w:ascii="Times New Roman" w:eastAsia="Times New Roman" w:hAnsi="Times New Roman" w:cs="Times New Roman"/>
        </w:rPr>
        <w:t>5.Обычно роль возлагается на человека в результате …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а. подчинения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 xml:space="preserve">б. </w:t>
      </w:r>
      <w:r w:rsidRPr="006120F3">
        <w:rPr>
          <w:rFonts w:ascii="Times New Roman" w:eastAsia="Times New Roman" w:hAnsi="Times New Roman" w:cs="Times New Roman"/>
          <w:b/>
        </w:rPr>
        <w:t>стечения обстоятельств, в связи с социальными потребностями или характером образования.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в. обычаями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г. закона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 xml:space="preserve">Верно ли суждение о социальном статусе?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Это позиция человека в обществе с определенными правами и обязанностями.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>Это позиция человека в обществе без прав и обязанностей.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а р и а н т ы   о т в е т о в: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а. верно А;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б. верно Б;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в. оба суждения верны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г. оба суждения неверны.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1.Группа имеет следующие  психологические характеристики: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  <w:b/>
        </w:rPr>
        <w:t>групповые интересы,</w:t>
      </w:r>
      <w:r w:rsidRPr="006120F3">
        <w:rPr>
          <w:rFonts w:ascii="Times New Roman" w:hAnsi="Times New Roman" w:cs="Times New Roman"/>
          <w:b/>
        </w:rPr>
        <w:t xml:space="preserve"> </w:t>
      </w:r>
      <w:r w:rsidRPr="006120F3">
        <w:rPr>
          <w:rFonts w:ascii="Times New Roman" w:eastAsia="Times New Roman" w:hAnsi="Times New Roman" w:cs="Times New Roman"/>
          <w:b/>
        </w:rPr>
        <w:t>групповые цели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г. привычки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б. принципы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в. верования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 Группе присущи следующие общие закономерности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а. контактирует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б. конфликтует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в. деградирует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г.</w:t>
      </w:r>
      <w:r w:rsidRPr="006120F3">
        <w:rPr>
          <w:rFonts w:ascii="Times New Roman" w:hAnsi="Times New Roman" w:cs="Times New Roman"/>
          <w:b/>
        </w:rPr>
        <w:t xml:space="preserve"> </w:t>
      </w:r>
      <w:r w:rsidRPr="006120F3">
        <w:rPr>
          <w:rFonts w:ascii="Times New Roman" w:eastAsia="Times New Roman" w:hAnsi="Times New Roman" w:cs="Times New Roman"/>
          <w:b/>
        </w:rPr>
        <w:t>группа развивается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6120F3">
        <w:rPr>
          <w:rFonts w:ascii="Times New Roman" w:hAnsi="Times New Roman" w:cs="Times New Roman"/>
          <w:color w:val="000000"/>
        </w:rPr>
        <w:t>3. Связи, возникающие в результате взаимодействия людей и сопровождаемые различными эмоциональными переживаниями людей в них участвующих это…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а. межличностные отношения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б. низший уровень взаимодействия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в. межгрупповое взаимодействие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г.</w:t>
      </w:r>
      <w:r w:rsidRPr="006120F3">
        <w:rPr>
          <w:rFonts w:ascii="Times New Roman" w:hAnsi="Times New Roman" w:cs="Times New Roman"/>
        </w:rPr>
        <w:t xml:space="preserve"> высший уровень взаимодействия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4. Верно ли суждение о взаимопонимании?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hAnsi="Times New Roman" w:cs="Times New Roman"/>
        </w:rPr>
        <w:t xml:space="preserve">А. </w:t>
      </w:r>
      <w:r w:rsidRPr="006120F3">
        <w:rPr>
          <w:rFonts w:ascii="Times New Roman" w:eastAsia="Times New Roman" w:hAnsi="Times New Roman" w:cs="Times New Roman"/>
        </w:rPr>
        <w:t>Форма взаимодействия индивидов, при котором они осознают содержание и структуру настоящего и возможного очередного действия партнера, понимают испытываемые друг другом чувства и настроения, а также взаимно содействуют достижению единой цели.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Б. Форма взаимодействия индивидов, понимают испытываемые друг другом чувства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Человек редко берет на себя ту или иную роль добровольно.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а р и а н т ы   о т в е т о в: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а. верно А;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б. верно Б;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в. оба суждения верны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г. оба суждения неверны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lastRenderedPageBreak/>
        <w:t>5. Отношения, возникающие в официальной организации, имеющие деловую направленность, определяемые социальной деятельностью людей это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а. приятельские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б. дружеские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в. товарищеские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г. супружеские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6. Человек редко берет на себя ту или иную роль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а. по возможности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б. не добровольно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в. добровольно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г. по рекомендации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6120F3">
        <w:rPr>
          <w:rFonts w:ascii="Times New Roman" w:eastAsia="Times New Roman" w:hAnsi="Times New Roman" w:cs="Times New Roman"/>
          <w:b/>
          <w:color w:val="000000"/>
        </w:rPr>
        <w:t>Эталон ответа:</w:t>
      </w:r>
    </w:p>
    <w:tbl>
      <w:tblPr>
        <w:tblW w:w="6577" w:type="dxa"/>
        <w:tblInd w:w="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7"/>
        <w:gridCol w:w="907"/>
        <w:gridCol w:w="907"/>
        <w:gridCol w:w="907"/>
        <w:gridCol w:w="908"/>
        <w:gridCol w:w="907"/>
      </w:tblGrid>
      <w:tr w:rsidR="006120F3" w:rsidRPr="006120F3" w:rsidTr="006120F3">
        <w:tc>
          <w:tcPr>
            <w:tcW w:w="113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20F3" w:rsidRPr="006120F3" w:rsidTr="006120F3">
        <w:tc>
          <w:tcPr>
            <w:tcW w:w="113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6120F3" w:rsidRPr="006120F3" w:rsidTr="006120F3">
        <w:tc>
          <w:tcPr>
            <w:tcW w:w="113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20F3" w:rsidRPr="006120F3" w:rsidTr="006120F3">
        <w:tc>
          <w:tcPr>
            <w:tcW w:w="113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</w:tbl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Критерии оценки: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Все верные ответы берутся за 100%,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Процент выполнения задания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90% и более - отлично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75% - хорошо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60%- удовлетворительно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Менее 60% - неудовлетворительно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1.19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 xml:space="preserve">Тема: Культура общения со старшими    </w:t>
      </w:r>
      <w:r w:rsidRPr="006120F3">
        <w:rPr>
          <w:rFonts w:ascii="Times New Roman" w:eastAsia="Times New Roman" w:hAnsi="Times New Roman" w:cs="Times New Roman"/>
          <w:bCs/>
        </w:rPr>
        <w:t>(У1;У2;У6;З2)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  <w:bCs/>
        </w:rPr>
        <w:t>Практическое задание.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Цель:</w:t>
      </w:r>
      <w:r w:rsidRPr="006120F3">
        <w:rPr>
          <w:rFonts w:ascii="Times New Roman" w:eastAsia="Times New Roman" w:hAnsi="Times New Roman" w:cs="Times New Roman"/>
          <w:bCs/>
        </w:rPr>
        <w:t> Закреплять знания о качествах культурного человека расширить представления детей о правилах поведения и общения.</w:t>
      </w:r>
      <w:r w:rsidRPr="006120F3">
        <w:rPr>
          <w:rFonts w:ascii="Times New Roman" w:eastAsia="Times New Roman" w:hAnsi="Times New Roman" w:cs="Times New Roman"/>
        </w:rPr>
        <w:t xml:space="preserve"> Закрепление знаний, умение четко и грамотно сформулировать задание по нахождению правильного термина, закреплять умения давать положительные характеристики.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Задачи: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1)развивать умение правильно оценивать свое поведение и поведение других;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2) учится применять навыки культурного поведения и общения в повседневной жизни;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3) воспитать уважительное отношение к окружающим.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 xml:space="preserve">Ход работы: </w:t>
      </w:r>
    </w:p>
    <w:p w:rsidR="006120F3" w:rsidRPr="006120F3" w:rsidRDefault="006120F3" w:rsidP="00FA0D02">
      <w:pPr>
        <w:pStyle w:val="af0"/>
        <w:numPr>
          <w:ilvl w:val="0"/>
          <w:numId w:val="5"/>
        </w:numPr>
        <w:jc w:val="both"/>
        <w:rPr>
          <w:bCs/>
        </w:rPr>
      </w:pPr>
      <w:r w:rsidRPr="006120F3">
        <w:rPr>
          <w:bCs/>
        </w:rPr>
        <w:t>Определение качеств культурного человека.</w:t>
      </w:r>
    </w:p>
    <w:p w:rsidR="006120F3" w:rsidRPr="006120F3" w:rsidRDefault="006120F3" w:rsidP="00FA0D02">
      <w:pPr>
        <w:pStyle w:val="af0"/>
        <w:numPr>
          <w:ilvl w:val="0"/>
          <w:numId w:val="5"/>
        </w:numPr>
        <w:jc w:val="both"/>
        <w:rPr>
          <w:bCs/>
        </w:rPr>
      </w:pPr>
      <w:r w:rsidRPr="006120F3">
        <w:rPr>
          <w:bCs/>
        </w:rPr>
        <w:t>Разбор и оценка ситуаций «Кто здоровается первым?»</w:t>
      </w:r>
    </w:p>
    <w:p w:rsidR="006120F3" w:rsidRPr="006120F3" w:rsidRDefault="006120F3" w:rsidP="00FA0D02">
      <w:pPr>
        <w:pStyle w:val="af0"/>
        <w:numPr>
          <w:ilvl w:val="0"/>
          <w:numId w:val="5"/>
        </w:numPr>
        <w:jc w:val="both"/>
        <w:rPr>
          <w:bCs/>
        </w:rPr>
      </w:pPr>
      <w:r w:rsidRPr="006120F3">
        <w:rPr>
          <w:bCs/>
        </w:rPr>
        <w:t>Составление кроссворда</w:t>
      </w:r>
    </w:p>
    <w:p w:rsidR="006120F3" w:rsidRPr="006120F3" w:rsidRDefault="006120F3" w:rsidP="00FA0D02">
      <w:pPr>
        <w:pStyle w:val="af0"/>
        <w:numPr>
          <w:ilvl w:val="0"/>
          <w:numId w:val="5"/>
        </w:numPr>
        <w:jc w:val="both"/>
        <w:rPr>
          <w:bCs/>
        </w:rPr>
      </w:pPr>
      <w:r w:rsidRPr="006120F3">
        <w:rPr>
          <w:bCs/>
        </w:rPr>
        <w:t>Разыграть ситуацию, согласно текста</w:t>
      </w:r>
    </w:p>
    <w:p w:rsidR="006120F3" w:rsidRPr="006120F3" w:rsidRDefault="006120F3" w:rsidP="00FA0D02">
      <w:pPr>
        <w:pStyle w:val="af0"/>
        <w:numPr>
          <w:ilvl w:val="0"/>
          <w:numId w:val="5"/>
        </w:numPr>
        <w:jc w:val="both"/>
        <w:rPr>
          <w:bCs/>
        </w:rPr>
      </w:pPr>
      <w:r w:rsidRPr="006120F3">
        <w:rPr>
          <w:bCs/>
        </w:rPr>
        <w:t>Разбор ситуаций.</w:t>
      </w:r>
    </w:p>
    <w:p w:rsidR="006120F3" w:rsidRPr="006120F3" w:rsidRDefault="006120F3" w:rsidP="00FA0D02">
      <w:pPr>
        <w:pStyle w:val="af0"/>
        <w:numPr>
          <w:ilvl w:val="0"/>
          <w:numId w:val="5"/>
        </w:numPr>
        <w:jc w:val="both"/>
        <w:rPr>
          <w:bCs/>
        </w:rPr>
      </w:pPr>
      <w:r w:rsidRPr="006120F3">
        <w:rPr>
          <w:bCs/>
        </w:rPr>
        <w:t>Подведение итогов.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Задание 1.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Вопрос: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Давайте разберемся на конкретных примерах что значит быть культурным человеком?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- Перед вами на доске нарисован человечек. Пусть каждый из вас подарит ему признак культурного человека, но не торопитесь и думайте т.к. не все определения подходят для культурного человека.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lastRenderedPageBreak/>
        <w:t>(от человечка в разные стороны чертятся стрелочки и обучающиеся  по очереди выбирают характеристики воспитанного человека и пишут на доске).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Задание 2.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Разбор и оценка ситуаций «Кто здоровается первым?»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Предлагаю вам послушать рассказ «Кто здоровается первым?» и ответить на вопрос: почему с Димкой никто не здоровался?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А. «В последнее время вокруг Димки стало твориться что-то непонятное. С ним перестали здороваться знакомые. Вчера, например, по дороге в школу встретилась ему соседка, баба Катя. Димка смотрел на нее во все глаза, а она прошла мимо, и даже не поздоровалась. Подходя к школе, Димка встретил учителя математики, и тот тоже молча прошел мимо. Весь день Димка мучительно искал ответ на вопрос, почему никто с ним не здоровается. А вечером во дворе нос к носу столкнулся с Ленкой из 5-Б. Он буквально сверлил ее глазами – и представьте себе, она даже не сказала «привет». Всю ночь Димка мучительно искал разгадку этого странного явления и решил, что вокруг него зреет заговор».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А как вы считаете, ребята, почему с Димой никто не здоровался?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Примерные </w:t>
      </w:r>
      <w:r w:rsidRPr="006120F3">
        <w:rPr>
          <w:rFonts w:ascii="Times New Roman" w:eastAsia="Times New Roman" w:hAnsi="Times New Roman" w:cs="Times New Roman"/>
          <w:b/>
        </w:rPr>
        <w:t xml:space="preserve">ответы </w:t>
      </w:r>
      <w:r w:rsidRPr="006120F3">
        <w:rPr>
          <w:rFonts w:ascii="Times New Roman" w:eastAsia="Times New Roman" w:hAnsi="Times New Roman" w:cs="Times New Roman"/>
        </w:rPr>
        <w:t>обучающихся.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– Никакого заговора вокруг героя рассказа нет. Просто он сам должен был поздороваться первым.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– Мужчины должны первыми здороваться со старшими, с женщинами, а не ждать, пока с ними поздороваются.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– А девочки тоже должны первыми здороваться со старшими, но не с мальчиками.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 теперь продолжение этого рассказа.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Б. «На следующий день наш герой встретил своего друга Дениса, и тот объяснил, что Димка первым должен был всех приветствовать. И решил Дима исправить положение и поздороваться со всеми еще раз, да не просто так, а за руку. Что может быть лучше, чем крепкое мужское рукопожатие!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Он решил начать с бабы Кати. Та, как всегда, возвращалась из магазина с огромной сумкой на колесиках. «Здравствуйте, баба Катя!» – закричал Димка и бросился к старушке, протянув руку для рукопожатия. Старушка поздоровалась, но на рукопожатие не ответила. Она решили, что Димка хочет ей помочь, и радостно вручила ему свою тяжелую сумку. Пришлось уже быть до конца благородным и тащить эту сумку на 5 этаж. Из-за этого Димка чуть не опоздал в школу – а ведь ему еще предстояло поприветствовать учителя математики!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Ивана Ивановича Димка увидел издалека. Но в руках у него был тяжелый портфель. Димка решил не рисковать и дождаться, пока Иван Иванович оставит портфель в учительской. Как только учитель вышел в коридор, Димка протянул ему руку: «Здравствуйте Иван Иванович!». Но учитель торопливо отвел руки за спину и виновато улыбнулся: «Здравствуй, Ежиков, к сожалению, дать мне тебе нечего». Расстроенный, Димка пошел к 5-Б классу, чтобы хоть Ленке подарить свое крепкое мужское рукопожатие, но Ленка возмутилась и прочитала ему лекцию»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Как вы думаете, ребята, о чем ему рассказала Лена?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Примерные ответы обучающихся.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– Что он своим поведением унизил старушку, учителя и Лену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– Что первым протягивает руку всегда старший, а не младший.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– Что первой всегда протягивает руку женщина, а не мужчина, и если она этого не сделала, то здороваться за руку с ней не надо.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– Когда встречаются два мужчины одного возраста и положения (например, два одноклассника), не имеет значения, кто первым протянет руку для рукопожатия.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Наш герой, оказывается, не знал элементарных правил культуры поведения и, сам того не желая, оскорбил и обидел окружающих.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3.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Составление кроссворда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Цель составления кроссворда: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lastRenderedPageBreak/>
        <w:t xml:space="preserve"> – закрепление знаний, умение четко и грамотно сформулировать задание по нахождению адекватного профессионального термина. Составив кроссворд, вы сможете лучше усвоить тему, закрепить и повторить понятия, термины, относящиеся к данной теме.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Алгоритм составления кроссворда: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1.Внимательно прочитайте теоретический материал по данной теме.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2.Выпишите 10-12 терминов по данной теме.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3.Выберите 2 самых длинных термина и расположите их по горизонтали и по вертикали.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4.Остальные термины расположите по принципу пересечения с предыдущими.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5.Сформулируйте суть каждого термина профессиональным языком, четко и лаконично.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6.Оформите кроссворд.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а) каждое слово, помещенное в кроссворд, должно не менее двух раз пересекаться другими словами, идущими в перпендикулярном направлении;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б) если вертикальное и горизонтальное слово в кроссворде начинаются с одной клетки, то задания по вертикали и горизонтали нумеруются одинаковой цифрой;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в) слова, идущие в одном направлении не должны соприкасаться более, чем одной буквой.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4.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Предлагается обучающимся распределится по парам.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На карточках напечатан текст, прочитав его необходимо придумать и разыграть ситуацию, согласно текста: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6120F3">
        <w:rPr>
          <w:rFonts w:ascii="Times New Roman" w:eastAsia="Times New Roman" w:hAnsi="Times New Roman" w:cs="Times New Roman"/>
          <w:i/>
        </w:rPr>
        <w:t>Предлагается текст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1.Вежливость - Она украшает человека, делает его привлекательным, вызывает у окружающих чувство симпатии. «Ничто не стоит так дешево и не ценится так дорого, как вежливость. Без нее невозможно представить взаимоотношения людей. Вежливость детей должна основываться на искренности, доброжелательности, уважении к окружающим. Вежливость приобретает цену, если она проявляется обучающимся по велению сердца».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2. Деликатность - сестра вежливости. Человек, наделенный этим качеством, никогда не доставит неудобства окружающим, не даст повода ощущать собственное превосходство своими действиями. Задатки деликатности исходят из глубокого детства.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3.Предупредительность - Необходимо добиваться от обучающих, чтобы предупредительность, внимание, помощь окружающим проявлялись у них из добрых побуждений.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4.Скромность - Эта нравственная черта личности показатель подлинной воспитанности. Скромности сопутствует уважение и чуткость к людям и высокая требовательность к самому себе. Необходимо формировать у детей умение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5. Разбор ситуаций.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Задание 5.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Игра «Найди себе друзей!».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Сидя в кругу, дети передают друг другу клубок ниток, говоря при этом комплимент другу. В конце игры образуется паутина, которая связывает веся группа. Затем ребята возвращают клубок, а вместе с ним благодарят за хорошие слова.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6. Подведение итогов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1.20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b/>
          <w:bCs/>
        </w:rPr>
      </w:pPr>
      <w:r w:rsidRPr="006120F3">
        <w:rPr>
          <w:rStyle w:val="c0"/>
          <w:b/>
          <w:bCs/>
          <w:color w:val="000000" w:themeColor="text1"/>
          <w:sz w:val="26"/>
          <w:szCs w:val="26"/>
        </w:rPr>
        <w:t>Тема:</w:t>
      </w:r>
      <w:r w:rsidRPr="006120F3">
        <w:rPr>
          <w:b/>
          <w:bCs/>
        </w:rPr>
        <w:t xml:space="preserve"> Толерантность во взаимоотношениях     (</w:t>
      </w:r>
      <w:r w:rsidRPr="006120F3">
        <w:rPr>
          <w:bCs/>
        </w:rPr>
        <w:t>З2; З3)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b/>
          <w:bCs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  <w:i/>
        </w:rPr>
      </w:pPr>
      <w:r w:rsidRPr="006120F3">
        <w:rPr>
          <w:b/>
          <w:bCs/>
          <w:i/>
        </w:rPr>
        <w:t>Устный опрос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b/>
          <w:bCs/>
          <w:i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6120F3">
        <w:rPr>
          <w:b/>
          <w:bCs/>
        </w:rPr>
        <w:t>Вопрос 1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6120F3">
        <w:rPr>
          <w:bCs/>
        </w:rPr>
        <w:t>Дайте определение понятию толерантность.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6120F3">
        <w:rPr>
          <w:b/>
          <w:bCs/>
        </w:rPr>
        <w:t>Вопрос 2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6120F3">
        <w:rPr>
          <w:bCs/>
        </w:rPr>
        <w:lastRenderedPageBreak/>
        <w:t>Проблема культуры общения — одна из самых острых в колледже, да  и  в обществе  в  целом. Прекрасно  понимая,  что  мы  все  разные  и  что  надо воспринимать другого человека таким, какой он есть, мы не всегда ведем  себя корректно и адекватно. Важно быть терпимым по отношению друг  к  другу,  что очень непросто.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6120F3">
        <w:rPr>
          <w:bCs/>
        </w:rPr>
        <w:t>Какие вы можете привести примеры по выше сказанному.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6120F3">
        <w:rPr>
          <w:b/>
          <w:bCs/>
        </w:rPr>
        <w:t>Вопрос 3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6120F3">
        <w:rPr>
          <w:bCs/>
        </w:rPr>
        <w:t>Как вы понимаете выражение «гуманное отношение к людям»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6120F3">
        <w:rPr>
          <w:b/>
          <w:bCs/>
        </w:rPr>
        <w:t>Вопрос 4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6120F3">
        <w:rPr>
          <w:bCs/>
        </w:rPr>
        <w:t>Существует ли в колледже толерантная среда? Обоснуйте.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6120F3">
        <w:rPr>
          <w:b/>
          <w:bCs/>
        </w:rPr>
        <w:t>Вопрос 5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6120F3">
        <w:rPr>
          <w:bCs/>
        </w:rPr>
        <w:t>Как в нашем государстве проявляется толерантность к людям с ограниченными возможностями здоровья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6120F3">
        <w:rPr>
          <w:b/>
          <w:bCs/>
        </w:rPr>
        <w:t>Вопрос 6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6120F3">
        <w:rPr>
          <w:bCs/>
        </w:rPr>
        <w:t xml:space="preserve">Как должны строиться взаимоотношения подростков 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6120F3">
        <w:rPr>
          <w:b/>
          <w:bCs/>
        </w:rPr>
        <w:t>Вопрос 7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6120F3">
        <w:rPr>
          <w:bCs/>
        </w:rPr>
        <w:t>Расскажите о правилах толерантного поведения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6120F3">
        <w:rPr>
          <w:b/>
          <w:bCs/>
        </w:rPr>
        <w:t>Вопрос 8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1"/>
          <w:szCs w:val="21"/>
          <w:shd w:val="clear" w:color="auto" w:fill="FFFFFF"/>
        </w:rPr>
      </w:pPr>
      <w:r w:rsidRPr="006120F3">
        <w:rPr>
          <w:bCs/>
          <w:color w:val="000000"/>
          <w:sz w:val="21"/>
          <w:szCs w:val="21"/>
          <w:shd w:val="clear" w:color="auto" w:fill="FFFFFF"/>
        </w:rPr>
        <w:t>Как проявляется толерантность во взаимоотношениях детей и родителей.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6120F3">
        <w:rPr>
          <w:b/>
          <w:bCs/>
        </w:rPr>
        <w:t>Предполагаемый ответ 1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6120F3">
        <w:rPr>
          <w:bCs/>
        </w:rPr>
        <w:t>Понятие толерантность который означает переносить, выдерживать, терпеть..</w:t>
      </w:r>
      <w:r w:rsidRPr="006120F3">
        <w:t xml:space="preserve"> </w:t>
      </w:r>
      <w:r w:rsidRPr="006120F3">
        <w:rPr>
          <w:bCs/>
        </w:rPr>
        <w:t>Толерантность, терпимость (русский): способность терпеть что-то или кого-то(быть выдержанным, выносливым, стойким, уметь мириться с существованием чего-либо, кого-либо),то есть не допускать, принимать существование чего-то, кого-то, считаться с мнением других, быть снисходительным к чему-либо, кому-либо.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6120F3">
        <w:rPr>
          <w:b/>
          <w:bCs/>
        </w:rPr>
        <w:t>Предполагаемый ответ 2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6120F3">
        <w:rPr>
          <w:bCs/>
        </w:rPr>
        <w:t>Примеры обучающихся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6120F3">
        <w:rPr>
          <w:b/>
          <w:bCs/>
        </w:rPr>
        <w:t>Предполагаемый ответ 3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6120F3">
        <w:rPr>
          <w:bCs/>
        </w:rPr>
        <w:t>Гуманизм — это принципиальное признание равенства всех и личностной полноценности, осуществляемое вопреки, но с учетом тех или иных отклонений.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6120F3">
        <w:rPr>
          <w:b/>
          <w:bCs/>
        </w:rPr>
        <w:t>Предполагаемый ответ 4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6120F3">
        <w:rPr>
          <w:bCs/>
        </w:rPr>
        <w:t>Отсутствия насилия со стороны преподавателей.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6120F3">
        <w:rPr>
          <w:color w:val="000000"/>
        </w:rPr>
        <w:t>Использование демократического стиля общения,</w:t>
      </w:r>
      <w:r w:rsidRPr="006120F3">
        <w:rPr>
          <w:bCs/>
        </w:rPr>
        <w:t xml:space="preserve"> </w:t>
      </w:r>
      <w:r w:rsidRPr="006120F3">
        <w:rPr>
          <w:color w:val="000000"/>
        </w:rPr>
        <w:t>организация диалога и сотрудничества в коллективе.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6120F3">
        <w:rPr>
          <w:color w:val="000000"/>
        </w:rPr>
        <w:t>Организация психолого-педагогической поддержки и психологической защищенности.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6120F3">
        <w:rPr>
          <w:b/>
          <w:bCs/>
        </w:rPr>
        <w:t>Предполагаемый ответ 5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6120F3">
        <w:rPr>
          <w:bCs/>
        </w:rPr>
        <w:t>Гуманное отношение к этой категории людей требует, прежде всего, достойного, равноправного отношения к ним, в котором милосердие может и должно выступать как помощь в преодолении трудностей, возникающих у инвалида.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6120F3">
        <w:rPr>
          <w:b/>
          <w:bCs/>
        </w:rPr>
        <w:t>Предполагаемый ответ</w:t>
      </w:r>
      <w:bookmarkStart w:id="3" w:name="285"/>
      <w:r w:rsidRPr="006120F3">
        <w:rPr>
          <w:b/>
          <w:bCs/>
        </w:rPr>
        <w:t xml:space="preserve"> 6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6120F3">
        <w:rPr>
          <w:color w:val="000000"/>
          <w:shd w:val="clear" w:color="auto" w:fill="FFFFFF"/>
        </w:rPr>
        <w:t>Эти отношения строятся на принципах равенства, справедливости и поэтому обеспечивают оптимальные условия для укрепления чувства взрослости у подростка. Основой для общения выступает общность потребностей, ценностей, стремлений, интересов, переживаний.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6120F3">
        <w:rPr>
          <w:b/>
          <w:bCs/>
        </w:rPr>
        <w:t>Предполагаемый ответ 7</w:t>
      </w:r>
    </w:p>
    <w:bookmarkEnd w:id="3"/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6120F3">
        <w:rPr>
          <w:bCs/>
        </w:rPr>
        <w:t>Не причинение  вреда «другому».</w:t>
      </w:r>
    </w:p>
    <w:p w:rsidR="006120F3" w:rsidRPr="006120F3" w:rsidRDefault="006120F3" w:rsidP="00FA0D02">
      <w:pPr>
        <w:pStyle w:val="ab"/>
        <w:contextualSpacing/>
      </w:pPr>
      <w:r w:rsidRPr="006120F3">
        <w:t>Быть всегда внимательным</w:t>
      </w:r>
    </w:p>
    <w:p w:rsidR="006120F3" w:rsidRPr="006120F3" w:rsidRDefault="006120F3" w:rsidP="00FA0D02">
      <w:pPr>
        <w:pStyle w:val="ab"/>
        <w:contextualSpacing/>
      </w:pPr>
      <w:r w:rsidRPr="006120F3">
        <w:t>Быть терпимым в споре и аргументировать своё мнение.</w:t>
      </w:r>
    </w:p>
    <w:p w:rsidR="006120F3" w:rsidRPr="006120F3" w:rsidRDefault="006120F3" w:rsidP="00FA0D02">
      <w:pPr>
        <w:pStyle w:val="ab"/>
        <w:contextualSpacing/>
      </w:pPr>
      <w:r w:rsidRPr="006120F3">
        <w:t>Быть гуманным и милосердным</w:t>
      </w:r>
    </w:p>
    <w:p w:rsidR="006120F3" w:rsidRPr="006120F3" w:rsidRDefault="006120F3" w:rsidP="00FA0D02">
      <w:pPr>
        <w:pStyle w:val="ab"/>
        <w:contextualSpacing/>
      </w:pPr>
      <w:r w:rsidRPr="006120F3">
        <w:t>Не оскорблять собеседника.</w:t>
      </w:r>
    </w:p>
    <w:p w:rsidR="006120F3" w:rsidRPr="006120F3" w:rsidRDefault="006120F3" w:rsidP="00FA0D02">
      <w:pPr>
        <w:pStyle w:val="ab"/>
        <w:contextualSpacing/>
        <w:rPr>
          <w:bCs/>
        </w:rPr>
      </w:pPr>
      <w:r w:rsidRPr="006120F3">
        <w:rPr>
          <w:bCs/>
        </w:rPr>
        <w:t>Принятие другого человека таким,  какой он есть, со всеми его достоинствами и недостатками.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6120F3">
        <w:rPr>
          <w:b/>
          <w:bCs/>
        </w:rPr>
        <w:t>Предполагаемый ответ 8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6120F3">
        <w:rPr>
          <w:bCs/>
        </w:rPr>
        <w:lastRenderedPageBreak/>
        <w:t>Нужно опираться на активную позицию членов семьи, их самостоятельность и инициативу; в общении между членами семьи должно доминировать уважительное отношение к друг к другу; родители должны не только воспитывать толерантность, но и сам обладать ею; он должен защищать интересы семьи и помогать ей в решении актуальных проблем; поэтапно решая воспитательные задачи. Дети должны постоянно искать варианты их решения, которые в большей степени принесут пользу каждому члену семьи.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jc w:val="both"/>
        <w:rPr>
          <w:bCs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jc w:val="both"/>
        <w:rPr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1.20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bCs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>Тема:</w:t>
      </w:r>
      <w:r w:rsidRPr="006120F3">
        <w:rPr>
          <w:bCs/>
        </w:rPr>
        <w:t xml:space="preserve"> Взаимодействие со сверстниками (З2; З3)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bCs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 xml:space="preserve">Выполните тестовые задания.    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A4A4A"/>
        </w:rPr>
      </w:pPr>
      <w:r w:rsidRPr="006120F3">
        <w:rPr>
          <w:rFonts w:ascii="Times New Roman" w:eastAsia="Times New Roman" w:hAnsi="Times New Roman" w:cs="Times New Roman"/>
          <w:color w:val="000000"/>
        </w:rPr>
        <w:t>1. В данном варианте - 6 вопросов.  </w:t>
      </w:r>
      <w:r w:rsidRPr="006120F3">
        <w:rPr>
          <w:rFonts w:ascii="Times New Roman" w:eastAsia="Times New Roman" w:hAnsi="Times New Roman" w:cs="Times New Roman"/>
          <w:bCs/>
          <w:color w:val="000000"/>
        </w:rPr>
        <w:t xml:space="preserve"> Правильный ответ оценивается в </w:t>
      </w:r>
      <w:r w:rsidRPr="006120F3">
        <w:rPr>
          <w:rFonts w:ascii="Times New Roman" w:eastAsia="Times New Roman" w:hAnsi="Times New Roman" w:cs="Times New Roman"/>
          <w:color w:val="000000"/>
        </w:rPr>
        <w:t>1 балл.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jc w:val="both"/>
        <w:rPr>
          <w:bCs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jc w:val="center"/>
        <w:rPr>
          <w:b/>
          <w:bCs/>
        </w:rPr>
      </w:pPr>
      <w:r w:rsidRPr="006120F3">
        <w:rPr>
          <w:b/>
          <w:bCs/>
        </w:rPr>
        <w:t>Вариани 1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1.Верны ли суждения о подростке?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А. Подавляющую часть информации по вопросам пола подросток получает от сверстников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Б. Подавляющую часть информации по вопросам пола подросток не получает от сверстников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а р и а н т ы   о т в е т о в:</w:t>
      </w:r>
    </w:p>
    <w:p w:rsidR="006120F3" w:rsidRPr="006120F3" w:rsidRDefault="006120F3" w:rsidP="00FA0D0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верно А;</w:t>
      </w:r>
    </w:p>
    <w:p w:rsidR="006120F3" w:rsidRPr="006120F3" w:rsidRDefault="006120F3" w:rsidP="00FA0D0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верно Б;</w:t>
      </w:r>
    </w:p>
    <w:p w:rsidR="006120F3" w:rsidRPr="006120F3" w:rsidRDefault="006120F3" w:rsidP="00FA0D0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F3">
        <w:rPr>
          <w:rFonts w:ascii="Times New Roman" w:eastAsia="Times New Roman" w:hAnsi="Times New Roman" w:cs="Times New Roman"/>
        </w:rPr>
        <w:t>оба суждения верны</w:t>
      </w:r>
      <w:r w:rsidRPr="006120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b/>
          <w:bCs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6120F3">
        <w:rPr>
          <w:bCs/>
        </w:rPr>
        <w:t>2.Стремление подростка привлечь к себе внимание товарищей, заинтересовать их и вызвать симпатию может проявляться по-разному: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bCs/>
        </w:rPr>
      </w:pPr>
    </w:p>
    <w:p w:rsidR="006120F3" w:rsidRPr="006120F3" w:rsidRDefault="006120F3" w:rsidP="00FA0D0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демонстрации собственных качеств,</w:t>
      </w:r>
      <w:r w:rsidRPr="006120F3">
        <w:rPr>
          <w:rFonts w:ascii="Times New Roman" w:hAnsi="Times New Roman" w:cs="Times New Roman"/>
          <w:b/>
        </w:rPr>
        <w:t xml:space="preserve"> </w:t>
      </w:r>
      <w:r w:rsidRPr="006120F3">
        <w:rPr>
          <w:rFonts w:ascii="Times New Roman" w:eastAsia="Times New Roman" w:hAnsi="Times New Roman" w:cs="Times New Roman"/>
          <w:b/>
        </w:rPr>
        <w:t>кривляние, разные развлекательные действия, рассказы о всевозможных былях и небылицах</w:t>
      </w:r>
    </w:p>
    <w:p w:rsidR="006120F3" w:rsidRPr="006120F3" w:rsidRDefault="006120F3" w:rsidP="00FA0D0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материальное положение родителей</w:t>
      </w:r>
    </w:p>
    <w:p w:rsidR="006120F3" w:rsidRPr="006120F3" w:rsidRDefault="006120F3" w:rsidP="00FA0D0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хорошая учеба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3.У подростка формируются ценности, которые больше понятны и близки</w:t>
      </w:r>
    </w:p>
    <w:p w:rsidR="006120F3" w:rsidRPr="006120F3" w:rsidRDefault="006120F3" w:rsidP="00FA0D02">
      <w:pPr>
        <w:pStyle w:val="af0"/>
        <w:autoSpaceDE w:val="0"/>
        <w:autoSpaceDN w:val="0"/>
        <w:adjustRightInd w:val="0"/>
        <w:jc w:val="both"/>
      </w:pPr>
      <w:r w:rsidRPr="006120F3">
        <w:t xml:space="preserve">            а. взрослому и сверстнику</w:t>
      </w:r>
    </w:p>
    <w:p w:rsidR="006120F3" w:rsidRPr="006120F3" w:rsidRDefault="006120F3" w:rsidP="00FA0D02">
      <w:pPr>
        <w:pStyle w:val="af0"/>
        <w:autoSpaceDE w:val="0"/>
        <w:autoSpaceDN w:val="0"/>
        <w:adjustRightInd w:val="0"/>
        <w:jc w:val="both"/>
      </w:pPr>
      <w:r w:rsidRPr="006120F3">
        <w:t xml:space="preserve">            б. взрослому</w:t>
      </w:r>
    </w:p>
    <w:p w:rsidR="006120F3" w:rsidRPr="006120F3" w:rsidRDefault="006120F3" w:rsidP="00FA0D02">
      <w:pPr>
        <w:pStyle w:val="af0"/>
        <w:autoSpaceDE w:val="0"/>
        <w:autoSpaceDN w:val="0"/>
        <w:adjustRightInd w:val="0"/>
        <w:jc w:val="both"/>
      </w:pPr>
      <w:r w:rsidRPr="006120F3">
        <w:t xml:space="preserve">            в</w:t>
      </w:r>
      <w:r w:rsidRPr="006120F3">
        <w:rPr>
          <w:b/>
        </w:rPr>
        <w:t>. сверстнику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rStyle w:val="c0"/>
          <w:bCs/>
          <w:color w:val="000000" w:themeColor="text1"/>
          <w:sz w:val="26"/>
          <w:szCs w:val="26"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>4.Вставьте пропущенное слово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>________________в отношениях с одноклассниками, отсутствие близких товарищей, друга или разрушение дружбы порождают тяжелые переживания, расцениваются как личная драма.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 xml:space="preserve">                  а. переживания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 xml:space="preserve">                  б</w:t>
      </w:r>
      <w:r w:rsidRPr="006120F3">
        <w:rPr>
          <w:rStyle w:val="c0"/>
          <w:b/>
          <w:bCs/>
          <w:color w:val="000000" w:themeColor="text1"/>
          <w:sz w:val="26"/>
          <w:szCs w:val="26"/>
        </w:rPr>
        <w:t>. неблагополучие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 xml:space="preserve">                  в. потребность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>5.</w:t>
      </w:r>
      <w:r w:rsidRPr="006120F3">
        <w:t xml:space="preserve"> Подросток </w:t>
      </w:r>
      <w:r w:rsidRPr="006120F3">
        <w:rPr>
          <w:rStyle w:val="c0"/>
          <w:bCs/>
          <w:color w:val="000000" w:themeColor="text1"/>
          <w:sz w:val="26"/>
          <w:szCs w:val="26"/>
        </w:rPr>
        <w:t>ищет в обществе сверстников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  <w:color w:val="000000" w:themeColor="text1"/>
          <w:sz w:val="26"/>
          <w:szCs w:val="26"/>
        </w:rPr>
      </w:pPr>
      <w:r w:rsidRPr="006120F3">
        <w:rPr>
          <w:rStyle w:val="c0"/>
          <w:b/>
          <w:bCs/>
          <w:color w:val="000000" w:themeColor="text1"/>
          <w:sz w:val="26"/>
          <w:szCs w:val="26"/>
        </w:rPr>
        <w:t xml:space="preserve">                          а.</w:t>
      </w:r>
      <w:r w:rsidRPr="006120F3">
        <w:rPr>
          <w:b/>
        </w:rPr>
        <w:t xml:space="preserve"> </w:t>
      </w:r>
      <w:r w:rsidRPr="006120F3">
        <w:rPr>
          <w:rStyle w:val="c0"/>
          <w:b/>
          <w:bCs/>
          <w:color w:val="000000" w:themeColor="text1"/>
          <w:sz w:val="26"/>
          <w:szCs w:val="26"/>
        </w:rPr>
        <w:t>самоуважения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 xml:space="preserve">                          б. превосходство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 xml:space="preserve">                          в. лидерство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rStyle w:val="c0"/>
          <w:b/>
          <w:bCs/>
          <w:color w:val="000000" w:themeColor="text1"/>
          <w:sz w:val="26"/>
          <w:szCs w:val="26"/>
        </w:rPr>
      </w:pP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6..Верны ли суждения о сленге?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 xml:space="preserve">    А. Сленг нестандартная лексика, используемая в деловом общении. 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Style w:val="c0"/>
          <w:rFonts w:ascii="Times New Roman" w:hAnsi="Times New Roman" w:cs="Times New Roman"/>
          <w:bCs/>
          <w:color w:val="000000" w:themeColor="text1"/>
        </w:rPr>
        <w:t>.   Б. Сленг нестандартная лексика, используемая в непринужденном общении.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     А.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 xml:space="preserve">Подростковый жаргон это употребление слов и выражений с элементами  вульгаризмов. 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lastRenderedPageBreak/>
        <w:t>В а р и а н т ы   о т в е т о в:</w:t>
      </w:r>
    </w:p>
    <w:p w:rsidR="006120F3" w:rsidRPr="006120F3" w:rsidRDefault="006120F3" w:rsidP="00FA0D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верно А;</w:t>
      </w:r>
    </w:p>
    <w:p w:rsidR="006120F3" w:rsidRPr="006120F3" w:rsidRDefault="006120F3" w:rsidP="00FA0D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верно Б;</w:t>
      </w:r>
    </w:p>
    <w:p w:rsidR="006120F3" w:rsidRPr="006120F3" w:rsidRDefault="006120F3" w:rsidP="00FA0D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F3">
        <w:rPr>
          <w:rFonts w:ascii="Times New Roman" w:eastAsia="Times New Roman" w:hAnsi="Times New Roman" w:cs="Times New Roman"/>
        </w:rPr>
        <w:t>оба суждения верны</w:t>
      </w:r>
      <w:r w:rsidRPr="006120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jc w:val="center"/>
        <w:rPr>
          <w:rStyle w:val="c0"/>
          <w:b/>
          <w:bCs/>
          <w:color w:val="000000" w:themeColor="text1"/>
          <w:sz w:val="26"/>
          <w:szCs w:val="26"/>
        </w:rPr>
      </w:pPr>
      <w:r w:rsidRPr="006120F3">
        <w:rPr>
          <w:rStyle w:val="c0"/>
          <w:b/>
          <w:bCs/>
          <w:color w:val="000000" w:themeColor="text1"/>
          <w:sz w:val="26"/>
          <w:szCs w:val="26"/>
        </w:rPr>
        <w:t>Вариант 2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jc w:val="center"/>
        <w:rPr>
          <w:rStyle w:val="c0"/>
          <w:b/>
          <w:bCs/>
          <w:color w:val="000000" w:themeColor="text1"/>
          <w:sz w:val="26"/>
          <w:szCs w:val="26"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120F3">
        <w:rPr>
          <w:rFonts w:ascii="Times New Roman" w:eastAsia="Times New Roman" w:hAnsi="Times New Roman" w:cs="Times New Roman"/>
        </w:rPr>
        <w:t xml:space="preserve">1.Верны ли суждения о </w:t>
      </w:r>
      <w:r w:rsidRPr="006120F3">
        <w:rPr>
          <w:rStyle w:val="c0"/>
          <w:rFonts w:ascii="Times New Roman" w:hAnsi="Times New Roman" w:cs="Times New Roman"/>
          <w:bCs/>
          <w:color w:val="000000" w:themeColor="text1"/>
          <w:sz w:val="26"/>
          <w:szCs w:val="26"/>
        </w:rPr>
        <w:t>подростковых группировках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 w:themeColor="text1"/>
          <w:sz w:val="26"/>
          <w:szCs w:val="26"/>
        </w:rPr>
      </w:pPr>
      <w:r w:rsidRPr="006120F3">
        <w:t xml:space="preserve">      А. </w:t>
      </w:r>
      <w:r w:rsidRPr="006120F3">
        <w:rPr>
          <w:rStyle w:val="c0"/>
          <w:bCs/>
          <w:color w:val="000000" w:themeColor="text1"/>
          <w:sz w:val="26"/>
          <w:szCs w:val="26"/>
        </w:rPr>
        <w:t>Подростковые группировки требуют преданности группе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t xml:space="preserve">      Б.  </w:t>
      </w:r>
      <w:r w:rsidRPr="006120F3">
        <w:rPr>
          <w:rStyle w:val="c0"/>
          <w:bCs/>
          <w:color w:val="000000" w:themeColor="text1"/>
          <w:sz w:val="26"/>
          <w:szCs w:val="26"/>
        </w:rPr>
        <w:t>Подростковые группировки не требуют преданности группе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а р и н т ы   о т в е т о в: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а. верно А;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б. верно Б;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F3">
        <w:rPr>
          <w:rFonts w:ascii="Times New Roman" w:eastAsia="Times New Roman" w:hAnsi="Times New Roman" w:cs="Times New Roman"/>
        </w:rPr>
        <w:t xml:space="preserve">                        в. оба суждения верны</w:t>
      </w:r>
      <w:r w:rsidRPr="006120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 w:themeColor="text1"/>
          <w:sz w:val="26"/>
          <w:szCs w:val="26"/>
        </w:rPr>
      </w:pPr>
      <w:r w:rsidRPr="006120F3">
        <w:rPr>
          <w:bCs/>
          <w:color w:val="000000" w:themeColor="text1"/>
          <w:sz w:val="26"/>
          <w:szCs w:val="26"/>
        </w:rPr>
        <w:t xml:space="preserve">1.Для подростков важно:  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  <w:sz w:val="26"/>
          <w:szCs w:val="26"/>
        </w:rPr>
      </w:pPr>
      <w:r w:rsidRPr="006120F3">
        <w:rPr>
          <w:b/>
          <w:bCs/>
          <w:color w:val="000000" w:themeColor="text1"/>
          <w:sz w:val="26"/>
          <w:szCs w:val="26"/>
        </w:rPr>
        <w:t xml:space="preserve">а. быть вместе со сверстниками; 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 w:themeColor="text1"/>
          <w:sz w:val="26"/>
          <w:szCs w:val="26"/>
        </w:rPr>
      </w:pPr>
      <w:r w:rsidRPr="006120F3">
        <w:rPr>
          <w:bCs/>
          <w:color w:val="000000" w:themeColor="text1"/>
          <w:sz w:val="26"/>
          <w:szCs w:val="26"/>
        </w:rPr>
        <w:t>б. занимать в компании удовлетворяющее положение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bCs/>
          <w:color w:val="000000" w:themeColor="text1"/>
          <w:sz w:val="26"/>
          <w:szCs w:val="26"/>
        </w:rPr>
        <w:t xml:space="preserve"> в. встречаться с частой сменой ситуаций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>3.</w:t>
      </w:r>
      <w:r w:rsidRPr="006120F3">
        <w:rPr>
          <w:rFonts w:eastAsia="Calibri"/>
        </w:rPr>
        <w:t xml:space="preserve"> </w:t>
      </w:r>
      <w:r w:rsidRPr="006120F3">
        <w:rPr>
          <w:bCs/>
          <w:color w:val="000000" w:themeColor="text1"/>
          <w:sz w:val="26"/>
          <w:szCs w:val="26"/>
        </w:rPr>
        <w:t xml:space="preserve">Некоторые ребята в общении, а придумывают своим одноклассникам различные…. 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>1. фамилии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>2</w:t>
      </w:r>
      <w:r w:rsidRPr="006120F3">
        <w:rPr>
          <w:rStyle w:val="c0"/>
          <w:b/>
          <w:bCs/>
          <w:color w:val="000000" w:themeColor="text1"/>
          <w:sz w:val="26"/>
          <w:szCs w:val="26"/>
        </w:rPr>
        <w:t>. прозвища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 xml:space="preserve">3. занятия   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 xml:space="preserve">4.   </w:t>
      </w:r>
      <w:r w:rsidRPr="006120F3">
        <w:t>Для того чтобы у тебя складывались хорошие отношения с друзьями и одноклассниками,</w:t>
      </w:r>
      <w:r w:rsidRPr="006120F3">
        <w:rPr>
          <w:rStyle w:val="c0"/>
          <w:bCs/>
          <w:color w:val="000000" w:themeColor="text1"/>
        </w:rPr>
        <w:t xml:space="preserve"> необходимо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1. всегда улыбаться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2</w:t>
      </w:r>
      <w:r w:rsidRPr="006120F3">
        <w:rPr>
          <w:rStyle w:val="c0"/>
          <w:b/>
          <w:bCs/>
          <w:color w:val="000000" w:themeColor="text1"/>
        </w:rPr>
        <w:t>. придерживаться правил общения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3. всегда приветствовать их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>5.Укажите одно из  правила общения со сверстниками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</w:pPr>
      <w:r w:rsidRPr="006120F3">
        <w:rPr>
          <w:rStyle w:val="c0"/>
          <w:bCs/>
          <w:color w:val="000000" w:themeColor="text1"/>
          <w:sz w:val="26"/>
          <w:szCs w:val="26"/>
        </w:rPr>
        <w:t>1.</w:t>
      </w:r>
      <w:r w:rsidRPr="006120F3">
        <w:t xml:space="preserve"> проявляй внимание только к  своим друзьям и одногрупникам, 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>2</w:t>
      </w:r>
      <w:r w:rsidRPr="006120F3">
        <w:rPr>
          <w:rStyle w:val="c0"/>
          <w:b/>
          <w:bCs/>
          <w:color w:val="000000" w:themeColor="text1"/>
          <w:sz w:val="26"/>
          <w:szCs w:val="26"/>
        </w:rPr>
        <w:t xml:space="preserve">. </w:t>
      </w:r>
      <w:r w:rsidRPr="006120F3">
        <w:rPr>
          <w:b/>
        </w:rPr>
        <w:t>никогда не обещай того, чего выполнить не сможешь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</w:pPr>
      <w:r w:rsidRPr="006120F3">
        <w:rPr>
          <w:rStyle w:val="c0"/>
          <w:bCs/>
          <w:color w:val="000000" w:themeColor="text1"/>
          <w:sz w:val="26"/>
          <w:szCs w:val="26"/>
        </w:rPr>
        <w:t xml:space="preserve">3. </w:t>
      </w:r>
      <w:r w:rsidRPr="006120F3">
        <w:t>если товарищ одолжил тебе что-либо, дожидаясь, пока он тебе об этом напомнит</w:t>
      </w:r>
    </w:p>
    <w:p w:rsidR="006120F3" w:rsidRPr="006120F3" w:rsidRDefault="006120F3" w:rsidP="00FA0D02">
      <w:p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424242"/>
        </w:rPr>
      </w:pPr>
      <w:r w:rsidRPr="006120F3">
        <w:rPr>
          <w:rFonts w:ascii="Times New Roman" w:eastAsia="Times New Roman" w:hAnsi="Times New Roman" w:cs="Times New Roman"/>
          <w:color w:val="424242"/>
        </w:rPr>
        <w:t> 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>6. .Вставьте пропущенное слово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 xml:space="preserve">Психологическая зависимость подростка от сверстников может играть неблагоприятную роль, приводя не к социализации, а, напротив, 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 xml:space="preserve">1. </w:t>
      </w:r>
      <w:r w:rsidRPr="006120F3">
        <w:rPr>
          <w:rStyle w:val="c0"/>
          <w:b/>
          <w:bCs/>
          <w:color w:val="000000" w:themeColor="text1"/>
          <w:sz w:val="26"/>
          <w:szCs w:val="26"/>
        </w:rPr>
        <w:t>к девиантному поведению подростков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>2. адаптации подростков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  <w:sz w:val="26"/>
          <w:szCs w:val="26"/>
        </w:rPr>
      </w:pPr>
      <w:r w:rsidRPr="006120F3">
        <w:rPr>
          <w:rStyle w:val="c0"/>
          <w:bCs/>
          <w:color w:val="000000" w:themeColor="text1"/>
          <w:sz w:val="26"/>
          <w:szCs w:val="26"/>
        </w:rPr>
        <w:t>3. к подростковому максимализму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rStyle w:val="c0"/>
          <w:b/>
          <w:bCs/>
          <w:color w:val="000000" w:themeColor="text1"/>
          <w:sz w:val="26"/>
          <w:szCs w:val="26"/>
        </w:rPr>
      </w:pP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6120F3">
        <w:rPr>
          <w:rFonts w:ascii="Times New Roman" w:eastAsia="Times New Roman" w:hAnsi="Times New Roman" w:cs="Times New Roman"/>
          <w:b/>
          <w:color w:val="000000"/>
        </w:rPr>
        <w:t>Эталон ответа:</w:t>
      </w:r>
    </w:p>
    <w:tbl>
      <w:tblPr>
        <w:tblW w:w="6577" w:type="dxa"/>
        <w:tblInd w:w="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7"/>
        <w:gridCol w:w="907"/>
        <w:gridCol w:w="907"/>
        <w:gridCol w:w="907"/>
        <w:gridCol w:w="908"/>
        <w:gridCol w:w="907"/>
      </w:tblGrid>
      <w:tr w:rsidR="006120F3" w:rsidRPr="006120F3" w:rsidTr="006120F3">
        <w:tc>
          <w:tcPr>
            <w:tcW w:w="113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20F3" w:rsidRPr="006120F3" w:rsidTr="006120F3">
        <w:tc>
          <w:tcPr>
            <w:tcW w:w="113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</w:tr>
      <w:tr w:rsidR="006120F3" w:rsidRPr="006120F3" w:rsidTr="006120F3">
        <w:tc>
          <w:tcPr>
            <w:tcW w:w="113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20F3" w:rsidRPr="006120F3" w:rsidTr="006120F3">
        <w:tc>
          <w:tcPr>
            <w:tcW w:w="113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Критерии оценки: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Все верные ответы берутся за 100%,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lastRenderedPageBreak/>
        <w:t xml:space="preserve"> Процент выполнения задания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90% и более - отлично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75% - хорошо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60%- удовлетворительно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Менее 60% - неудовлетворительно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rStyle w:val="c0"/>
          <w:b/>
          <w:bCs/>
          <w:color w:val="000000" w:themeColor="text1"/>
          <w:sz w:val="26"/>
          <w:szCs w:val="26"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rStyle w:val="c0"/>
          <w:b/>
          <w:bCs/>
          <w:color w:val="000000" w:themeColor="text1"/>
          <w:sz w:val="26"/>
          <w:szCs w:val="26"/>
        </w:rPr>
      </w:pP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6.. Верны ли суждения о подростке?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     А.</w:t>
      </w:r>
      <w:r w:rsidRPr="006120F3">
        <w:rPr>
          <w:rFonts w:ascii="Times New Roman" w:hAnsi="Times New Roman" w:cs="Times New Roman"/>
        </w:rPr>
        <w:t xml:space="preserve"> </w:t>
      </w:r>
      <w:r w:rsidRPr="006120F3">
        <w:rPr>
          <w:rFonts w:ascii="Times New Roman" w:eastAsia="Times New Roman" w:hAnsi="Times New Roman" w:cs="Times New Roman"/>
        </w:rPr>
        <w:t xml:space="preserve">Подростковый жаргон это употребление слов и выражений с элементами  вульгаризмов.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      Б. Подростковый жаргон это употребление слов и выражений с элементами  вульгаризмов и элементов «блатной» лексики.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а р и а н т ы   о т в е т о в:</w:t>
      </w:r>
    </w:p>
    <w:p w:rsidR="006120F3" w:rsidRPr="006120F3" w:rsidRDefault="006120F3" w:rsidP="00FA0D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верно А;</w:t>
      </w:r>
    </w:p>
    <w:p w:rsidR="006120F3" w:rsidRPr="006120F3" w:rsidRDefault="006120F3" w:rsidP="00FA0D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верно Б;</w:t>
      </w:r>
    </w:p>
    <w:p w:rsidR="006120F3" w:rsidRPr="006120F3" w:rsidRDefault="006120F3" w:rsidP="00FA0D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F3">
        <w:rPr>
          <w:rFonts w:ascii="Times New Roman" w:eastAsia="Times New Roman" w:hAnsi="Times New Roman" w:cs="Times New Roman"/>
        </w:rPr>
        <w:t>оба суждения верны</w:t>
      </w:r>
      <w:r w:rsidRPr="006120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Style w:val="c0"/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1.21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Практическое задание   «Когда можно когда нельзя»</w:t>
      </w:r>
      <w:r w:rsidRPr="006120F3">
        <w:rPr>
          <w:rFonts w:ascii="Times New Roman" w:eastAsia="Times New Roman" w:hAnsi="Times New Roman" w:cs="Times New Roman"/>
          <w:bCs/>
        </w:rPr>
        <w:t xml:space="preserve">  (У1;У4)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Решение проблемных ситуаций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Цель: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Развивать умение правильно оценивать свое поведение и поведение других;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учится применять навыки культурного поведения и общения в повседневной жизни;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Воспитать уважительное отношение к окружающим.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>Ход работы: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Решение ситуаций.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Подведение итогов.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pStyle w:val="ab"/>
        <w:contextualSpacing/>
        <w:jc w:val="both"/>
        <w:rPr>
          <w:b/>
        </w:rPr>
      </w:pPr>
      <w:r w:rsidRPr="006120F3">
        <w:rPr>
          <w:b/>
        </w:rPr>
        <w:t>Ситуация. №1. 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 xml:space="preserve">1. Вы учитесь в колледже, вам было дано домашнее задание написать ваше личное отношение к дружбе, на подготовку которого, вы потратили много времени. Ваш близкий товарищ просит у вас списать выполненное задание. Как вы поступите. </w:t>
      </w:r>
    </w:p>
    <w:p w:rsidR="006120F3" w:rsidRPr="006120F3" w:rsidRDefault="006120F3" w:rsidP="00FA0D02">
      <w:pPr>
        <w:pStyle w:val="ab"/>
        <w:contextualSpacing/>
        <w:jc w:val="both"/>
        <w:rPr>
          <w:b/>
        </w:rPr>
      </w:pPr>
      <w:r w:rsidRPr="006120F3">
        <w:rPr>
          <w:b/>
        </w:rPr>
        <w:t>Ситуация. №2. 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2. Ты обедаете в столовой. Ваш сосед тоже взял такое же блюдо, как и у вас, но пробовав его, плохо отзывается об этом блюде: «Моя собака бы не стала его есть!». Ваше действие на это поведение.</w:t>
      </w:r>
    </w:p>
    <w:p w:rsidR="006120F3" w:rsidRPr="006120F3" w:rsidRDefault="006120F3" w:rsidP="00FA0D02">
      <w:pPr>
        <w:pStyle w:val="ab"/>
        <w:contextualSpacing/>
        <w:jc w:val="both"/>
        <w:rPr>
          <w:b/>
        </w:rPr>
      </w:pPr>
      <w:r w:rsidRPr="006120F3">
        <w:rPr>
          <w:b/>
        </w:rPr>
        <w:t>Ситуация. №3. </w:t>
      </w:r>
    </w:p>
    <w:p w:rsidR="006120F3" w:rsidRPr="006120F3" w:rsidRDefault="006120F3" w:rsidP="00FA0D02">
      <w:pPr>
        <w:pStyle w:val="ab"/>
        <w:contextualSpacing/>
        <w:jc w:val="both"/>
        <w:rPr>
          <w:color w:val="000000"/>
        </w:rPr>
      </w:pPr>
      <w:r w:rsidRPr="006120F3">
        <w:rPr>
          <w:color w:val="000000"/>
        </w:rPr>
        <w:t>3. Одногрупник одолжил у вас некую сумму, обещал вернуть в срок и не отдает. Как вы поступите.</w:t>
      </w:r>
    </w:p>
    <w:p w:rsidR="006120F3" w:rsidRPr="006120F3" w:rsidRDefault="006120F3" w:rsidP="00FA0D02">
      <w:pPr>
        <w:pStyle w:val="ab"/>
        <w:contextualSpacing/>
        <w:rPr>
          <w:b/>
        </w:rPr>
      </w:pPr>
      <w:r w:rsidRPr="006120F3">
        <w:rPr>
          <w:b/>
        </w:rPr>
        <w:t>Ситуация. №4. </w:t>
      </w:r>
    </w:p>
    <w:p w:rsidR="006120F3" w:rsidRPr="006120F3" w:rsidRDefault="006120F3" w:rsidP="00FA0D02">
      <w:pPr>
        <w:pStyle w:val="ab"/>
        <w:contextualSpacing/>
        <w:rPr>
          <w:color w:val="000000"/>
        </w:rPr>
      </w:pPr>
      <w:r w:rsidRPr="006120F3">
        <w:rPr>
          <w:color w:val="000000"/>
        </w:rPr>
        <w:t>Вспомните и расскажите ситуацию, когда вы сумели сдержать свои эмоции</w:t>
      </w:r>
      <w:r w:rsidRPr="006120F3">
        <w:rPr>
          <w:color w:val="000000"/>
          <w:sz w:val="20"/>
          <w:szCs w:val="20"/>
          <w:shd w:val="clear" w:color="auto" w:fill="FFFFFF"/>
        </w:rPr>
        <w:t>.</w:t>
      </w: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1.22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6120F3">
        <w:rPr>
          <w:rStyle w:val="c0"/>
          <w:b/>
          <w:bCs/>
          <w:color w:val="000000" w:themeColor="text1"/>
        </w:rPr>
        <w:t>Тема:</w:t>
      </w:r>
      <w:r w:rsidRPr="006120F3">
        <w:rPr>
          <w:b/>
          <w:bCs/>
        </w:rPr>
        <w:t xml:space="preserve"> Самопризентация</w:t>
      </w:r>
      <w:r w:rsidRPr="006120F3">
        <w:rPr>
          <w:bCs/>
        </w:rPr>
        <w:t xml:space="preserve">      (З 5; У 7)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6120F3">
        <w:rPr>
          <w:rFonts w:ascii="Times New Roman" w:eastAsia="Times New Roman" w:hAnsi="Times New Roman" w:cs="Times New Roman"/>
          <w:b/>
          <w:bCs/>
          <w:i/>
        </w:rPr>
        <w:t>Устный опрос по теме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rStyle w:val="c0"/>
          <w:b/>
          <w:bCs/>
          <w:color w:val="000000" w:themeColor="text1"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Вопрос 1.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Что называют самопрезентацией? Особенности самопрезентации в подростковом возрасте.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Предполагаемый ответ: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3"/>
          <w:szCs w:val="23"/>
          <w:shd w:val="clear" w:color="auto" w:fill="FFFFFF"/>
        </w:rPr>
      </w:pPr>
      <w:r w:rsidRPr="006120F3">
        <w:rPr>
          <w:rStyle w:val="c0"/>
          <w:bCs/>
          <w:color w:val="000000" w:themeColor="text1"/>
        </w:rPr>
        <w:t xml:space="preserve">Самопрезентация - это умение подать себя, расположить к себе, привлечь внимание. Презентация возможностей и способностей претендента на рабочее место, </w:t>
      </w:r>
      <w:r w:rsidRPr="006120F3">
        <w:rPr>
          <w:color w:val="000000"/>
          <w:sz w:val="23"/>
          <w:szCs w:val="23"/>
          <w:shd w:val="clear" w:color="auto" w:fill="FFFFFF"/>
        </w:rPr>
        <w:t>процесс представления себя в отношении социально и культурно принятых способов действия и поведения. вербальная и невербальная демонстрация собственной личности в системе внешних коммуникаций.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Особенности самопрезентации в подростковом возрасте являются: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1. стремление к подражанию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lastRenderedPageBreak/>
        <w:t>2. стремление заявить о себе как о самодостаточной индивидуальности;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3. большое внимание к собственной внешности;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4. стремление к экспериментам с собственным образом;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5. личностная неустойчивость. Необходимость соответствовать психолого-физиологическим изменениям, происходящим в его организме, а также изменения требований, предъявляемых ему со стороны социума;</w:t>
      </w:r>
    </w:p>
    <w:p w:rsidR="006120F3" w:rsidRPr="006120F3" w:rsidRDefault="006120F3" w:rsidP="00FA0D02">
      <w:pPr>
        <w:pStyle w:val="ab"/>
        <w:contextualSpacing/>
        <w:rPr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6. отсутствие чувства меры, границ дозволенного - юношеский максимализм.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Вопрос 2.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3"/>
          <w:szCs w:val="23"/>
          <w:shd w:val="clear" w:color="auto" w:fill="FFFFFF"/>
        </w:rPr>
      </w:pPr>
      <w:r w:rsidRPr="006120F3">
        <w:rPr>
          <w:color w:val="000000"/>
          <w:sz w:val="23"/>
          <w:szCs w:val="23"/>
          <w:shd w:val="clear" w:color="auto" w:fill="FFFFFF"/>
        </w:rPr>
        <w:t>С чего начинается самопрезентация на собеседовании?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Предполагаемый ответ: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3"/>
          <w:szCs w:val="23"/>
          <w:shd w:val="clear" w:color="auto" w:fill="FFFFFF"/>
        </w:rPr>
      </w:pPr>
      <w:r w:rsidRPr="006120F3">
        <w:rPr>
          <w:color w:val="000000"/>
          <w:sz w:val="23"/>
          <w:szCs w:val="23"/>
          <w:shd w:val="clear" w:color="auto" w:fill="FFFFFF"/>
        </w:rPr>
        <w:t>Самопрезентация на    собеседовании начинается с внешнего вида. Внешний вид не должен отторгать, он должен располагать к себе. Лучше одеться на собеседовании нейтрально, чем как то странно.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Вопрос 3.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Что хочет увидеть при первом знакомстве работодатель?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Предполагаемый ответ: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Работодатель хочет увидеть какой вы человек.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Вопрос 4.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Какой должна быть презентация?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Предполагаемый ответ: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Готовя презентацию для собеседования необходимо рассказать о себе кратко самое важное, чтобы у работодателя не оставалось вопросов, а главное сомнений, что вы подходите на претендуемую должность.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Вопрос 5.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Какая должна быть продолжительность презентации?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Предполагаемый ответ: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Продолжительность презентации от 2 до 3 минут.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Вопрос 6.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Какова структура самопрезентации?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Предполагаемый ответ: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Схема-шаблон:</w:t>
      </w:r>
    </w:p>
    <w:p w:rsidR="006120F3" w:rsidRPr="006120F3" w:rsidRDefault="006120F3" w:rsidP="00FA0D02">
      <w:pPr>
        <w:pStyle w:val="c5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1.Ф.И.О., возраст, семейный статус, образование.</w:t>
      </w:r>
    </w:p>
    <w:p w:rsidR="006120F3" w:rsidRPr="006120F3" w:rsidRDefault="006120F3" w:rsidP="00FA0D02">
      <w:pPr>
        <w:pStyle w:val="c5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2.Где работали раньше, должность, период работы, что входило в ваши обязанности? Расскажите о своем опыте.</w:t>
      </w:r>
    </w:p>
    <w:p w:rsidR="006120F3" w:rsidRPr="006120F3" w:rsidRDefault="006120F3" w:rsidP="00FA0D02">
      <w:pPr>
        <w:pStyle w:val="c5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3. Личные качества</w:t>
      </w:r>
    </w:p>
    <w:p w:rsidR="006120F3" w:rsidRPr="006120F3" w:rsidRDefault="006120F3" w:rsidP="00FA0D02">
      <w:pPr>
        <w:pStyle w:val="c5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3.Ваши достижения в работе и личной жизни. Что ценно в вас?</w:t>
      </w:r>
    </w:p>
    <w:p w:rsidR="006120F3" w:rsidRPr="006120F3" w:rsidRDefault="006120F3" w:rsidP="00FA0D02">
      <w:pPr>
        <w:pStyle w:val="c5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4. Я хочу работать в вашей организации….. Получив эту должность, я смогу…</w:t>
      </w:r>
    </w:p>
    <w:p w:rsidR="006120F3" w:rsidRPr="006120F3" w:rsidRDefault="006120F3" w:rsidP="00FA0D02">
      <w:pPr>
        <w:pStyle w:val="c5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Практическая работа   Составление самопрезентации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 xml:space="preserve">Цель: </w:t>
      </w:r>
      <w:r w:rsidRPr="006120F3">
        <w:rPr>
          <w:rStyle w:val="c0"/>
          <w:bCs/>
          <w:color w:val="000000" w:themeColor="text1"/>
        </w:rPr>
        <w:t>Уметь составлять самопрезентацию о себе, отразить в ней личные качества.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Ход работы: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1.Составление презентации на выбор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2. Разбор самопрезентаций.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Варианты заданий: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1.При поступлении в престижное учебное заведение.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2.При устройстве на работу. Пример самопрезентации лепщика архитектурных деталей.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3.При знакомстве с новым коллективом.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1.23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6120F3">
        <w:rPr>
          <w:rStyle w:val="c0"/>
          <w:b/>
          <w:bCs/>
          <w:color w:val="000000" w:themeColor="text1"/>
        </w:rPr>
        <w:t>Тема:</w:t>
      </w:r>
      <w:r w:rsidRPr="006120F3">
        <w:rPr>
          <w:bCs/>
        </w:rPr>
        <w:t xml:space="preserve">    </w:t>
      </w:r>
      <w:r w:rsidRPr="006120F3">
        <w:rPr>
          <w:b/>
          <w:bCs/>
        </w:rPr>
        <w:t>Резюме</w:t>
      </w:r>
      <w:r w:rsidRPr="006120F3">
        <w:rPr>
          <w:bCs/>
        </w:rPr>
        <w:t xml:space="preserve">  (З 5; У 7)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6120F3">
        <w:rPr>
          <w:rFonts w:ascii="Times New Roman" w:eastAsia="Times New Roman" w:hAnsi="Times New Roman" w:cs="Times New Roman"/>
          <w:b/>
          <w:bCs/>
          <w:i/>
        </w:rPr>
        <w:t>Устный опрос по теме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lastRenderedPageBreak/>
        <w:t>Вопрос: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1. Что называют резюме?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Предполагаемый ответ: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Резюме — это краткая самопрезентация в письменной форме Ваших профессиональных навыков, достижений и личных качеств, которые Вы планируете успешно реализовать на будущем месте работы с целью получения компенсации за них (например, в виде денег или другого вида компенсации)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Вопрос: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2.Какая цель резюме?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Предполагаемый ответ: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Цель резюме - привлечь внимание к себе при первом, как привило, заочном знакомстве, произвести благоприятное впечатление и побудить работодателя пригласить Вас на личную встречу.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Вопрос: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Главный принцип написания резюме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Предполагаемый ответ: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rPr>
          <w:bCs/>
        </w:rPr>
        <w:t>Главный принцип написания резюме</w:t>
      </w:r>
      <w:r w:rsidRPr="006120F3">
        <w:t> - подчеркнуть все положительные моменты и сделать незаметным, насколько это возможно, то, что вашей сильной стороной не является.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rPr>
          <w:b/>
          <w:bCs/>
        </w:rPr>
        <w:t>Нужно написать такое резюме: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чтобы потенциальный работодатель воспринял, что такое резюме является источником Ваших биографических данных и информации о Вашем профессиональном опыте;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что бы оно давало дополнительные сведения, которые заинтересуют работодателя и позволят подготовиться к проведению полноценного интервью с Вами;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что бы такое резюме отвечало на вопрос, соответствуете ли Вы требованиям, установленным работодателем для данной работы.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Вопрос: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Какой самый большой секрет резюме?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Предполагаемый ответ: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Самый большой секрет резюме: нужно написать резюме не под кандидатуру соискателя, а под требование конкретного работодателя, с учетом особенностей компании, организации, фирмы.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Вопрос: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Какой должен быть объем резюме?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Предполагаемый ответ: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Объем документа не должен превышать 1-2 страницы формата А4.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Главное требование к  резюме?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Предполагаемый ответ: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Главное требование – строгий стиль оформления. Не забывайте, что резюме – это документ. Каждый раздел отделяется от предыдущего. Их заголовки лучше выделить жирным или подчеркнуть. И не забудьте внимательно проверить наличие ошибок. Неграмотно составленное резюме приближает ваши шансы получить желаемую должность к нулю.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Вопрос: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0F3">
        <w:rPr>
          <w:rFonts w:ascii="Times New Roman" w:hAnsi="Times New Roman" w:cs="Times New Roman"/>
        </w:rPr>
        <w:t>Перечислите структуру резюме.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rPr>
          <w:rStyle w:val="c0"/>
          <w:b/>
          <w:bCs/>
          <w:color w:val="000000" w:themeColor="text1"/>
        </w:rPr>
        <w:t>Предполагаемый ответ: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Резюме имеет следующую структуру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1.Название – просто слово «резюме».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2. Цель – указание должности, на которую вы претендуете. Желательно укажите несколько вариантов.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3.Контактная информация: ФИО, адрес проживания, номера ваших телефонов, адрес электронной почты.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 xml:space="preserve">4.Полученное образование. У претендента, который еще не имеет опыта работы, этот пункт резюме должен быть расписан особенно тщательно. Образование указывается датами в обратном порядке. Информацию о средней школе необходимо прописывать только в том случае если вы ее закончили с отличием или это была спецшкола. Например, с углубленным изучением иностранного языка. </w:t>
      </w:r>
      <w:r w:rsidRPr="006120F3">
        <w:lastRenderedPageBreak/>
        <w:t>Если у соискателя отсутствует или небольшой опыт работы, то в резюме также можно указать об изучении отдельных предметов, особенно тех, по которым были получены награды, грамоты, призовые места на олимпиадах. Не забывайте о притягательности слова «государственный» - «государственные награды», «государственные соревнования».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5. Трудовой стаж, указанный в обратной хронологии. Напротив, даты указывается: организация, должность, выполняемые обязанности. При отсутствии трудового стажа указывается стажировка, которая была успешно пройдена. В этом разделе необходимо прописать следующие данные; - дата начала и завершения работы; - название организации;- должность (может быть указано несколько, если вы активно продвигались по карьерной лестнице);- перечень исполняемых служебных обязанностей. Рекомендуют указывать последних 3-5 мест работ за прошедшие 10 лет. Не забудьте указать о своих достижениях. При этом используйте глаголы действия, например, сократил, сэкономил, увеличил.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6.Дополнительные навыки. В этом разделе указывайте те качества, которые вас характеризуют как работника: - наличие водительских прав; - умение работать с ПК и определенными программами; - участие в профессиональных организациях; - владение иностранными языками. В этом разделе вы должны себя «прорекламировать» по максимуму и показать самые выгодные свои стороны. Но без фанатизма – указывайте только те навыки, которые касаются будущей работы. Только факты – хвалить себя не нужно. Работодатель сам примет решение и сделает соответствующие выводы.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7. Дополнительная информация, хобби, общественная деятельность В западных странах этот раздел имеет очень большое значение. Увлечения человека позволяют сформировать точную оценку о претенденте. Не следует заострять внимание на своих религиозных и политических предпочтениях.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8. Указание возможных рекомендаций В резюме нет необходимости указывать данные самих рекомендателей. Подготовьте их список. Он может вам пригодиться на личной встрече с работодателем. Не стоит пренебрегать рекомендациями – это ваш шанс выделиться из массы претендентов и получить желаемую должность.</w:t>
      </w:r>
    </w:p>
    <w:p w:rsidR="006120F3" w:rsidRPr="006120F3" w:rsidRDefault="006120F3" w:rsidP="00FA0D02">
      <w:pPr>
        <w:pStyle w:val="ab"/>
        <w:contextualSpacing/>
        <w:jc w:val="both"/>
      </w:pPr>
      <w:r w:rsidRPr="006120F3">
        <w:t>9. Дата составления резюме и подпись.</w:t>
      </w:r>
    </w:p>
    <w:p w:rsidR="006120F3" w:rsidRPr="006120F3" w:rsidRDefault="006120F3" w:rsidP="00FA0D02">
      <w:pPr>
        <w:pStyle w:val="ab"/>
        <w:contextualSpacing/>
        <w:jc w:val="center"/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1.24</w:t>
      </w:r>
    </w:p>
    <w:p w:rsidR="006120F3" w:rsidRPr="006120F3" w:rsidRDefault="006120F3" w:rsidP="00FA0D02">
      <w:pPr>
        <w:pStyle w:val="ab"/>
        <w:contextualSpacing/>
        <w:jc w:val="both"/>
      </w:pPr>
    </w:p>
    <w:p w:rsidR="006120F3" w:rsidRPr="006120F3" w:rsidRDefault="006120F3" w:rsidP="00FA0D02">
      <w:pPr>
        <w:pStyle w:val="ab"/>
        <w:contextualSpacing/>
        <w:jc w:val="both"/>
      </w:pPr>
      <w:r w:rsidRPr="006120F3">
        <w:rPr>
          <w:b/>
        </w:rPr>
        <w:t>Практическое задание (</w:t>
      </w:r>
      <w:r w:rsidRPr="006120F3">
        <w:t>У4; У7)</w:t>
      </w:r>
    </w:p>
    <w:p w:rsidR="006120F3" w:rsidRPr="006120F3" w:rsidRDefault="006120F3" w:rsidP="00FA0D02">
      <w:pPr>
        <w:pStyle w:val="ab"/>
        <w:contextualSpacing/>
        <w:jc w:val="both"/>
        <w:rPr>
          <w:b/>
        </w:rPr>
      </w:pPr>
      <w:r w:rsidRPr="006120F3">
        <w:rPr>
          <w:b/>
        </w:rPr>
        <w:t>Разыгрывание ситуаций: Прием на работу.</w:t>
      </w:r>
    </w:p>
    <w:p w:rsidR="006120F3" w:rsidRPr="006120F3" w:rsidRDefault="006120F3" w:rsidP="00FA0D02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6120F3">
        <w:rPr>
          <w:rFonts w:ascii="Times New Roman" w:eastAsia="Arial Unicode MS" w:hAnsi="Times New Roman" w:cs="Times New Roman"/>
          <w:b/>
          <w:color w:val="000000"/>
          <w:lang w:eastAsia="ar-SA"/>
        </w:rPr>
        <w:t>Цель:</w:t>
      </w:r>
    </w:p>
    <w:p w:rsidR="006120F3" w:rsidRPr="006120F3" w:rsidRDefault="006120F3" w:rsidP="00FA0D02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6120F3">
        <w:rPr>
          <w:rFonts w:ascii="Times New Roman" w:eastAsia="Times New Roman" w:hAnsi="Times New Roman" w:cs="Times New Roman"/>
          <w:color w:val="000000"/>
          <w:lang w:eastAsia="ar-SA"/>
        </w:rPr>
        <w:t>Научиться правильно строить диалог с работодателем. Научиться правильно отвечать на вопросы при собеседовании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Задание:</w:t>
      </w:r>
      <w:r w:rsidRPr="006120F3">
        <w:rPr>
          <w:rFonts w:ascii="Times New Roman" w:eastAsia="Times New Roman" w:hAnsi="Times New Roman" w:cs="Times New Roman"/>
          <w:b/>
        </w:rPr>
        <w:t xml:space="preserve"> Объясните из диалога, почему работодателя не заинтересовала кандидата вакантное место. Какие фразы являются недопустимыми. Указать какие интересы преследует кандидат. Как бы поступили вы на его месте, что бы ответили.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Тема</w:t>
      </w:r>
      <w:r w:rsidRPr="006120F3">
        <w:rPr>
          <w:rFonts w:ascii="Times New Roman" w:eastAsia="Times New Roman" w:hAnsi="Times New Roman" w:cs="Times New Roman"/>
          <w:b/>
          <w:i/>
          <w:u w:val="single"/>
        </w:rPr>
        <w:t>:</w:t>
      </w:r>
      <w:r w:rsidRPr="006120F3">
        <w:rPr>
          <w:rFonts w:ascii="Times New Roman" w:eastAsia="Times New Roman" w:hAnsi="Times New Roman" w:cs="Times New Roman"/>
          <w:b/>
          <w:i/>
        </w:rPr>
        <w:t xml:space="preserve">   Диалог № 1.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Вас принимают на работу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Шерстнева Любовь Петровна, образование среднетехническое, не замужем.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Повод для трудоустройства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Кандидат:</w:t>
      </w:r>
      <w:r w:rsidRPr="006120F3">
        <w:rPr>
          <w:rFonts w:ascii="Times New Roman" w:eastAsia="Times New Roman" w:hAnsi="Times New Roman" w:cs="Times New Roman"/>
        </w:rPr>
        <w:t xml:space="preserve"> Прежняя работа неинтересна и малооплачиваемая.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Ваше кредо.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Лишь бы зарабатывать побольше.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Почему Вы выбрали наше учреждение?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Проживаю в этом районе.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Почему Вы выбрали эту профессию, должность?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Что подвернулось, родители настояли.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Расскажите о Ваших сильных и слабых сторонах.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Неконфликтна, коммуникабельна. Люблю компании, увлекаюсь компьютером.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Какую работу Вы больше всего любите делать?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Не требующую больших затрат сил, я творческая личность.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lastRenderedPageBreak/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Ваши личные интересы.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Музыка, танцы, компьютер.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ind w:left="1274" w:hanging="1274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Какие дисциплины особенно нравились в техникуме?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Бухгалтерский учет, финансы.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Почему Вы ушли с прежнего места работы?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Не люблю трудную работу, слишком высокий официоз.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Ваши главные цели в жизни.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Работать, чтобы жить и жить, чтобы работать.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Какой размер зарплаты Вас бы устроил?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8-10 тысяч рублей.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Хочу задать некоторые вопросы.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 чем будут заключаться мои обязанности?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Как будет организован мой рабочий день?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Кому я буду подчиняться непосредственно?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На все заданные и другие возникшие вопросы Вам лучше получить ответ в другой организации. До свидания.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</w:rPr>
      </w:pPr>
      <w:r w:rsidRPr="006120F3">
        <w:rPr>
          <w:rFonts w:ascii="Times New Roman" w:eastAsia="Times New Roman" w:hAnsi="Times New Roman" w:cs="Times New Roman"/>
          <w:b/>
          <w:u w:val="single"/>
        </w:rPr>
        <w:t>Тема</w:t>
      </w:r>
      <w:r w:rsidRPr="006120F3">
        <w:rPr>
          <w:rFonts w:ascii="Times New Roman" w:eastAsia="Times New Roman" w:hAnsi="Times New Roman" w:cs="Times New Roman"/>
          <w:b/>
          <w:i/>
          <w:u w:val="single"/>
        </w:rPr>
        <w:t>:</w:t>
      </w:r>
      <w:r w:rsidRPr="006120F3">
        <w:rPr>
          <w:rFonts w:ascii="Times New Roman" w:eastAsia="Times New Roman" w:hAnsi="Times New Roman" w:cs="Times New Roman"/>
          <w:b/>
          <w:i/>
        </w:rPr>
        <w:t xml:space="preserve">  Диалог № 2.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</w:rPr>
        <w:t>Вас принимают на работу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Петрова Надежда Ивановна.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Почему Вы выбрали именно эту вакансию, профессию. Фирму?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>Кандидат:</w:t>
      </w:r>
      <w:r w:rsidRPr="006120F3">
        <w:rPr>
          <w:rFonts w:ascii="Times New Roman" w:eastAsia="Times New Roman" w:hAnsi="Times New Roman" w:cs="Times New Roman"/>
        </w:rPr>
        <w:t xml:space="preserve"> Сообщения знакомых, друзей, рекламные проспекты.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Какая должность специалиста Вам подходит для работы?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Бухгалтер, экономист.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Какое отношение Ваше образование и опты в профессиональной деятельности имеют к данной работе?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Я окончила Мариинский лесотехнический техникум, отделение: Экономист, бухгалтер и хочу попробовать свои силы.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Почему Вы бы хотели работать именно по этой профессии?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Иметь возможность продвижения по служебной лестнице, повышать свое образование, инициативный, регламентированный труд в интересах фирмы и собственных интересах, творческая деятельность.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Какой общественной работой Вы занимались в техникуме?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Являлась членом молодежной организации, членом студсовета, отвечала за социальные вопросы деятельности.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Дайте оценку Ваших профессиональных знаний, умений, навыков.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Могу провести анализ баланса, ведение делопроизводства, заключение договоров, работа на компьютере, разработка бизнес-планов, составление отчетов и т.д.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Дайте оценку Ваших деловых качеств?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Деловитость, грамотность. Быстрое принятие решений, информированность, коммуникабельность, ответственность, самостоятельность, предприимчивость, трудолюбие, умение видеть перспективу.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ind w:left="1274" w:hanging="1274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Как Вы оцениваете свое здоровье?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Здорова. Самочувствие отличное, никогда не болею, занимаюсь спортом, работоспособность высокая, медицинские обследования подтверждают отличное здоровье.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Ваше увлечение (хобби).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Романы о любви, специальная литература, газеты, журналы. Кошки. Музыкальные концерты.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Ваше отношение к подаркам?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Подарки очень люблю, но могу принять их только от знакомых и проверенных людей.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Какие социальные гарантии Вы хотели бы иметь, работа на фирме?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Оплата больничных листов. Страхование жизни.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Дайте оценку ваших моральных качеств.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Воспитанность, выдержанность, доброжелательность, принципиальность, справедливость, честность.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Дайте критическую оценку Ваших недостатков.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Обидчивость, упрямство.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lastRenderedPageBreak/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Могу ли я задать вопрос о потенциальной работе?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Да, можете.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Как примерно будет протекать мой рабочий день?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с 8-00 до 17-00.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Кто будет моим непосредственным начальником и можно ли с ним встретиться.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Сергеев Анатолий Юрьевич. И встретиться с ним желательно.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Какие программы обучения и подготовки предоставляются работодателем?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Возможность продолжения обучения, курсы повышения квалификации менеджера по управлению по президентской программе обучения.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Вы устраиваете меня по результатам беседы и уверен, что Вы вполне подходите для этой работы. Дальнейшее оформление осуществляется в отделе кадров.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Кандидат: </w:t>
      </w:r>
      <w:r w:rsidRPr="006120F3">
        <w:rPr>
          <w:rFonts w:ascii="Times New Roman" w:eastAsia="Times New Roman" w:hAnsi="Times New Roman" w:cs="Times New Roman"/>
        </w:rPr>
        <w:t>На какое жалование я могу рассчитывать?</w:t>
      </w:r>
    </w:p>
    <w:p w:rsidR="006120F3" w:rsidRPr="006120F3" w:rsidRDefault="006120F3" w:rsidP="00FA0D0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</w:rPr>
        <w:t xml:space="preserve">Руководитель: </w:t>
      </w:r>
      <w:r w:rsidRPr="006120F3">
        <w:rPr>
          <w:rFonts w:ascii="Times New Roman" w:eastAsia="Times New Roman" w:hAnsi="Times New Roman" w:cs="Times New Roman"/>
        </w:rPr>
        <w:t>В течение испытательного срока – 3 месяца 5 тысяч рублей, затем на фирме существует гибкая система гарантий и пособий по рейтингу работ.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pStyle w:val="ab"/>
        <w:contextualSpacing/>
        <w:jc w:val="both"/>
        <w:rPr>
          <w:rStyle w:val="c0"/>
        </w:rPr>
      </w:pPr>
    </w:p>
    <w:p w:rsidR="006120F3" w:rsidRPr="006120F3" w:rsidRDefault="006120F3" w:rsidP="00FA0D02">
      <w:pPr>
        <w:suppressAutoHyphens/>
        <w:spacing w:after="0" w:line="240" w:lineRule="auto"/>
        <w:ind w:right="57"/>
        <w:contextualSpacing/>
        <w:jc w:val="both"/>
        <w:rPr>
          <w:rStyle w:val="c0"/>
          <w:rFonts w:ascii="Times New Roman" w:hAnsi="Times New Roman" w:cs="Times New Roman"/>
          <w:color w:val="000000"/>
          <w:lang w:eastAsia="ar-SA"/>
        </w:rPr>
      </w:pPr>
      <w:r w:rsidRPr="006120F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1.25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6120F3">
        <w:rPr>
          <w:rStyle w:val="c0"/>
          <w:b/>
          <w:bCs/>
          <w:color w:val="000000" w:themeColor="text1"/>
        </w:rPr>
        <w:t>Тема:</w:t>
      </w:r>
      <w:r w:rsidRPr="006120F3">
        <w:rPr>
          <w:bCs/>
        </w:rPr>
        <w:t xml:space="preserve">  </w:t>
      </w:r>
      <w:r w:rsidRPr="006120F3">
        <w:rPr>
          <w:b/>
          <w:bCs/>
        </w:rPr>
        <w:t>Социально-трудовая адаптация</w:t>
      </w:r>
      <w:r w:rsidRPr="006120F3">
        <w:rPr>
          <w:bCs/>
        </w:rPr>
        <w:t xml:space="preserve"> (З 5; У4;У 7; У6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rPr>
          <w:bCs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  <w:b/>
          <w:bCs/>
        </w:rPr>
        <w:t>Практическое задание.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ind w:firstLine="388"/>
        <w:contextualSpacing/>
        <w:rPr>
          <w:b/>
          <w:bCs/>
        </w:rPr>
      </w:pPr>
    </w:p>
    <w:p w:rsidR="006120F3" w:rsidRPr="006120F3" w:rsidRDefault="006120F3" w:rsidP="00FA0D02">
      <w:pPr>
        <w:pStyle w:val="ab"/>
        <w:contextualSpacing/>
        <w:jc w:val="both"/>
        <w:rPr>
          <w:rStyle w:val="c0"/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1.Упражнение «Установление контакта с партнером и группой на вербальном и невербальном уровне, выход на контакт»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Цель: установление доверительных отношений, снятие тревожности подростков перед занятиями, запуск процесса самораскрытия.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1.На столике разложены вырезанные из цветной бумаги геометрические фигуры (треугольник, квадрат, прямоугольник, круг, зигзаг). Каждый из участников группы выбирает понравившуюся фигуру, определённого цвета, записывает на нём своё имя и прикрепляет к одежде.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2.Все садятся в круг. Проходит обсуждение правил работы в группе: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-обращаться к членам группы по имени;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-говорить только правду;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-избегать оценочных высказываний «плохо», «хорошо», не давать советов и указаний;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-стараться не употреблять безличные речевые формы. Например, «обычно считается», «все думают так»;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-вести себя в группе свободно. Говорить о том, что чувствуешь, что происходит в группе «здесь и теперь»;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-учиться доверять своим чувствам и говорить о них;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-будучи внимательным к своим проблемам, не замыкаться на них и быть чутким к проблемам других;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-не сплетничать, не выносить содержание общения за пределы группы.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pStyle w:val="ab"/>
        <w:contextualSpacing/>
        <w:rPr>
          <w:b/>
        </w:rPr>
      </w:pPr>
      <w:r w:rsidRPr="006120F3">
        <w:rPr>
          <w:b/>
        </w:rPr>
        <w:t>2. Упражнение «Интервью».</w:t>
      </w:r>
    </w:p>
    <w:p w:rsidR="006120F3" w:rsidRPr="006120F3" w:rsidRDefault="006120F3" w:rsidP="00FA0D02">
      <w:pPr>
        <w:pStyle w:val="ab"/>
        <w:contextualSpacing/>
      </w:pPr>
      <w:r w:rsidRPr="006120F3">
        <w:t>Цель: ориентационные знакомства, установление доверительных отношений, самораскрытие.</w:t>
      </w:r>
    </w:p>
    <w:p w:rsidR="006120F3" w:rsidRPr="006120F3" w:rsidRDefault="006120F3" w:rsidP="00FA0D02">
      <w:pPr>
        <w:pStyle w:val="ab"/>
        <w:contextualSpacing/>
      </w:pPr>
      <w:r w:rsidRPr="006120F3">
        <w:t>Участники группы берут друг у друга интервью, по результатам которого пишется очерк по примерному плану (используются только прилагательные и существительные, без глаголов, предлогов и т.д.).</w:t>
      </w:r>
    </w:p>
    <w:p w:rsidR="006120F3" w:rsidRPr="006120F3" w:rsidRDefault="006120F3" w:rsidP="00FA0D02">
      <w:pPr>
        <w:pStyle w:val="ab"/>
        <w:contextualSpacing/>
      </w:pPr>
      <w:r w:rsidRPr="006120F3">
        <w:t>1. Особенности внешности.</w:t>
      </w:r>
    </w:p>
    <w:p w:rsidR="006120F3" w:rsidRPr="006120F3" w:rsidRDefault="006120F3" w:rsidP="00FA0D02">
      <w:pPr>
        <w:pStyle w:val="ab"/>
        <w:contextualSpacing/>
      </w:pPr>
      <w:r w:rsidRPr="006120F3">
        <w:t>2. Особенности поведения.</w:t>
      </w:r>
    </w:p>
    <w:p w:rsidR="006120F3" w:rsidRPr="006120F3" w:rsidRDefault="006120F3" w:rsidP="00FA0D02">
      <w:pPr>
        <w:pStyle w:val="ab"/>
        <w:contextualSpacing/>
      </w:pPr>
      <w:r w:rsidRPr="006120F3">
        <w:t>3. Личные качества героя очерка.</w:t>
      </w:r>
    </w:p>
    <w:p w:rsidR="006120F3" w:rsidRPr="006120F3" w:rsidRDefault="006120F3" w:rsidP="00FA0D02">
      <w:pPr>
        <w:pStyle w:val="ab"/>
        <w:contextualSpacing/>
      </w:pPr>
      <w:r w:rsidRPr="006120F3">
        <w:t>4. Жизненные принципы.</w:t>
      </w:r>
    </w:p>
    <w:p w:rsidR="006120F3" w:rsidRPr="006120F3" w:rsidRDefault="006120F3" w:rsidP="00FA0D02">
      <w:pPr>
        <w:pStyle w:val="ab"/>
        <w:contextualSpacing/>
      </w:pPr>
      <w:r w:rsidRPr="006120F3">
        <w:lastRenderedPageBreak/>
        <w:t>Более часто встречающиеся прилагательные и существительные выписываются ведущим на ватман, прикреплённый на стене.</w:t>
      </w:r>
    </w:p>
    <w:p w:rsidR="006120F3" w:rsidRPr="006120F3" w:rsidRDefault="006120F3" w:rsidP="00FA0D02">
      <w:pPr>
        <w:pStyle w:val="ab"/>
        <w:contextualSpacing/>
      </w:pPr>
    </w:p>
    <w:p w:rsidR="006120F3" w:rsidRPr="006120F3" w:rsidRDefault="006120F3" w:rsidP="00FA0D02">
      <w:pPr>
        <w:pStyle w:val="ab"/>
        <w:contextualSpacing/>
        <w:rPr>
          <w:rStyle w:val="c0"/>
          <w:b/>
          <w:bCs/>
          <w:color w:val="000000" w:themeColor="text1"/>
        </w:rPr>
      </w:pPr>
      <w:r w:rsidRPr="006120F3">
        <w:rPr>
          <w:rStyle w:val="c0"/>
          <w:b/>
          <w:bCs/>
          <w:color w:val="000000" w:themeColor="text1"/>
        </w:rPr>
        <w:t>3. Упражнение-игра «Субботник».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Цель: использование диагностического момента выявления лидера. Отработка выбора позиции в межличностном отношении.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Участники, исполняющие роль начальника, по очереди уговаривают своих сотрудников выйти в выходной день на субботник. Разрешаются любые приемы влияния кроме ругательств и физической силы.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Обсуждение по каждой выбранной позиции.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1.26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6120F3">
        <w:rPr>
          <w:rStyle w:val="c0"/>
          <w:b/>
          <w:bCs/>
          <w:color w:val="000000" w:themeColor="text1"/>
        </w:rPr>
        <w:t xml:space="preserve">Тема: </w:t>
      </w:r>
      <w:r w:rsidRPr="006120F3">
        <w:rPr>
          <w:b/>
          <w:bCs/>
        </w:rPr>
        <w:t xml:space="preserve">Цель жизни и «технология превращение мечты в цель»    </w:t>
      </w:r>
      <w:r w:rsidRPr="006120F3">
        <w:rPr>
          <w:bCs/>
        </w:rPr>
        <w:t>(У5;У7)</w:t>
      </w:r>
    </w:p>
    <w:p w:rsidR="006120F3" w:rsidRPr="006120F3" w:rsidRDefault="006120F3" w:rsidP="00FA0D02">
      <w:pPr>
        <w:pStyle w:val="ab"/>
        <w:contextualSpacing/>
        <w:rPr>
          <w:b/>
        </w:rPr>
      </w:pPr>
      <w:r w:rsidRPr="006120F3">
        <w:rPr>
          <w:b/>
        </w:rPr>
        <w:t>Тренинг</w:t>
      </w:r>
    </w:p>
    <w:p w:rsidR="006120F3" w:rsidRPr="006120F3" w:rsidRDefault="006120F3" w:rsidP="00FA0D02">
      <w:pPr>
        <w:pStyle w:val="ab"/>
        <w:contextualSpacing/>
      </w:pPr>
      <w:r w:rsidRPr="006120F3">
        <w:t>Цель: Развитие умение выражать свои мысли. Учить определять мечту и обосновывать цели.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По очереди к каждому участнику группы и попросите вслух сформулировать любую свою мечту. Подчеркивается — ЛЮБУЮ (даже самую фантастическую или амбициозную). А затем попросите записать в конспектах то, что участники только что произнесли вслух, — обязательно слово в слово.</w:t>
      </w:r>
    </w:p>
    <w:p w:rsidR="006120F3" w:rsidRPr="006120F3" w:rsidRDefault="006120F3" w:rsidP="00FA0D02">
      <w:pPr>
        <w:pStyle w:val="ab"/>
        <w:contextualSpacing/>
        <w:jc w:val="both"/>
        <w:rPr>
          <w:color w:val="000000"/>
          <w:shd w:val="clear" w:color="auto" w:fill="FFFFFF"/>
        </w:rPr>
      </w:pPr>
      <w:r w:rsidRPr="006120F3">
        <w:rPr>
          <w:color w:val="000000"/>
          <w:shd w:val="clear" w:color="auto" w:fill="FFFFFF"/>
        </w:rPr>
        <w:t>Далее запишите на листе в колонку цифр от 1 до 7 и продолжайте движение вперед по шагам.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i/>
          <w:color w:val="000000" w:themeColor="text1"/>
        </w:rPr>
      </w:pPr>
      <w:r w:rsidRPr="006120F3">
        <w:rPr>
          <w:rStyle w:val="c0"/>
          <w:bCs/>
          <w:i/>
          <w:color w:val="000000" w:themeColor="text1"/>
        </w:rPr>
        <w:t>Инструкция участникам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</w:rPr>
      </w:pPr>
      <w:r w:rsidRPr="006120F3">
        <w:rPr>
          <w:rStyle w:val="c0"/>
          <w:bCs/>
          <w:color w:val="000000" w:themeColor="text1"/>
        </w:rPr>
        <w:t>Вам потребуется лист чистой бумаги. Сверху напишите заголовок «Список моих жизненных целей».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1. Шаг 1. Сейчас я засеку время и дам вам ровно две минуты, чтобы вы могли написать, как можно больше ответов на вопрос «Каковы мои жизненные цели?»  Вам придется быть предельно кратким и ограничиться общими словами, ничего не конкретизируя, но у вас достаточно времени, чтобы упомянуть о целях, касающихся вашей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личной,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семейной,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общественной,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деловой,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материальной и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духовной жизни.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Постарайтесь, чтобы ваш список охватил как можно больше предметов. Постарайтесь написать как можно больше слов. На этой стадии вы не должны чувствовать, что обязаны подчинить свою жизнь выполнению этих целей, а поэтому старайтесь записать все, что вам приходит в голову. Пожалуйста, не сдерживайте свои фантазии — вы можете захотеть кем-то быть (стать), что-то делать и, наконец, что-то иметь. Будьте, делайте, имейте! Начали!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2. Теперь, после того как прошло две минуты, я хочу попросить вас проверить — не упустили ли вы что-либо важное. Вы можете добавить еще пару-другую жизненных целей, обратив внимание на ваш нынешний образ жизни. И подведите черту.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3. Шаг 2. Я просил вас ни в чем себе не отказывать, но я знаю, что сознательно или подсознательно на вас все равно действует один ограничивающий фактор. Это мысль о деньгах. Итак, новый вопрос — запишите его: «Как я бы хотел провести ближайшие три года, при условии, что «все деньги мира принадлежат мне, т. е. нет никаких финансовых ограничений?» (Если вам за тридцать, измените число лет с «трех» на «пять».) Время на «мозговой штурм» снова 2 минуты.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4. Две минуты закончились, посмотрите — может, вы что-то упустили?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 xml:space="preserve">5. Шаг 3. И еще один вопрос и еще две минуты. Но перед этим, к сожалению, вернемся снова в свое реальное финансовое положение. Это будет совсем другой, новый взгляд на ваши жизненные цели. Приготовьтесь! Третий вопрос: «Если бы я сейчас узнал, что ровно через шесть месяцев меня </w:t>
      </w:r>
      <w:r w:rsidRPr="006120F3">
        <w:rPr>
          <w:rStyle w:val="c0"/>
          <w:bCs/>
          <w:color w:val="000000" w:themeColor="text1"/>
        </w:rPr>
        <w:lastRenderedPageBreak/>
        <w:t>насмерть поразит молния, как бы я прожил до этого времени оставшийся мне срок?» Это означает, что вам осталось жить всего шесть месяцев и вам придется вместить все самое важное, что вы хотели бы сделать в этот неожиданно сократившийся срок вашего пребывания на Земле. Цель этого вопроса состоит в том, чтобы выяснить, есть ли такие вещи, которые для вас важны, но которыми вы сейчас не занимаетесь, хотя они и заслуживают вашего внимания.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6. Теперь потратьте еще две минуты на то, чтобы бегло проглядеть списки ваших целей, дополнить и подредактировать их.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7. Настало время заняться анализом. Во-первых, в списке ваших жизненных целей, который вы составили экспромтом и на скорую руку, отвечая на три вопроса, возможно, окажутся такие общие понятия, как «счастье», «успех», «достижения», «любовь», «вклад в общественное развитие» и т. д. Подчеркните эти слова в своих записях. Во-вторых, в ответах на три разные вопроса найдите что-то общее. Поиск общего начинайте с третьего вопроса к первому.</w:t>
      </w: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pStyle w:val="ab"/>
        <w:contextualSpacing/>
        <w:jc w:val="both"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8. Вы можете выписать отдельно список тех жизненных целей, которые проходят «красной нитью» через три разных взгляда на вашу жизнь (часто это что-то одно). Однако мы пока еще не получили «цели жизни». Это еще только полуфабрикат. Попробуем дополнительно применить два приема, которые позволят нам получить собственно ЦЕЛЬ ЖИЗНИ.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>Задание 1.27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6120F3">
        <w:rPr>
          <w:rStyle w:val="c0"/>
          <w:b/>
          <w:bCs/>
          <w:color w:val="000000" w:themeColor="text1"/>
        </w:rPr>
        <w:t xml:space="preserve">Тема: </w:t>
      </w:r>
      <w:r w:rsidRPr="006120F3">
        <w:rPr>
          <w:b/>
          <w:bCs/>
        </w:rPr>
        <w:t>Карьера и успех в жизни   (</w:t>
      </w:r>
      <w:r w:rsidRPr="006120F3">
        <w:rPr>
          <w:bCs/>
        </w:rPr>
        <w:t>У7)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6120F3">
        <w:rPr>
          <w:rFonts w:ascii="Times New Roman" w:eastAsia="Times New Roman" w:hAnsi="Times New Roman" w:cs="Times New Roman"/>
          <w:b/>
          <w:bCs/>
          <w:i/>
        </w:rPr>
        <w:t>Устный опрос по теме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120F3">
        <w:rPr>
          <w:rFonts w:ascii="Times New Roman" w:hAnsi="Times New Roman" w:cs="Times New Roman"/>
          <w:b/>
        </w:rPr>
        <w:t>Вопросы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b/>
        </w:rPr>
      </w:pPr>
      <w:r w:rsidRPr="006120F3">
        <w:rPr>
          <w:rStyle w:val="c0"/>
          <w:rFonts w:ascii="Times New Roman" w:hAnsi="Times New Roman" w:cs="Times New Roman"/>
          <w:bCs/>
          <w:color w:val="000000" w:themeColor="text1"/>
        </w:rPr>
        <w:t>1.Что такое настоящий успех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2.Сферы успеха вашей жизни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Здоровье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Личное развитие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Семья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Друзья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Работа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Финансы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Отношения с людьми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3.Всегда ли успеха добивается только тот, кто к нему стремится?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4.Как вы понимаете выражение «Строить карьеру»?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5.Что такое успех?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6.Какими качествами должен обладать человек, чтобы добиться успеха?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7.Можно ли достичь успеха быстро?</w:t>
      </w:r>
    </w:p>
    <w:p w:rsidR="006120F3" w:rsidRPr="006120F3" w:rsidRDefault="006120F3" w:rsidP="00FA0D02">
      <w:pPr>
        <w:pStyle w:val="ab"/>
        <w:contextualSpacing/>
        <w:rPr>
          <w:rStyle w:val="c0"/>
          <w:bCs/>
          <w:color w:val="000000" w:themeColor="text1"/>
        </w:rPr>
      </w:pPr>
      <w:r w:rsidRPr="006120F3">
        <w:rPr>
          <w:rStyle w:val="c0"/>
          <w:bCs/>
          <w:color w:val="000000" w:themeColor="text1"/>
        </w:rPr>
        <w:t>8. Бывает ли плата за успех?</w:t>
      </w:r>
    </w:p>
    <w:p w:rsidR="006120F3" w:rsidRPr="006120F3" w:rsidRDefault="006120F3" w:rsidP="00FA0D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6120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Критерии оценки </w:t>
      </w:r>
      <w:r w:rsidRPr="006120F3">
        <w:rPr>
          <w:rFonts w:ascii="Times New Roman" w:eastAsia="Times New Roman" w:hAnsi="Times New Roman" w:cs="Times New Roman"/>
          <w:b/>
        </w:rPr>
        <w:t>работы с таблицами</w:t>
      </w:r>
    </w:p>
    <w:p w:rsidR="006120F3" w:rsidRPr="006120F3" w:rsidRDefault="006120F3" w:rsidP="00FA0D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hd w:val="clear" w:color="auto" w:fill="FFFFFF"/>
        </w:rPr>
      </w:pPr>
    </w:p>
    <w:tbl>
      <w:tblPr>
        <w:tblW w:w="109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720"/>
        <w:gridCol w:w="1573"/>
        <w:gridCol w:w="12"/>
        <w:gridCol w:w="2256"/>
        <w:gridCol w:w="2126"/>
        <w:gridCol w:w="2693"/>
      </w:tblGrid>
      <w:tr w:rsidR="006120F3" w:rsidRPr="006120F3" w:rsidTr="00915661">
        <w:tc>
          <w:tcPr>
            <w:tcW w:w="564" w:type="dxa"/>
            <w:vMerge w:val="restart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720" w:type="dxa"/>
            <w:vMerge w:val="restart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585" w:type="dxa"/>
            <w:gridSpan w:val="2"/>
            <w:vMerge w:val="restart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Метод оценки</w:t>
            </w:r>
          </w:p>
        </w:tc>
        <w:tc>
          <w:tcPr>
            <w:tcW w:w="225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Работа выполнена</w:t>
            </w:r>
          </w:p>
        </w:tc>
        <w:tc>
          <w:tcPr>
            <w:tcW w:w="212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Работа выполнена не полностью</w:t>
            </w:r>
          </w:p>
        </w:tc>
        <w:tc>
          <w:tcPr>
            <w:tcW w:w="2693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Работа не выполнена</w:t>
            </w:r>
          </w:p>
        </w:tc>
      </w:tr>
      <w:tr w:rsidR="006120F3" w:rsidRPr="006120F3" w:rsidTr="00915661">
        <w:tc>
          <w:tcPr>
            <w:tcW w:w="564" w:type="dxa"/>
            <w:vMerge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gridSpan w:val="2"/>
            <w:vMerge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Высокий уровень</w:t>
            </w:r>
          </w:p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Средний уровень</w:t>
            </w:r>
          </w:p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Низкий уровень</w:t>
            </w:r>
          </w:p>
        </w:tc>
      </w:tr>
      <w:tr w:rsidR="006120F3" w:rsidRPr="006120F3" w:rsidTr="00915661">
        <w:tc>
          <w:tcPr>
            <w:tcW w:w="564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Соответствие представленной в таблице информации заданной теме</w:t>
            </w:r>
          </w:p>
        </w:tc>
        <w:tc>
          <w:tcPr>
            <w:tcW w:w="1585" w:type="dxa"/>
            <w:gridSpan w:val="2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Наблюдение преподавателя</w:t>
            </w:r>
          </w:p>
        </w:tc>
        <w:tc>
          <w:tcPr>
            <w:tcW w:w="225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>Содержание таблицы полностью соответствует заданной теме</w:t>
            </w:r>
          </w:p>
        </w:tc>
        <w:tc>
          <w:tcPr>
            <w:tcW w:w="212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>Содержание материала в таблице соответствует заданной теме, но есть недочеты и незначительные ошибки.</w:t>
            </w:r>
          </w:p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6120F3" w:rsidRPr="006120F3" w:rsidRDefault="006120F3" w:rsidP="00FA0D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lastRenderedPageBreak/>
              <w:t>Обучающийся работу не выполнил вовсе.</w:t>
            </w:r>
          </w:p>
          <w:p w:rsidR="006120F3" w:rsidRPr="006120F3" w:rsidRDefault="006120F3" w:rsidP="00FA0D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Содержание ячеек таблицы  не соответствует заданной теме.</w:t>
            </w:r>
          </w:p>
          <w:p w:rsidR="006120F3" w:rsidRPr="006120F3" w:rsidRDefault="006120F3" w:rsidP="00FA0D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 xml:space="preserve">Имеются не заполненные ячейки </w:t>
            </w:r>
            <w:r w:rsidRPr="006120F3">
              <w:rPr>
                <w:rFonts w:ascii="Times New Roman" w:eastAsia="Times New Roman" w:hAnsi="Times New Roman" w:cs="Times New Roman"/>
              </w:rPr>
              <w:lastRenderedPageBreak/>
              <w:t>или серьезные множественные ошибки. </w:t>
            </w:r>
          </w:p>
          <w:p w:rsidR="006120F3" w:rsidRPr="006120F3" w:rsidRDefault="006120F3" w:rsidP="00FA0D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57" w:hanging="257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Выполнено и оформлено небрежно, без соблюдения установленных требований.</w:t>
            </w:r>
          </w:p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120F3" w:rsidRPr="006120F3" w:rsidTr="00915661">
        <w:tc>
          <w:tcPr>
            <w:tcW w:w="564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720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Лаконичность и четкость изложения материала в таблице</w:t>
            </w:r>
          </w:p>
        </w:tc>
        <w:tc>
          <w:tcPr>
            <w:tcW w:w="1585" w:type="dxa"/>
            <w:gridSpan w:val="2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Наблюдение преподавателя</w:t>
            </w:r>
          </w:p>
        </w:tc>
        <w:tc>
          <w:tcPr>
            <w:tcW w:w="225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Материал в таблице излагается четко и лаконично, без лишнего текста и пояснений.</w:t>
            </w:r>
          </w:p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Ячейки таблицы заполнены материалом, подходящим по смыслу, но представляет собой пространные пояснения и многословный текст</w:t>
            </w:r>
          </w:p>
        </w:tc>
        <w:tc>
          <w:tcPr>
            <w:tcW w:w="2693" w:type="dxa"/>
            <w:vMerge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120F3" w:rsidRPr="006120F3" w:rsidTr="00915661">
        <w:tc>
          <w:tcPr>
            <w:tcW w:w="564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Правильность оформления</w:t>
            </w:r>
          </w:p>
        </w:tc>
        <w:tc>
          <w:tcPr>
            <w:tcW w:w="1585" w:type="dxa"/>
            <w:gridSpan w:val="2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 xml:space="preserve">Проверка работы </w:t>
            </w:r>
          </w:p>
        </w:tc>
        <w:tc>
          <w:tcPr>
            <w:tcW w:w="225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Оформление таблицы полностью соответствует требованиям.</w:t>
            </w:r>
          </w:p>
        </w:tc>
        <w:tc>
          <w:tcPr>
            <w:tcW w:w="212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 xml:space="preserve">В оформлении таблицы имеются незначительные недочеты и небольшая небрежность. </w:t>
            </w:r>
          </w:p>
        </w:tc>
        <w:tc>
          <w:tcPr>
            <w:tcW w:w="2693" w:type="dxa"/>
            <w:vMerge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120F3" w:rsidRPr="006120F3" w:rsidTr="00915661">
        <w:tc>
          <w:tcPr>
            <w:tcW w:w="3857" w:type="dxa"/>
            <w:gridSpan w:val="3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  <w:tc>
          <w:tcPr>
            <w:tcW w:w="2268" w:type="dxa"/>
            <w:gridSpan w:val="2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 xml:space="preserve">«отлично» </w:t>
            </w:r>
          </w:p>
        </w:tc>
        <w:tc>
          <w:tcPr>
            <w:tcW w:w="212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 xml:space="preserve"> «хорошо»</w:t>
            </w:r>
          </w:p>
        </w:tc>
        <w:tc>
          <w:tcPr>
            <w:tcW w:w="2693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 xml:space="preserve"> «удовлетворительно»</w:t>
            </w:r>
          </w:p>
        </w:tc>
      </w:tr>
    </w:tbl>
    <w:p w:rsidR="006120F3" w:rsidRPr="006120F3" w:rsidRDefault="006120F3" w:rsidP="00FA0D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120F3" w:rsidRPr="006120F3" w:rsidRDefault="006120F3" w:rsidP="00FA0D0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</w:pPr>
      <w:r w:rsidRPr="006120F3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>Критерии оценки работы с кроссвордами</w:t>
      </w:r>
    </w:p>
    <w:p w:rsidR="006120F3" w:rsidRPr="006120F3" w:rsidRDefault="006120F3" w:rsidP="00FA0D02">
      <w:pPr>
        <w:shd w:val="clear" w:color="auto" w:fill="FFFFFF"/>
        <w:spacing w:after="0" w:line="240" w:lineRule="auto"/>
        <w:ind w:left="240"/>
        <w:contextualSpacing/>
        <w:rPr>
          <w:rFonts w:ascii="Times New Roman" w:eastAsia="Times New Roman" w:hAnsi="Times New Roman" w:cs="Times New Roman"/>
        </w:rPr>
      </w:pPr>
    </w:p>
    <w:tbl>
      <w:tblPr>
        <w:tblW w:w="106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576"/>
        <w:gridCol w:w="1585"/>
        <w:gridCol w:w="2509"/>
        <w:gridCol w:w="14"/>
        <w:gridCol w:w="2031"/>
        <w:gridCol w:w="12"/>
        <w:gridCol w:w="2376"/>
      </w:tblGrid>
      <w:tr w:rsidR="006120F3" w:rsidRPr="006120F3" w:rsidTr="00915661">
        <w:tc>
          <w:tcPr>
            <w:tcW w:w="558" w:type="dxa"/>
            <w:vMerge w:val="restart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576" w:type="dxa"/>
            <w:vMerge w:val="restart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581" w:type="dxa"/>
            <w:vMerge w:val="restart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Метод оценки</w:t>
            </w:r>
          </w:p>
        </w:tc>
        <w:tc>
          <w:tcPr>
            <w:tcW w:w="2512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Работа выполнена</w:t>
            </w:r>
          </w:p>
        </w:tc>
        <w:tc>
          <w:tcPr>
            <w:tcW w:w="2046" w:type="dxa"/>
            <w:gridSpan w:val="2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Работа выполнена не полностью</w:t>
            </w:r>
          </w:p>
        </w:tc>
        <w:tc>
          <w:tcPr>
            <w:tcW w:w="2388" w:type="dxa"/>
            <w:gridSpan w:val="2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Работа не выполнена</w:t>
            </w:r>
          </w:p>
        </w:tc>
      </w:tr>
      <w:tr w:rsidR="006120F3" w:rsidRPr="006120F3" w:rsidTr="00915661">
        <w:tc>
          <w:tcPr>
            <w:tcW w:w="558" w:type="dxa"/>
            <w:vMerge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Высокий уровень</w:t>
            </w:r>
          </w:p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Средний уровень</w:t>
            </w:r>
          </w:p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8" w:type="dxa"/>
            <w:gridSpan w:val="2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Низкий уровень</w:t>
            </w:r>
          </w:p>
        </w:tc>
      </w:tr>
      <w:tr w:rsidR="006120F3" w:rsidRPr="006120F3" w:rsidTr="00915661">
        <w:tc>
          <w:tcPr>
            <w:tcW w:w="558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>Грамотность в определениях терминов</w:t>
            </w:r>
          </w:p>
        </w:tc>
        <w:tc>
          <w:tcPr>
            <w:tcW w:w="1581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Наблюдение преподавателя</w:t>
            </w:r>
          </w:p>
        </w:tc>
        <w:tc>
          <w:tcPr>
            <w:tcW w:w="2512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>сформулировано грамотно, возможна 1 ошибка</w:t>
            </w:r>
          </w:p>
        </w:tc>
        <w:tc>
          <w:tcPr>
            <w:tcW w:w="2046" w:type="dxa"/>
            <w:gridSpan w:val="2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>количество грамматических ошибок 2-3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>значительное количество грамматических ошибок (4-5)</w:t>
            </w:r>
          </w:p>
        </w:tc>
      </w:tr>
      <w:tr w:rsidR="006120F3" w:rsidRPr="006120F3" w:rsidTr="00915661">
        <w:tc>
          <w:tcPr>
            <w:tcW w:w="558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>Уровень сложности составленных вопросов</w:t>
            </w:r>
          </w:p>
        </w:tc>
        <w:tc>
          <w:tcPr>
            <w:tcW w:w="1581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Наблюдение преподавателя</w:t>
            </w:r>
          </w:p>
        </w:tc>
        <w:tc>
          <w:tcPr>
            <w:tcW w:w="2512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>использованы термины по заданной теме; лаконичность толкования; не дублируется дословно текст учебных источников; использовано широкое поле информации по теме.</w:t>
            </w:r>
          </w:p>
        </w:tc>
        <w:tc>
          <w:tcPr>
            <w:tcW w:w="2046" w:type="dxa"/>
            <w:gridSpan w:val="2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>используются несколько терминов не по изучаемой теме; объёмность некоторых толкований; есть повторения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>содержание терминов не соответствует теме; используется много (более 2/3) терминов не по изучаемой теме; определения терминов не точны, определения содержат явную подсказку;</w:t>
            </w:r>
          </w:p>
        </w:tc>
      </w:tr>
      <w:tr w:rsidR="006120F3" w:rsidRPr="006120F3" w:rsidTr="00915661">
        <w:tc>
          <w:tcPr>
            <w:tcW w:w="558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>Творческий подход к оформлению</w:t>
            </w:r>
          </w:p>
        </w:tc>
        <w:tc>
          <w:tcPr>
            <w:tcW w:w="1581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</w:rPr>
              <w:t xml:space="preserve">Проверка работы </w:t>
            </w:r>
          </w:p>
        </w:tc>
        <w:tc>
          <w:tcPr>
            <w:tcW w:w="2512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 xml:space="preserve">оформлено иллюстрациями; сетка кроссворда имеет заливку, красочно оформлена; </w:t>
            </w:r>
          </w:p>
        </w:tc>
        <w:tc>
          <w:tcPr>
            <w:tcW w:w="2046" w:type="dxa"/>
            <w:gridSpan w:val="2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>иллюстрации не соответствуют теме кроссворда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6120F3">
              <w:rPr>
                <w:rFonts w:ascii="Times New Roman" w:eastAsia="Times New Roman" w:hAnsi="Times New Roman" w:cs="Times New Roman"/>
                <w:color w:val="000000"/>
              </w:rPr>
              <w:t>не наблюдается творческий подход к оформлению кроссворда</w:t>
            </w:r>
          </w:p>
        </w:tc>
      </w:tr>
      <w:tr w:rsidR="006120F3" w:rsidRPr="006120F3" w:rsidTr="00915661">
        <w:tc>
          <w:tcPr>
            <w:tcW w:w="3715" w:type="dxa"/>
            <w:gridSpan w:val="3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  <w:tc>
          <w:tcPr>
            <w:tcW w:w="2526" w:type="dxa"/>
            <w:gridSpan w:val="2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 xml:space="preserve">«отлично» </w:t>
            </w:r>
          </w:p>
        </w:tc>
        <w:tc>
          <w:tcPr>
            <w:tcW w:w="2044" w:type="dxa"/>
            <w:gridSpan w:val="2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«хорошо»</w:t>
            </w:r>
          </w:p>
        </w:tc>
        <w:tc>
          <w:tcPr>
            <w:tcW w:w="2376" w:type="dxa"/>
          </w:tcPr>
          <w:p w:rsidR="006120F3" w:rsidRPr="006120F3" w:rsidRDefault="006120F3" w:rsidP="00FA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120F3">
              <w:rPr>
                <w:rFonts w:ascii="Times New Roman" w:eastAsia="Times New Roman" w:hAnsi="Times New Roman" w:cs="Times New Roman"/>
                <w:b/>
              </w:rPr>
              <w:t>«удовлетворительно»</w:t>
            </w:r>
          </w:p>
        </w:tc>
      </w:tr>
    </w:tbl>
    <w:p w:rsidR="006120F3" w:rsidRPr="006120F3" w:rsidRDefault="006120F3" w:rsidP="00FA0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604050"/>
        </w:rPr>
        <w:sectPr w:rsidR="006120F3" w:rsidRPr="006120F3" w:rsidSect="00FA0D0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lastRenderedPageBreak/>
        <w:t>4. КОНТРОЛЬНО-ОЦЕНОЧНЫЕ МАТЕРИАЛЫ ДЛЯ ИТОГОВОЙ АТТЕСТАЦИИ.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120F3">
        <w:rPr>
          <w:rFonts w:ascii="Times New Roman" w:hAnsi="Times New Roman" w:cs="Times New Roman"/>
          <w:b/>
          <w:color w:val="000000" w:themeColor="text1"/>
        </w:rPr>
        <w:t xml:space="preserve">Зачет по дисциплине </w:t>
      </w:r>
      <w:r w:rsidRPr="006120F3">
        <w:rPr>
          <w:rFonts w:ascii="Times New Roman" w:eastAsia="Times New Roman" w:hAnsi="Times New Roman" w:cs="Times New Roman"/>
          <w:b/>
          <w:color w:val="000000" w:themeColor="text1"/>
        </w:rPr>
        <w:t>4.1 Коммуникативный практикум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color w:val="000000" w:themeColor="text1"/>
          <w:kern w:val="24"/>
        </w:rPr>
      </w:pPr>
      <w:r w:rsidRPr="006120F3">
        <w:rPr>
          <w:rFonts w:ascii="Times New Roman" w:eastAsia="Times New Roman" w:hAnsi="Times New Roman" w:cs="Times New Roman"/>
          <w:b/>
          <w:color w:val="000000" w:themeColor="text1"/>
        </w:rPr>
        <w:t>13370</w:t>
      </w:r>
      <w:r w:rsidRPr="006120F3">
        <w:rPr>
          <w:rFonts w:ascii="Times New Roman" w:eastAsia="+mn-ea" w:hAnsi="Times New Roman" w:cs="Times New Roman"/>
          <w:b/>
          <w:color w:val="000000" w:themeColor="text1"/>
          <w:kern w:val="24"/>
        </w:rPr>
        <w:t xml:space="preserve"> </w:t>
      </w:r>
      <w:r w:rsidRPr="006120F3">
        <w:rPr>
          <w:rFonts w:ascii="Times New Roman" w:eastAsia="Times New Roman" w:hAnsi="Times New Roman" w:cs="Times New Roman"/>
          <w:b/>
          <w:color w:val="000000" w:themeColor="text1"/>
        </w:rPr>
        <w:t>Лепщик архитектурных деталей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b/>
          <w:color w:val="000000" w:themeColor="text1"/>
        </w:rPr>
        <w:t xml:space="preserve">Перечень тем при подготовке к зачету по дисциплине </w:t>
      </w:r>
    </w:p>
    <w:p w:rsidR="006120F3" w:rsidRPr="006120F3" w:rsidRDefault="006120F3" w:rsidP="00FA0D02">
      <w:pPr>
        <w:tabs>
          <w:tab w:val="num" w:pos="-180"/>
        </w:tabs>
        <w:spacing w:after="0" w:line="240" w:lineRule="auto"/>
        <w:ind w:hanging="1080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6120F3" w:rsidRPr="006120F3" w:rsidRDefault="006120F3" w:rsidP="00FA0D02">
      <w:pPr>
        <w:pStyle w:val="af0"/>
        <w:numPr>
          <w:ilvl w:val="0"/>
          <w:numId w:val="10"/>
        </w:numPr>
        <w:jc w:val="both"/>
        <w:rPr>
          <w:color w:val="000000" w:themeColor="text1"/>
        </w:rPr>
      </w:pPr>
      <w:r w:rsidRPr="006120F3">
        <w:rPr>
          <w:bCs/>
          <w:color w:val="000000" w:themeColor="text1"/>
        </w:rPr>
        <w:t>Общение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 xml:space="preserve">Вербальная коммуникация  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jc w:val="both"/>
        <w:rPr>
          <w:color w:val="000000" w:themeColor="text1"/>
        </w:rPr>
      </w:pPr>
      <w:r w:rsidRPr="006120F3">
        <w:rPr>
          <w:bCs/>
          <w:color w:val="000000" w:themeColor="text1"/>
        </w:rPr>
        <w:t>Коммуникативные барьеры в общении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>Невербальная коммуникация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>Речевой этикет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>Культура телефонного общения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 xml:space="preserve">Поведенческий этикет                    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>Конфликты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 xml:space="preserve">Имидж делового человека               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rPr>
          <w:bCs/>
          <w:color w:val="000000" w:themeColor="text1"/>
        </w:rPr>
      </w:pPr>
      <w:r w:rsidRPr="006120F3">
        <w:rPr>
          <w:bCs/>
          <w:color w:val="000000" w:themeColor="text1"/>
        </w:rPr>
        <w:t>Культура общения  со старшими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rPr>
          <w:bCs/>
          <w:color w:val="000000" w:themeColor="text1"/>
        </w:rPr>
      </w:pPr>
      <w:r w:rsidRPr="006120F3">
        <w:rPr>
          <w:bCs/>
          <w:color w:val="000000" w:themeColor="text1"/>
        </w:rPr>
        <w:t>Взаимодействие со сверстниками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>Самопрезентация. Резюме.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 xml:space="preserve">Карьера и успех в жизни  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>Социально-трудовая адаптация</w:t>
      </w:r>
    </w:p>
    <w:p w:rsidR="006120F3" w:rsidRPr="006120F3" w:rsidRDefault="006120F3" w:rsidP="00FA0D02">
      <w:pPr>
        <w:pStyle w:val="af0"/>
        <w:numPr>
          <w:ilvl w:val="0"/>
          <w:numId w:val="10"/>
        </w:numPr>
        <w:rPr>
          <w:color w:val="000000" w:themeColor="text1"/>
        </w:rPr>
      </w:pPr>
      <w:r w:rsidRPr="006120F3">
        <w:rPr>
          <w:color w:val="000000" w:themeColor="text1"/>
        </w:rPr>
        <w:t>Толерантность во взаимоотношениях</w:t>
      </w:r>
    </w:p>
    <w:p w:rsidR="006120F3" w:rsidRPr="006120F3" w:rsidRDefault="006120F3" w:rsidP="00FA0D0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b/>
          <w:color w:val="000000" w:themeColor="text1"/>
        </w:rPr>
        <w:t>Вопросы к зачету по дисциплине 4.1 Коммуникативный практикум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6120F3" w:rsidRPr="006120F3" w:rsidRDefault="006120F3" w:rsidP="00FA0D02">
      <w:pPr>
        <w:pStyle w:val="af0"/>
        <w:numPr>
          <w:ilvl w:val="0"/>
          <w:numId w:val="11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>Формы и виды общения /примеры/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rPr>
          <w:color w:val="000000" w:themeColor="text1"/>
        </w:rPr>
      </w:pPr>
      <w:r w:rsidRPr="006120F3">
        <w:rPr>
          <w:color w:val="000000" w:themeColor="text1"/>
        </w:rPr>
        <w:t>Вербальная коммуникация.   Виды речи. Характеристика.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rPr>
          <w:color w:val="000000" w:themeColor="text1"/>
        </w:rPr>
      </w:pPr>
      <w:r w:rsidRPr="006120F3">
        <w:rPr>
          <w:color w:val="000000" w:themeColor="text1"/>
        </w:rPr>
        <w:t>Коммуникативные барьеры в общении. (Барьер понимания, барьер эстетический, стилистический. Укажите в тексте барьеры в общении.)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>Виды невербального общения. Жесты, Мимика, Выражение глаз. Поза. /Показ жестами фраз, мимикой настроение примеры /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 xml:space="preserve">Речевой этикет. Правила речевого этикета.   Формы обращения, изложения просьб, выражения признательности /примеры/                 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rPr>
          <w:color w:val="000000" w:themeColor="text1"/>
        </w:rPr>
      </w:pPr>
      <w:r w:rsidRPr="006120F3">
        <w:rPr>
          <w:color w:val="000000" w:themeColor="text1"/>
        </w:rPr>
        <w:t>Культура телефонного общения. Правила ведения телефонных переговоров. Составить диалог с работодателем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rPr>
          <w:color w:val="000000" w:themeColor="text1"/>
        </w:rPr>
      </w:pPr>
      <w:r w:rsidRPr="006120F3">
        <w:rPr>
          <w:color w:val="000000" w:themeColor="text1"/>
        </w:rPr>
        <w:t xml:space="preserve">Поведенческий этикет. Приветствие. Представление сторон.    Приветствие. Представление. Рукопожатие. Этикет при ходьбе /примеры/.                  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 xml:space="preserve">Конфликты. Типы конфликтов. Укажите правила поведения в конфликтных ситуациях, пути преодоления конфликтных ситуаций. Проведите анализ конфликтной ситуации.  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rPr>
          <w:color w:val="000000" w:themeColor="text1"/>
        </w:rPr>
      </w:pPr>
      <w:r w:rsidRPr="006120F3">
        <w:rPr>
          <w:color w:val="000000" w:themeColor="text1"/>
        </w:rPr>
        <w:t xml:space="preserve">Имидж делового человека. Внешность, речь.             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>Культура общения со старшими. Вежливость. Деликатность. Скромность. Общительность. Правила взаимоотношения со взрослыми. Из текста проанализируйте поведение подростка.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rPr>
          <w:color w:val="000000" w:themeColor="text1"/>
        </w:rPr>
      </w:pPr>
      <w:r w:rsidRPr="006120F3">
        <w:rPr>
          <w:color w:val="000000" w:themeColor="text1"/>
        </w:rPr>
        <w:t>Взаимодействие со сверстниками.</w:t>
      </w:r>
      <w:r w:rsidRPr="006120F3">
        <w:t xml:space="preserve"> </w:t>
      </w:r>
      <w:r w:rsidRPr="006120F3">
        <w:rPr>
          <w:color w:val="000000" w:themeColor="text1"/>
        </w:rPr>
        <w:t>Техника общения со сверстниками. Трудности в общении. Из текста проанализируйте поведение подростков.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>Самопрезентация. Резюме. Цель. Требования. Структура. Составление резюме.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rPr>
          <w:color w:val="000000" w:themeColor="text1"/>
        </w:rPr>
      </w:pPr>
      <w:r w:rsidRPr="006120F3">
        <w:rPr>
          <w:color w:val="000000" w:themeColor="text1"/>
        </w:rPr>
        <w:t xml:space="preserve">Карьера и успех в жизни.  Формула успеха. Пример планирование своего будущего. 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rPr>
          <w:color w:val="000000" w:themeColor="text1"/>
        </w:rPr>
      </w:pPr>
      <w:r w:rsidRPr="006120F3">
        <w:rPr>
          <w:bCs/>
        </w:rPr>
        <w:t xml:space="preserve">Понятие толерантность. </w:t>
      </w:r>
      <w:r w:rsidRPr="006120F3">
        <w:rPr>
          <w:sz w:val="22"/>
          <w:szCs w:val="22"/>
          <w:lang w:eastAsia="en-US"/>
        </w:rPr>
        <w:t>Правила толерантного общения.</w:t>
      </w:r>
    </w:p>
    <w:p w:rsidR="006120F3" w:rsidRPr="006120F3" w:rsidRDefault="006120F3" w:rsidP="00FA0D02">
      <w:pPr>
        <w:pStyle w:val="af0"/>
        <w:numPr>
          <w:ilvl w:val="0"/>
          <w:numId w:val="11"/>
        </w:numPr>
        <w:jc w:val="both"/>
        <w:rPr>
          <w:color w:val="000000" w:themeColor="text1"/>
        </w:rPr>
      </w:pPr>
      <w:r w:rsidRPr="006120F3">
        <w:rPr>
          <w:color w:val="000000" w:themeColor="text1"/>
        </w:rPr>
        <w:t>Социально-трудовая адаптация процесс подготовки обучающихся к самостоятельной жизни и профессиональному труду.</w:t>
      </w: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1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1. Формы и виды общения /примеры/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2. Карьера и успех в жизни.  Формула успеха. Пример планирование своего будущего.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2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1. Вербальная коммуникация   Виды речи. Характеристика.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2. Самопрезентация. Резюме. Цель. Требования. Структура.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Составление резюме.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3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1. Коммуникативные барьеры в общении.</w:t>
            </w:r>
            <w:r w:rsidRPr="006120F3">
              <w:rPr>
                <w:rFonts w:ascii="Times New Roman" w:hAnsi="Times New Roman" w:cs="Times New Roman"/>
              </w:rPr>
              <w:t xml:space="preserve"> (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Барьер понимания, барьер эстетический, стилистический. Укажите в тексте барьеры в общении.)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2. Взаимодействие со сверстниками. Техника общения со сверстниками. Трудности в общении.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Из текста проанализируйте поведение подростков.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3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 Виды невербального общения. Жесты, Мимика, Выражение глаз. Поза ./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Показ жестами фраз,  мимикой настроение примеры/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2. Культура общения со старшими. Вежливость. Деликатность. Скромность. Общительность. Правила взаимоотношения со взрослыми.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Из текста проанализируйте поведение подростка.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4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1. Взаимодействие со сверстниками. Техника общения со сверстниками. Трудности в общении.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2. Поведенческий этикет. Приветствие. Представление сторон.    Приветствие. Представление. Рукопожатие. Этикет при ходьбе/примеры/.                  .                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5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1 Речевой этикет. Правила речевого этикета.   Формы обращения, изложения просьб, выражения признательности /примеры/.       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2. Имидж делового человека. Внешность, речь.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6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1. Культура телефонного общения. Правила ведения телефонных переговоров    Составить диалог с работодателем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2.. Конфликты. Типы конфликтов. Укажите правила поведения в конфликтных ситуация.   пути преодоления конфликтных ситуаций.   Проведите анализ конфликтной ситуации.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7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1.  Поведенческий этикет. Приветствие. Представление сторон.    Приветствие. Представление. Рукопожатие. Этикет при ходьбе/примеры/.                .                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20F3">
              <w:rPr>
                <w:rFonts w:ascii="Times New Roman" w:hAnsi="Times New Roman" w:cs="Times New Roman"/>
              </w:rPr>
              <w:t xml:space="preserve">. 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Культура телефонного общения. Правила ведения телефонных переговоров.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Составить диалог с работодателем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8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1.Формы и виды общения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2.Самопрезентация. Резюме. Цель. Требования. Структура.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Составление резюме.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9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1.Вербальная коммуникация   Виды речи. Характеристика.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2.Культура общения со старшими. Вежливость. Деликатность. Скромность. Общительность. Правила взаимоотношения со взрослыми.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Из текста проанализируйте поведение подростка.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10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1. Виды невербального общения. Жесты, Мимика, Выражение глаз. Поза. /примеры/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Карьера и успех в жизни.  Формула успеха. Пример планирование своего будущего.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11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120F3"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  <w:t>Толерантность во взаимоотношениях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2. Имидж делового человека. Внешность, речь.           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12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120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Конфликты. Типы конфликтов. Укажите правила поведения в конфликтных ситуация.</w:t>
            </w:r>
            <w:r w:rsidRPr="006120F3">
              <w:rPr>
                <w:rFonts w:ascii="Times New Roman" w:hAnsi="Times New Roman" w:cs="Times New Roman"/>
              </w:rPr>
              <w:t xml:space="preserve"> </w:t>
            </w:r>
            <w:r w:rsidRPr="006120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Проведите анализ конфликтной ситуации.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120F3"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  <w:t>Социально-трудовая адаптация.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13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120F3"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  <w:t>Толерантность во взаимоотношениях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2. Коммуникативные барьеры в общении. (Барьер понимания, барьер зстетический,  стилистический. Укажите в тексте барьеры в общении.)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98"/>
        <w:gridCol w:w="3289"/>
        <w:gridCol w:w="3083"/>
      </w:tblGrid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  <w:r w:rsidRPr="006120F3">
              <w:rPr>
                <w:rFonts w:ascii="Times New Roman" w:hAnsi="Times New Roman" w:cs="Times New Roman"/>
                <w:sz w:val="20"/>
                <w:szCs w:val="20"/>
              </w:rPr>
              <w:br/>
              <w:t>ГАПОУ «Казанский строительный колледж»</w:t>
            </w:r>
          </w:p>
        </w:tc>
      </w:tr>
      <w:tr w:rsidR="006120F3" w:rsidRPr="006120F3" w:rsidTr="006120F3">
        <w:tc>
          <w:tcPr>
            <w:tcW w:w="3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комиссией и рекомендовано к утверждению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28.08. 2018г. Председатель цикловой комиссии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___________З.Ш. Шарафутдинова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b/>
                <w:sz w:val="20"/>
                <w:szCs w:val="20"/>
              </w:rPr>
              <w:t>Билет № 14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4.1 Коммуникативный практикум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13370  Лепщик архитектурных деталей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_____________О.В. Вахонина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«29» августа 2018 г.</w:t>
            </w:r>
          </w:p>
        </w:tc>
      </w:tr>
      <w:tr w:rsidR="006120F3" w:rsidRPr="006120F3" w:rsidTr="006120F3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1. Речевой этикет. Правила речевого этикета.  Формы обращения, изложения просьб, выражения признательности /примеры/.        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120F3"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  <w:t>Социально-трудовая адаптация.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0F3">
              <w:rPr>
                <w:rFonts w:ascii="Times New Roman" w:hAnsi="Times New Roman" w:cs="Times New Roman"/>
                <w:sz w:val="20"/>
                <w:szCs w:val="20"/>
              </w:rPr>
              <w:t>Преподаватель   _______________   Любимова И.Г.</w:t>
            </w:r>
          </w:p>
          <w:p w:rsidR="006120F3" w:rsidRPr="006120F3" w:rsidRDefault="006120F3" w:rsidP="00FA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b/>
          <w:color w:val="000000" w:themeColor="text1"/>
        </w:rPr>
        <w:t>Критерии оценки зачета по дисциплине 4.1 Коммуникативный практикум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20F3">
        <w:rPr>
          <w:rFonts w:ascii="Times New Roman" w:hAnsi="Times New Roman" w:cs="Times New Roman"/>
          <w:color w:val="000000" w:themeColor="text1"/>
        </w:rPr>
        <w:t xml:space="preserve">Составлено 14 билетов, каждый из которых содержит 2 вопроса, вопросы имеют теоретическую и практическую направленность, при ответе, на который обучающийся показывает своё знание и понимание изученных тем, основных понятий. Этими вопросами проверяются: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b/>
          <w:color w:val="000000" w:themeColor="text1"/>
        </w:rPr>
        <w:t>Умения: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color w:val="000000" w:themeColor="text1"/>
        </w:rPr>
        <w:t>У.1Толерантно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color w:val="000000" w:themeColor="text1"/>
        </w:rPr>
        <w:t>У.2 Выбирать такой стиль, средства, приемы общения, которые бы с минимальными затратами приводили к намеченной цели общения;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color w:val="000000" w:themeColor="text1"/>
        </w:rPr>
        <w:lastRenderedPageBreak/>
        <w:t>У.3 Находить пути преодоления конфликтных ситуаций, встречающихся как в пределах учебной жизни, так и вне ее;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color w:val="000000" w:themeColor="text1"/>
        </w:rPr>
        <w:t>У.7 Ставить задачи профессионального и личностного развития;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120F3">
        <w:rPr>
          <w:rFonts w:ascii="Times New Roman" w:eastAsia="Times New Roman" w:hAnsi="Times New Roman" w:cs="Times New Roman"/>
          <w:b/>
          <w:color w:val="000000" w:themeColor="text1"/>
        </w:rPr>
        <w:t>Знания;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color w:val="000000" w:themeColor="text1"/>
        </w:rPr>
        <w:t xml:space="preserve">З.1 Теоретические </w:t>
      </w:r>
      <w:r w:rsidRPr="006120F3">
        <w:rPr>
          <w:rFonts w:ascii="Times New Roman" w:eastAsia="Times New Roman" w:hAnsi="Times New Roman" w:cs="Times New Roman"/>
        </w:rPr>
        <w:t>основы, структуру и содержание процесса деловой коммуникации;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З.2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З.3 Приемы психологической защиты личности от негативных, травмирующих переживаний, способы адаптации;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З.4 Способы предупреждения конфликтов и выхода из конфликтных ситуаций;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З.5 Правила активного стиля общения и успешной самопрезентации в деловой коммуникации.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20F3">
        <w:rPr>
          <w:rFonts w:ascii="Times New Roman" w:hAnsi="Times New Roman" w:cs="Times New Roman"/>
          <w:color w:val="000000" w:themeColor="text1"/>
        </w:rPr>
        <w:t>Знания и умения проверяются выборочно в рамках поставленного вопроса.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ind w:left="150" w:right="150" w:firstLine="60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6120F3">
        <w:rPr>
          <w:rFonts w:ascii="Times New Roman" w:eastAsia="Times New Roman" w:hAnsi="Times New Roman" w:cs="Times New Roman"/>
          <w:color w:val="000000"/>
        </w:rPr>
        <w:t> </w:t>
      </w:r>
      <w:r w:rsidRPr="006120F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Критерии оценки знаний обучающихся для получения зачета</w:t>
      </w:r>
    </w:p>
    <w:p w:rsidR="006120F3" w:rsidRPr="006120F3" w:rsidRDefault="006120F3" w:rsidP="00FA0D02">
      <w:pPr>
        <w:spacing w:after="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120F3">
        <w:rPr>
          <w:rFonts w:ascii="Times New Roman" w:eastAsia="Times New Roman" w:hAnsi="Times New Roman" w:cs="Times New Roman"/>
          <w:color w:val="000000"/>
        </w:rPr>
        <w:t> </w:t>
      </w:r>
    </w:p>
    <w:p w:rsidR="006120F3" w:rsidRPr="006120F3" w:rsidRDefault="006120F3" w:rsidP="00FA0D02">
      <w:pPr>
        <w:spacing w:after="0" w:line="240" w:lineRule="auto"/>
        <w:ind w:left="150" w:right="150" w:firstLine="3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120F3" w:rsidRPr="006120F3" w:rsidRDefault="006120F3" w:rsidP="00FA0D02">
      <w:pPr>
        <w:spacing w:after="0" w:line="240" w:lineRule="auto"/>
        <w:ind w:left="150" w:right="150" w:firstLine="300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hAnsi="Times New Roman" w:cs="Times New Roman"/>
          <w:color w:val="000000"/>
        </w:rPr>
        <w:t xml:space="preserve">Оценка </w:t>
      </w:r>
      <w:r w:rsidRPr="006120F3">
        <w:rPr>
          <w:rFonts w:ascii="Times New Roman" w:hAnsi="Times New Roman" w:cs="Times New Roman"/>
          <w:b/>
          <w:color w:val="000000"/>
        </w:rPr>
        <w:t>«зачтено»</w:t>
      </w:r>
      <w:r w:rsidRPr="006120F3">
        <w:rPr>
          <w:rFonts w:ascii="Times New Roman" w:hAnsi="Times New Roman" w:cs="Times New Roman"/>
          <w:color w:val="000000"/>
        </w:rPr>
        <w:t xml:space="preserve"> заслуживает обучающийся, обнаруживший знание учебного и нормативного материала,</w:t>
      </w:r>
      <w:r w:rsidRPr="006120F3">
        <w:rPr>
          <w:rFonts w:ascii="Times New Roman" w:eastAsia="Times New Roman" w:hAnsi="Times New Roman" w:cs="Times New Roman"/>
        </w:rPr>
        <w:t xml:space="preserve"> по темам курса, предусмотренных рабочей программой.</w:t>
      </w:r>
      <w:r w:rsidRPr="006120F3">
        <w:rPr>
          <w:rFonts w:ascii="Times New Roman" w:eastAsia="Times New Roman" w:hAnsi="Times New Roman" w:cs="Times New Roman"/>
          <w:color w:val="000000"/>
        </w:rPr>
        <w:t xml:space="preserve"> Наконец, оценкой </w:t>
      </w:r>
      <w:r w:rsidRPr="006120F3">
        <w:rPr>
          <w:rFonts w:ascii="Times New Roman" w:eastAsia="Times New Roman" w:hAnsi="Times New Roman" w:cs="Times New Roman"/>
          <w:b/>
          <w:color w:val="000000"/>
        </w:rPr>
        <w:t>«зачтено»</w:t>
      </w:r>
      <w:r w:rsidRPr="006120F3">
        <w:rPr>
          <w:rFonts w:ascii="Times New Roman" w:eastAsia="Times New Roman" w:hAnsi="Times New Roman" w:cs="Times New Roman"/>
          <w:color w:val="000000"/>
        </w:rPr>
        <w:t xml:space="preserve"> оцениваются ответы обучающихся, но допустившим погрешности в ответе на зачете и при ответе на зачете не носящие принципиального характера, когда установлено, что обучающийся обладает необходимыми знаниями для последующего устранения указанных погрешностей под руководством преподавателя.</w:t>
      </w:r>
    </w:p>
    <w:p w:rsidR="006120F3" w:rsidRPr="006120F3" w:rsidRDefault="006120F3" w:rsidP="00FA0D02">
      <w:pPr>
        <w:spacing w:after="0" w:line="240" w:lineRule="auto"/>
        <w:ind w:left="150" w:right="150" w:firstLine="3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120F3">
        <w:rPr>
          <w:rFonts w:ascii="Times New Roman" w:eastAsia="Times New Roman" w:hAnsi="Times New Roman" w:cs="Times New Roman"/>
          <w:color w:val="000000"/>
        </w:rPr>
        <w:t xml:space="preserve">Оценка </w:t>
      </w:r>
      <w:r w:rsidRPr="006120F3">
        <w:rPr>
          <w:rFonts w:ascii="Times New Roman" w:eastAsia="Times New Roman" w:hAnsi="Times New Roman" w:cs="Times New Roman"/>
          <w:b/>
          <w:color w:val="000000"/>
        </w:rPr>
        <w:t>«не зачтено»</w:t>
      </w:r>
      <w:r w:rsidRPr="006120F3">
        <w:rPr>
          <w:rFonts w:ascii="Times New Roman" w:eastAsia="Times New Roman" w:hAnsi="Times New Roman" w:cs="Times New Roman"/>
          <w:color w:val="000000"/>
        </w:rPr>
        <w:t xml:space="preserve"> выставляется обучающемуся,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обучающийся, носящие несистематизированный, отрывочный, поверхностный характер, когда обучающийся не понимает существа излагаемых им вопросов.</w:t>
      </w:r>
    </w:p>
    <w:p w:rsidR="006120F3" w:rsidRPr="006120F3" w:rsidRDefault="006120F3" w:rsidP="00FA0D02">
      <w:pPr>
        <w:spacing w:after="0" w:line="240" w:lineRule="auto"/>
        <w:ind w:left="150" w:right="150" w:firstLine="3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120F3" w:rsidRPr="006120F3" w:rsidRDefault="006120F3" w:rsidP="00FA0D02">
      <w:pPr>
        <w:spacing w:after="0" w:line="240" w:lineRule="auto"/>
        <w:ind w:left="150" w:right="150" w:firstLine="3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120F3" w:rsidRPr="006120F3" w:rsidRDefault="006120F3" w:rsidP="00FA0D02">
      <w:pPr>
        <w:spacing w:after="0" w:line="240" w:lineRule="auto"/>
        <w:ind w:left="150" w:right="150" w:firstLine="3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120F3" w:rsidRPr="006120F3" w:rsidRDefault="006120F3" w:rsidP="00FA0D02">
      <w:pPr>
        <w:spacing w:after="0" w:line="240" w:lineRule="auto"/>
        <w:ind w:left="150" w:right="150" w:firstLine="3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120F3" w:rsidRPr="006120F3" w:rsidRDefault="006120F3" w:rsidP="00FA0D02">
      <w:pPr>
        <w:spacing w:after="0" w:line="240" w:lineRule="auto"/>
        <w:ind w:left="150" w:right="150" w:firstLine="3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120F3" w:rsidRPr="006120F3" w:rsidRDefault="006120F3" w:rsidP="00FA0D02">
      <w:pPr>
        <w:spacing w:after="0" w:line="240" w:lineRule="auto"/>
        <w:ind w:left="150" w:right="150" w:firstLine="3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915661" w:rsidRDefault="00915661">
      <w:pPr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br w:type="page"/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6120F3">
        <w:rPr>
          <w:rFonts w:ascii="Times New Roman" w:eastAsia="Times New Roman" w:hAnsi="Times New Roman" w:cs="Times New Roman"/>
          <w:b/>
          <w:bCs/>
          <w:i/>
        </w:rPr>
        <w:lastRenderedPageBreak/>
        <w:t xml:space="preserve">Основные источники: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«</w:t>
      </w:r>
      <w:r w:rsidRPr="006120F3">
        <w:rPr>
          <w:rFonts w:ascii="Times New Roman" w:eastAsia="Times New Roman" w:hAnsi="Times New Roman" w:cs="Times New Roman"/>
          <w:lang w:val="en-US"/>
        </w:rPr>
        <w:t>ZNANIUM</w:t>
      </w:r>
      <w:r w:rsidRPr="006120F3">
        <w:rPr>
          <w:rFonts w:ascii="Times New Roman" w:eastAsia="Times New Roman" w:hAnsi="Times New Roman" w:cs="Times New Roman"/>
        </w:rPr>
        <w:t xml:space="preserve">. </w:t>
      </w:r>
      <w:r w:rsidRPr="006120F3">
        <w:rPr>
          <w:rFonts w:ascii="Times New Roman" w:eastAsia="Times New Roman" w:hAnsi="Times New Roman" w:cs="Times New Roman"/>
          <w:lang w:val="en-US"/>
        </w:rPr>
        <w:t>COM</w:t>
      </w:r>
      <w:r w:rsidRPr="006120F3">
        <w:rPr>
          <w:rFonts w:ascii="Times New Roman" w:eastAsia="Times New Roman" w:hAnsi="Times New Roman" w:cs="Times New Roman"/>
        </w:rPr>
        <w:t>»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 xml:space="preserve">Кошевая И. П. «Профессиональная этика и психология делового общения»: Учебное пособие / И.П. Кошевая, А.А. Канке. - М.: ФОРУМ: ИНФРА-М, 2014. - 304 с.:  (Профессиональное образование).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Кошевая И. П. «Профессиональная этика и психология делового общения»: Учебное пособие / И.П. Кошевая, А.А. Канке. - М.: ИД ФОРУМ: НИЦ Инфра-М, 2015. - 304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 xml:space="preserve">Разин А. В. «Основы этики»: Учебник / А.В. Разин. - М.: ИД ФОРУМ: ИНФРА-М, 2014. - 304 с. - (Профессиональное образование).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Иванова И. С. «Этика делового общения»: Учебное пособие / И.С. Иванова. - 3-e изд., испр. и доп. - М.: НИЦ ИНФРА-М, 2014. - 168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Кибанов А. Я. «Этика деловых отношений»: Учебник / А.Я.Кибанов, Д.К.Захаров, В.Г.Коновалова; Под ред. А.Я.Кибанова. - 2-e изд., перераб. - М.: НИЦ ИНФРА-М, 2015 - 383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Егоров П. А. «Этика»: Учебное пособие / П.А. Егоров, В.Н. Руднев. - М.: НИЦ ИНФРА-М, 2014. - 158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 xml:space="preserve">Борисов В. К. «Этика деловых отношений»: Учебник / В.К. Борисов, Е.М. Панина, М.И. Панов и др. - М.: ИД ФОРУМ: НИЦ ИНФРА-М, 2014. - 176 с. - (Профессиональное образование). 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Все об этикете. – М.: Вече, 2015. – 298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«Деловые коммуникации»: Учеб. пособие. / М.И. Тимофеев. – ИНФРА-М, 2016г. – 120с.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Рогов Е.И. Психология общения. Москва «Владос» 2014. - 336с.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Томсон П.Т. Самоучитель общения. – СПб. 2016. -256с., (Серия «Сам себе психолог)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Крутецкий А.В. Психология Москва «Просвещение» 2008. - 32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Хрестоматия по психологии. Учебное пособие для студентов пединститутов М., «Просвещение», 2010.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Шеламова Г.М. Деловая культура и психология общения: Учебник для нач. проф.образов.-2изд.,-М.,Издательский центр «Академия» ПрофОбрИздат, 2017,-128 с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. Джойс Лейн Кеннеди. Как составить резюме для «чайников» RESUMES FOR DUMMIES. - 4-е изд. - М.: Диалектика, 2014. - С. 272.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Баландина Л.А. Русский язык и культура речи / Л.А. Баландина, Г.Р. Давидян, Г.Ф. Кураченкова и др. - М.: Гардарики, 2012. - 544 с.</w: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>Слемнев М. А. Диалектика спора. —Минск: Университетское, 2015. —222 с.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>Этикет для детей и взрослых: Учеб. пособие для студ.высш. пед. учеб. заведений. – М.: Издательский центр «Академия», 2015– 256 с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120F3">
        <w:rPr>
          <w:rFonts w:ascii="Times New Roman" w:eastAsia="Times New Roman" w:hAnsi="Times New Roman" w:cs="Times New Roman"/>
        </w:rPr>
        <w:t>Якобсон П.М. Общение людей как социально-психологическая проблема. М., 2015.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Котлярова М.Н. Теории самопрезентации. - СПб., 2014. - С. 163.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Алексей Лукьянов. Как создать «пробивное» резюме. - М.: Феникс, 2015. - С. 160. - (Бизнес-класс)..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Мороз А.Г. Профессиональная адаптация выпускника: Автореф.дис… д-ра пед. наук. - Киев: КТУ, 1913.- 50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Даниличева Н.А., Балакирева Л.А. Психология профессионального успеха. - СПб.: ООО "СЛП", 2016. - 144 с.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</w:rPr>
        <w:t>«Деловая карьера» учеб.пособие // изд. «Окей-книга» - М., 2014г.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Курочкина И. Н. Этикет для детей и взрослых: Учеб. пособие для студ.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высш. пед. учеб. заведений. – М.: Издательский центр «Академия», 2013.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– 256 с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Алексей Лукьянов. Как создать «пробивное» резюме. - М.: Феникс, 2014. - С. 160. - (Бизнес-класс).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6120F3">
        <w:rPr>
          <w:rFonts w:ascii="Times New Roman" w:eastAsia="Times New Roman" w:hAnsi="Times New Roman" w:cs="Times New Roman"/>
          <w:b/>
          <w:bCs/>
        </w:rPr>
        <w:t xml:space="preserve">Дополнительные источники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Анн Л. Психологический тренинг с подростками. Спб., 2004.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Бгажнокова И.М., Мусукаева Ф.В. Особенности понимания и использования норм поведения умственно отсталыми подростками. Дефектология № 5, 1998.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Бгажнокова И.М., Гамаюнова А.М. Проблемы социальной адаптации детей с нарушениями интеллекта. Дефектология № 1, 1998.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Бернс Р. Развитие Я-концепции и воспитания. Московский Университет, 1989.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Валкер Д.   Тренинг разрешения конфликтов. СПб., 2001.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Гиппенрейтор Ю.Б. Общаться с ребенком, как?  Москва, 1997.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Гончарова Е.Л., Кукушкина О.И. Внутренний мир человека как предмет изучения в специальной школе. Дефектология № 3, 1998.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lastRenderedPageBreak/>
        <w:t>Емельянов С.М. Практикум по конфликтологии. СПб., 2000.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 xml:space="preserve">Козлов Н. Лучшие психологические игры и упражнения. Спб., 2000.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Кэдьюсон Х. и Шефер Ч. Практикум по игровой психотерапии. СПб., 2000.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Кукушкина О.И., Барышникова Н.А. О чем заставляет размышлять первый опыт апробации «Дневника событий жизни». Дефектология №4, 2000.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Матвеева О.А. Развивающая и коррекционная работа с детьми. Педагогическое общество России. Москва, 2001.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Осипова Е. С. Основы психокоррекции.  Ростов-на-Дону, 2000.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Пиз  А. Язык телодвижений. Москва, 1995.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 xml:space="preserve">Пономаренко Л. П., Белоусова Р. В. Психология для старшеклассников: в 2-х частях. Москва, 2003. 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 xml:space="preserve">Прутченков А.С. Социально-психологический тренинг в школе. Москва,2001. Риердон Б. Толерантность – дорога к миру. Москва,2001.              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Сатран Г.Н. Тренинг самостоятельности у детей. Москва, 1999.</w:t>
      </w: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0F3">
        <w:rPr>
          <w:rFonts w:ascii="Times New Roman" w:eastAsia="Times New Roman" w:hAnsi="Times New Roman" w:cs="Times New Roman"/>
          <w:bCs/>
        </w:rPr>
        <w:t>Щербакова А.М., Москаленко Н.В. Формирование социальной компетентности у учащихся старших классов СОУ VIII вида. Дефектология № 3, 2001. Щипицина Л.М. Развитие навыков общения лиц с нарушениями интеллекта. СПб, 2000.</w:t>
      </w:r>
    </w:p>
    <w:p w:rsidR="006120F3" w:rsidRPr="006120F3" w:rsidRDefault="006120F3" w:rsidP="00FA0D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  <w:b/>
          <w:bCs/>
        </w:rPr>
        <w:t xml:space="preserve">Интернет-источники: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http://natlib.udm.ru/first.htm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http://www.hi-edu.ru/e-books/HB/index.htm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 xml:space="preserve">http://www.idlazur.ru/art81.php </w:t>
      </w: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20F3">
        <w:rPr>
          <w:rFonts w:ascii="Times New Roman" w:eastAsia="Times New Roman" w:hAnsi="Times New Roman" w:cs="Times New Roman"/>
        </w:rPr>
        <w:t>http://www.art-urok.ru/kraski.htm</w:t>
      </w:r>
    </w:p>
    <w:p w:rsidR="006120F3" w:rsidRPr="006120F3" w:rsidRDefault="006120F3" w:rsidP="00FA0D02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color w:val="000000" w:themeColor="text1"/>
        </w:rPr>
      </w:pPr>
    </w:p>
    <w:p w:rsidR="006120F3" w:rsidRPr="006120F3" w:rsidRDefault="006120F3" w:rsidP="00FA0D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15661" w:rsidRDefault="00915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15661" w:rsidRDefault="00915661" w:rsidP="00915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26035</wp:posOffset>
            </wp:positionV>
            <wp:extent cx="3218815" cy="3266440"/>
            <wp:effectExtent l="0" t="0" r="376872" b="491173"/>
            <wp:wrapThrough wrapText="bothSides">
              <wp:wrapPolygon edited="0">
                <wp:start x="20626" y="12893"/>
                <wp:lineTo x="22213" y="9721"/>
                <wp:lineTo x="20577" y="8486"/>
                <wp:lineTo x="16982" y="6559"/>
                <wp:lineTo x="18144" y="4602"/>
                <wp:lineTo x="16379" y="3584"/>
                <wp:lineTo x="17283" y="2061"/>
                <wp:lineTo x="11793" y="-666"/>
                <wp:lineTo x="11147" y="421"/>
                <wp:lineTo x="9382" y="-597"/>
                <wp:lineTo x="8091" y="1578"/>
                <wp:lineTo x="4256" y="-196"/>
                <wp:lineTo x="481" y="1422"/>
                <wp:lineTo x="196" y="1404"/>
                <wp:lineTo x="-62" y="1839"/>
                <wp:lineTo x="94" y="2075"/>
                <wp:lineTo x="189" y="6654"/>
                <wp:lineTo x="4023" y="8427"/>
                <wp:lineTo x="107" y="19013"/>
                <wp:lineTo x="42" y="19122"/>
                <wp:lineTo x="1375" y="20620"/>
                <wp:lineTo x="3315" y="21593"/>
                <wp:lineTo x="5809" y="21133"/>
                <wp:lineTo x="8782" y="20367"/>
                <wp:lineTo x="10677" y="21167"/>
                <wp:lineTo x="12655" y="21578"/>
                <wp:lineTo x="12765" y="21642"/>
                <wp:lineTo x="16236" y="20286"/>
                <wp:lineTo x="20626" y="12893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8" r="21619"/>
                    <a:stretch>
                      <a:fillRect/>
                    </a:stretch>
                  </pic:blipFill>
                  <pic:spPr bwMode="auto">
                    <a:xfrm rot="-7220082">
                      <a:off x="0" y="0"/>
                      <a:ext cx="3218815" cy="326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5935980</wp:posOffset>
            </wp:positionV>
            <wp:extent cx="3218815" cy="3266440"/>
            <wp:effectExtent l="414338" t="500062" r="0" b="0"/>
            <wp:wrapThrough wrapText="bothSides">
              <wp:wrapPolygon edited="0">
                <wp:start x="-215" y="1823"/>
                <wp:lineTo x="-1806" y="4851"/>
                <wp:lineTo x="-65" y="5908"/>
                <wp:lineTo x="-400" y="6444"/>
                <wp:lineTo x="3151" y="8450"/>
                <wp:lineTo x="-1808" y="16388"/>
                <wp:lineTo x="-67" y="17445"/>
                <wp:lineTo x="-1273" y="19376"/>
                <wp:lineTo x="4086" y="22331"/>
                <wp:lineTo x="4556" y="21580"/>
                <wp:lineTo x="6297" y="22637"/>
                <wp:lineTo x="7906" y="20062"/>
                <wp:lineTo x="11766" y="21813"/>
                <wp:lineTo x="14605" y="20872"/>
                <wp:lineTo x="15686" y="20344"/>
                <wp:lineTo x="15971" y="20369"/>
                <wp:lineTo x="16373" y="19726"/>
                <wp:lineTo x="16222" y="19486"/>
                <wp:lineTo x="20235" y="11861"/>
                <wp:lineTo x="20302" y="11754"/>
                <wp:lineTo x="20143" y="8403"/>
                <wp:lineTo x="16417" y="6439"/>
                <wp:lineTo x="16217" y="2915"/>
                <wp:lineTo x="15053" y="1173"/>
                <wp:lineTo x="13068" y="265"/>
                <wp:lineTo x="10564" y="669"/>
                <wp:lineTo x="7507" y="1477"/>
                <wp:lineTo x="5698" y="528"/>
                <wp:lineTo x="3730" y="74"/>
                <wp:lineTo x="3621" y="8"/>
                <wp:lineTo x="53" y="1394"/>
                <wp:lineTo x="-215" y="1823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8" r="21619"/>
                    <a:stretch>
                      <a:fillRect/>
                    </a:stretch>
                  </pic:blipFill>
                  <pic:spPr bwMode="auto">
                    <a:xfrm rot="3502968">
                      <a:off x="0" y="0"/>
                      <a:ext cx="3218815" cy="326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3308985</wp:posOffset>
                </wp:positionV>
                <wp:extent cx="3550285" cy="2683510"/>
                <wp:effectExtent l="0" t="0" r="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285" cy="268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661" w:rsidRDefault="00915661" w:rsidP="009156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</w:rPr>
                              <w:t>Серия «Инклюзивное профессиональное образование Республики Татарстан» включает в себя методические материалы, практические пособия и описания лучших практик работы с людьми, имеющими ограниченные возможности здоровья, в профессиональных образовательных организациях 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16.85pt;margin-top:260.55pt;width:279.55pt;height:2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" filled="f" stroked="f">
                <v:textbox>
                  <w:txbxContent>
                    <w:p w:rsidR="00915661" w:rsidRDefault="00915661" w:rsidP="009156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</w:rPr>
                        <w:t>Серия «Инклюзивное профессиональное образование Республики Татарстан» включает в себя методические материалы, практические пособия и описания лучших практик работы с людьми, имеющими ограниченные возможности здоровья, в профессиональных образовательных организациях Республики Татарстан</w:t>
                      </w:r>
                    </w:p>
                  </w:txbxContent>
                </v:textbox>
              </v:rect>
            </w:pict>
          </mc:Fallback>
        </mc:AlternateContent>
      </w:r>
    </w:p>
    <w:p w:rsidR="006120F3" w:rsidRPr="006120F3" w:rsidRDefault="006120F3" w:rsidP="00FA0D02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120F3" w:rsidRPr="006120F3" w:rsidSect="00FA0D0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C5" w:rsidRDefault="004D1FC5" w:rsidP="00B53386">
      <w:pPr>
        <w:spacing w:after="0" w:line="240" w:lineRule="auto"/>
      </w:pPr>
      <w:r>
        <w:separator/>
      </w:r>
    </w:p>
  </w:endnote>
  <w:endnote w:type="continuationSeparator" w:id="0">
    <w:p w:rsidR="004D1FC5" w:rsidRDefault="004D1FC5" w:rsidP="00B5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02" w:rsidRDefault="00FA0D02" w:rsidP="006120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0D02" w:rsidRDefault="00FA0D02" w:rsidP="006120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02" w:rsidRDefault="00FA0D02" w:rsidP="006120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C5" w:rsidRDefault="004D1FC5" w:rsidP="00B53386">
      <w:pPr>
        <w:spacing w:after="0" w:line="240" w:lineRule="auto"/>
      </w:pPr>
      <w:r>
        <w:separator/>
      </w:r>
    </w:p>
  </w:footnote>
  <w:footnote w:type="continuationSeparator" w:id="0">
    <w:p w:rsidR="004D1FC5" w:rsidRDefault="004D1FC5" w:rsidP="00B5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02" w:rsidRDefault="00FA0D02" w:rsidP="00FA0D0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D51">
      <w:rPr>
        <w:noProof/>
      </w:rPr>
      <w:t>3</w:t>
    </w:r>
    <w:r>
      <w:rPr>
        <w:noProof/>
      </w:rPr>
      <w:fldChar w:fldCharType="end"/>
    </w:r>
  </w:p>
  <w:p w:rsidR="00FA0D02" w:rsidRDefault="00FA0D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C69"/>
    <w:multiLevelType w:val="hybridMultilevel"/>
    <w:tmpl w:val="37B81576"/>
    <w:lvl w:ilvl="0" w:tplc="3DAEC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A0D7E04"/>
    <w:multiLevelType w:val="hybridMultilevel"/>
    <w:tmpl w:val="81CC0DC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24A2E"/>
    <w:multiLevelType w:val="hybridMultilevel"/>
    <w:tmpl w:val="332A46F0"/>
    <w:lvl w:ilvl="0" w:tplc="B6AC8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42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2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A5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08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5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84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E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8F47BA"/>
    <w:multiLevelType w:val="hybridMultilevel"/>
    <w:tmpl w:val="CCD6C80A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A8C88FB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34E1F"/>
    <w:multiLevelType w:val="hybridMultilevel"/>
    <w:tmpl w:val="7DD2646E"/>
    <w:lvl w:ilvl="0" w:tplc="0E38C8C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F2957"/>
    <w:multiLevelType w:val="hybridMultilevel"/>
    <w:tmpl w:val="D404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50D77"/>
    <w:multiLevelType w:val="hybridMultilevel"/>
    <w:tmpl w:val="6EA2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7A0"/>
    <w:multiLevelType w:val="multilevel"/>
    <w:tmpl w:val="D908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80CEB"/>
    <w:multiLevelType w:val="hybridMultilevel"/>
    <w:tmpl w:val="C826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D32AD"/>
    <w:multiLevelType w:val="hybridMultilevel"/>
    <w:tmpl w:val="6D06DF82"/>
    <w:lvl w:ilvl="0" w:tplc="7318F58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75BC9"/>
    <w:multiLevelType w:val="hybridMultilevel"/>
    <w:tmpl w:val="178E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21"/>
    <w:rsid w:val="001B1EEC"/>
    <w:rsid w:val="002E5212"/>
    <w:rsid w:val="00343CC3"/>
    <w:rsid w:val="003A5E30"/>
    <w:rsid w:val="003B2913"/>
    <w:rsid w:val="004D1FC5"/>
    <w:rsid w:val="006120F3"/>
    <w:rsid w:val="007E5D51"/>
    <w:rsid w:val="00846CFC"/>
    <w:rsid w:val="00915661"/>
    <w:rsid w:val="00B53386"/>
    <w:rsid w:val="00D97192"/>
    <w:rsid w:val="00DB6C21"/>
    <w:rsid w:val="00E23C95"/>
    <w:rsid w:val="00E75924"/>
    <w:rsid w:val="00F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9AE6"/>
  <w15:chartTrackingRefBased/>
  <w15:docId w15:val="{759FE87C-5A35-4F0D-9A8D-D739FAE9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92"/>
  </w:style>
  <w:style w:type="paragraph" w:styleId="1">
    <w:name w:val="heading 1"/>
    <w:basedOn w:val="a"/>
    <w:next w:val="a"/>
    <w:link w:val="10"/>
    <w:qFormat/>
    <w:rsid w:val="006120F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0F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20F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20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0F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612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12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120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2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120F3"/>
  </w:style>
  <w:style w:type="paragraph" w:styleId="a8">
    <w:name w:val="header"/>
    <w:basedOn w:val="a"/>
    <w:link w:val="a9"/>
    <w:uiPriority w:val="99"/>
    <w:rsid w:val="006120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12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6120F3"/>
    <w:rPr>
      <w:color w:val="000080"/>
      <w:u w:val="single"/>
    </w:rPr>
  </w:style>
  <w:style w:type="paragraph" w:customStyle="1" w:styleId="Default">
    <w:name w:val="Default"/>
    <w:rsid w:val="00612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vertAlign w:val="subscript"/>
    </w:rPr>
  </w:style>
  <w:style w:type="paragraph" w:styleId="ab">
    <w:name w:val="No Spacing"/>
    <w:uiPriority w:val="1"/>
    <w:qFormat/>
    <w:rsid w:val="0061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20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120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20F3"/>
  </w:style>
  <w:style w:type="character" w:customStyle="1" w:styleId="highlight">
    <w:name w:val="highlight"/>
    <w:basedOn w:val="a0"/>
    <w:rsid w:val="006120F3"/>
  </w:style>
  <w:style w:type="paragraph" w:styleId="ae">
    <w:name w:val="Normal (Web)"/>
    <w:basedOn w:val="a"/>
    <w:uiPriority w:val="99"/>
    <w:unhideWhenUsed/>
    <w:rsid w:val="0061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120F3"/>
    <w:rPr>
      <w:b/>
      <w:bCs/>
    </w:rPr>
  </w:style>
  <w:style w:type="paragraph" w:styleId="af0">
    <w:name w:val="List Paragraph"/>
    <w:basedOn w:val="a"/>
    <w:uiPriority w:val="34"/>
    <w:qFormat/>
    <w:rsid w:val="00612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1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6120F3"/>
    <w:rPr>
      <w:i/>
      <w:iCs/>
    </w:rPr>
  </w:style>
  <w:style w:type="paragraph" w:customStyle="1" w:styleId="c5">
    <w:name w:val="c5"/>
    <w:basedOn w:val="a"/>
    <w:rsid w:val="0061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26038</Words>
  <Characters>148421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6</cp:revision>
  <dcterms:created xsi:type="dcterms:W3CDTF">2019-08-08T10:57:00Z</dcterms:created>
  <dcterms:modified xsi:type="dcterms:W3CDTF">2019-08-08T14:25:00Z</dcterms:modified>
</cp:coreProperties>
</file>