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8DDB1" w14:textId="77777777" w:rsidR="00DA1E30" w:rsidRDefault="00DA1E30" w:rsidP="00DA1E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0842AA" w14:textId="77777777" w:rsidR="00737FEC" w:rsidRDefault="00737FEC" w:rsidP="00737F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C01DBDA" wp14:editId="5E5BFE01">
            <wp:simplePos x="0" y="0"/>
            <wp:positionH relativeFrom="margin">
              <wp:posOffset>-718185</wp:posOffset>
            </wp:positionH>
            <wp:positionV relativeFrom="paragraph">
              <wp:posOffset>0</wp:posOffset>
            </wp:positionV>
            <wp:extent cx="2615565" cy="2381250"/>
            <wp:effectExtent l="0" t="0" r="0" b="0"/>
            <wp:wrapTight wrapText="bothSides">
              <wp:wrapPolygon edited="0">
                <wp:start x="6607" y="0"/>
                <wp:lineTo x="4090" y="1382"/>
                <wp:lineTo x="3618" y="1901"/>
                <wp:lineTo x="3618" y="5530"/>
                <wp:lineTo x="1573" y="7949"/>
                <wp:lineTo x="0" y="9158"/>
                <wp:lineTo x="0" y="9850"/>
                <wp:lineTo x="2360" y="11059"/>
                <wp:lineTo x="2360" y="12096"/>
                <wp:lineTo x="4720" y="13824"/>
                <wp:lineTo x="5978" y="13824"/>
                <wp:lineTo x="3933" y="15034"/>
                <wp:lineTo x="3618" y="15379"/>
                <wp:lineTo x="3618" y="19699"/>
                <wp:lineTo x="6135" y="21427"/>
                <wp:lineTo x="6607" y="21427"/>
                <wp:lineTo x="14631" y="21427"/>
                <wp:lineTo x="15417" y="21427"/>
                <wp:lineTo x="17462" y="19872"/>
                <wp:lineTo x="17620" y="16589"/>
                <wp:lineTo x="20137" y="13824"/>
                <wp:lineTo x="20924" y="13824"/>
                <wp:lineTo x="21395" y="12787"/>
                <wp:lineTo x="21395" y="8467"/>
                <wp:lineTo x="17462" y="5530"/>
                <wp:lineTo x="17620" y="2074"/>
                <wp:lineTo x="16991" y="1210"/>
                <wp:lineTo x="14631" y="0"/>
                <wp:lineTo x="660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2" r="22752"/>
                    <a:stretch/>
                  </pic:blipFill>
                  <pic:spPr bwMode="auto">
                    <a:xfrm>
                      <a:off x="0" y="0"/>
                      <a:ext cx="26155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Татарстан</w:t>
      </w:r>
    </w:p>
    <w:p w14:paraId="20F25C6F" w14:textId="77777777" w:rsidR="00737FEC" w:rsidRDefault="00737FEC" w:rsidP="00737F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профессиональное </w:t>
      </w:r>
    </w:p>
    <w:p w14:paraId="0CD0DEA7" w14:textId="77777777" w:rsidR="00737FEC" w:rsidRDefault="00737FEC" w:rsidP="00737F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14:paraId="43FA555B" w14:textId="77777777" w:rsidR="00737FEC" w:rsidRDefault="00737FEC" w:rsidP="00737F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«Казанский строительный колледж»</w:t>
      </w:r>
    </w:p>
    <w:p w14:paraId="75A94FBC" w14:textId="77777777" w:rsidR="00737FEC" w:rsidRDefault="00737FEC" w:rsidP="00737F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4CAAA" w14:textId="30F99E32" w:rsidR="00737FEC" w:rsidRPr="002C5F1C" w:rsidRDefault="00621D96" w:rsidP="00737F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</w:t>
      </w:r>
      <w:r w:rsidR="00737FEC" w:rsidRPr="002C5F1C">
        <w:rPr>
          <w:rFonts w:ascii="Times New Roman" w:hAnsi="Times New Roman" w:cs="Times New Roman"/>
          <w:b/>
          <w:i/>
          <w:color w:val="C00000"/>
          <w:sz w:val="28"/>
          <w:szCs w:val="28"/>
        </w:rPr>
        <w:t>Ресурсный учебно-методический центр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по инклюзивному образованию</w:t>
      </w:r>
    </w:p>
    <w:p w14:paraId="64BFE733" w14:textId="77777777" w:rsidR="00737FEC" w:rsidRPr="002C5F1C" w:rsidRDefault="00737FEC" w:rsidP="00737F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31156AB7" w14:textId="77777777" w:rsidR="00737FEC" w:rsidRDefault="00737FEC" w:rsidP="00737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ABCA7F" w14:textId="77777777" w:rsidR="00737FEC" w:rsidRDefault="00737FEC" w:rsidP="00737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841FB5" w14:textId="77777777" w:rsidR="00737FEC" w:rsidRDefault="00737FEC" w:rsidP="00737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C15E17" w14:textId="77777777" w:rsidR="00737FEC" w:rsidRDefault="00737FEC" w:rsidP="00737F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434B14" w14:textId="77777777" w:rsidR="00737FEC" w:rsidRDefault="00737FEC" w:rsidP="00737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A43D59" w14:textId="77777777" w:rsidR="00737FEC" w:rsidRPr="000E331F" w:rsidRDefault="00737FEC" w:rsidP="00737FE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331F">
        <w:rPr>
          <w:rFonts w:ascii="Times New Roman" w:hAnsi="Times New Roman" w:cs="Times New Roman"/>
          <w:i/>
          <w:sz w:val="28"/>
          <w:szCs w:val="28"/>
        </w:rPr>
        <w:t xml:space="preserve">Из опыта работы педагогических работников </w:t>
      </w:r>
    </w:p>
    <w:p w14:paraId="29D24C49" w14:textId="77777777" w:rsidR="00737FEC" w:rsidRPr="000E331F" w:rsidRDefault="00737FEC" w:rsidP="00737FE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331F">
        <w:rPr>
          <w:rFonts w:ascii="Times New Roman" w:hAnsi="Times New Roman" w:cs="Times New Roman"/>
          <w:i/>
          <w:sz w:val="28"/>
          <w:szCs w:val="28"/>
        </w:rPr>
        <w:t>Республики Татарстан</w:t>
      </w:r>
    </w:p>
    <w:p w14:paraId="03C554E7" w14:textId="77777777" w:rsidR="00737FEC" w:rsidRPr="002C5F1C" w:rsidRDefault="00737FEC" w:rsidP="00737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56E73A" w14:textId="7CA4E9E9" w:rsidR="00737FEC" w:rsidRPr="00621D96" w:rsidRDefault="00621D96" w:rsidP="00621D9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96">
        <w:rPr>
          <w:rFonts w:ascii="Times New Roman" w:hAnsi="Times New Roman" w:cs="Times New Roman"/>
          <w:b/>
          <w:sz w:val="28"/>
          <w:szCs w:val="28"/>
        </w:rPr>
        <w:t>МЕТОДИЧЕСКОЕ ПОСОБИЕ</w:t>
      </w:r>
    </w:p>
    <w:p w14:paraId="72E867FC" w14:textId="5675ADB0" w:rsidR="00487899" w:rsidRPr="00621D96" w:rsidRDefault="00737FEC" w:rsidP="0089585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21D96">
        <w:rPr>
          <w:rFonts w:ascii="Times New Roman" w:hAnsi="Times New Roman" w:cs="Times New Roman"/>
          <w:b/>
          <w:color w:val="FF0000"/>
          <w:sz w:val="40"/>
          <w:szCs w:val="40"/>
        </w:rPr>
        <w:t>Программа тренинга по</w:t>
      </w:r>
      <w:r w:rsidR="00895853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сплочению</w:t>
      </w:r>
      <w:r w:rsidRPr="00621D9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коллектива, построение эффективного командного взаимодействия </w:t>
      </w:r>
      <w:r w:rsidRPr="00621D9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у подростков </w:t>
      </w:r>
    </w:p>
    <w:p w14:paraId="54F17695" w14:textId="0EB28D6E" w:rsidR="00737FEC" w:rsidRPr="00621D96" w:rsidRDefault="00737FEC" w:rsidP="0089585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21D96">
        <w:rPr>
          <w:rFonts w:ascii="Times New Roman" w:hAnsi="Times New Roman" w:cs="Times New Roman"/>
          <w:b/>
          <w:color w:val="FF0000"/>
          <w:sz w:val="40"/>
          <w:szCs w:val="40"/>
        </w:rPr>
        <w:t>инвалидов и лиц с ОВЗ</w:t>
      </w:r>
    </w:p>
    <w:p w14:paraId="4E5F1C27" w14:textId="77777777" w:rsidR="00737FEC" w:rsidRDefault="00737FEC" w:rsidP="00737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737FEC" w:rsidRPr="00552F01" w14:paraId="25A79824" w14:textId="77777777" w:rsidTr="009C55D3">
        <w:tc>
          <w:tcPr>
            <w:tcW w:w="4678" w:type="dxa"/>
          </w:tcPr>
          <w:p w14:paraId="31C7DED5" w14:textId="77777777" w:rsidR="00737FEC" w:rsidRPr="00552F01" w:rsidRDefault="00737FEC" w:rsidP="009C55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BBC62F9" w14:textId="77777777" w:rsidR="00737FEC" w:rsidRPr="00487899" w:rsidRDefault="00737FEC" w:rsidP="0089585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7899">
              <w:rPr>
                <w:rFonts w:ascii="Times New Roman" w:hAnsi="Times New Roman" w:cs="Times New Roman"/>
                <w:sz w:val="28"/>
                <w:szCs w:val="28"/>
              </w:rPr>
              <w:t>Автор-составитель:</w:t>
            </w:r>
          </w:p>
          <w:p w14:paraId="652DE33D" w14:textId="77777777" w:rsidR="00737FEC" w:rsidRPr="00487899" w:rsidRDefault="00737FEC" w:rsidP="00895853">
            <w:pPr>
              <w:spacing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7899">
              <w:rPr>
                <w:rFonts w:ascii="Times New Roman" w:hAnsi="Times New Roman" w:cs="Times New Roman"/>
                <w:sz w:val="28"/>
                <w:szCs w:val="28"/>
              </w:rPr>
              <w:t>Макарычева Ирина Александровна</w:t>
            </w:r>
          </w:p>
          <w:p w14:paraId="2C7393DF" w14:textId="2718656B" w:rsidR="00737FEC" w:rsidRPr="00487899" w:rsidRDefault="00487899" w:rsidP="00895853">
            <w:pPr>
              <w:spacing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7899">
              <w:rPr>
                <w:rFonts w:ascii="Times New Roman" w:hAnsi="Times New Roman" w:cs="Times New Roman"/>
                <w:sz w:val="28"/>
                <w:szCs w:val="28"/>
              </w:rPr>
              <w:t>Психолог РУМЦ</w:t>
            </w:r>
          </w:p>
          <w:p w14:paraId="68FC9D63" w14:textId="77777777" w:rsidR="00737FEC" w:rsidRPr="00487899" w:rsidRDefault="00737FEC" w:rsidP="00895853">
            <w:pPr>
              <w:spacing w:line="10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7899">
              <w:rPr>
                <w:rFonts w:ascii="Times New Roman" w:hAnsi="Times New Roman" w:cs="Times New Roman"/>
                <w:sz w:val="28"/>
                <w:szCs w:val="28"/>
              </w:rPr>
              <w:t>ГАПОУ «Казанский строительный колледж»</w:t>
            </w:r>
          </w:p>
          <w:p w14:paraId="3E2ED4D4" w14:textId="77777777" w:rsidR="00737FEC" w:rsidRPr="00487899" w:rsidRDefault="00737FEC" w:rsidP="009C55D3">
            <w:pPr>
              <w:tabs>
                <w:tab w:val="center" w:pos="4819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846FBA" w14:textId="77777777" w:rsidR="00737FEC" w:rsidRDefault="00737FEC" w:rsidP="00737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BEF375" w14:textId="77777777" w:rsidR="00737FEC" w:rsidRDefault="00737FEC" w:rsidP="00737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A2C54F7" wp14:editId="61C45115">
            <wp:simplePos x="0" y="0"/>
            <wp:positionH relativeFrom="column">
              <wp:posOffset>3538220</wp:posOffset>
            </wp:positionH>
            <wp:positionV relativeFrom="paragraph">
              <wp:posOffset>30480</wp:posOffset>
            </wp:positionV>
            <wp:extent cx="2246630" cy="2261870"/>
            <wp:effectExtent l="0" t="0" r="0" b="5080"/>
            <wp:wrapThrough wrapText="bothSides">
              <wp:wrapPolygon edited="0">
                <wp:start x="8242" y="0"/>
                <wp:lineTo x="5495" y="1273"/>
                <wp:lineTo x="4945" y="1819"/>
                <wp:lineTo x="4945" y="5821"/>
                <wp:lineTo x="1648" y="7641"/>
                <wp:lineTo x="549" y="8550"/>
                <wp:lineTo x="549" y="12916"/>
                <wp:lineTo x="2198" y="14554"/>
                <wp:lineTo x="3480" y="14554"/>
                <wp:lineTo x="4945" y="17464"/>
                <wp:lineTo x="4945" y="19284"/>
                <wp:lineTo x="5311" y="20375"/>
                <wp:lineTo x="6044" y="20375"/>
                <wp:lineTo x="8059" y="21467"/>
                <wp:lineTo x="8242" y="21467"/>
                <wp:lineTo x="16850" y="21467"/>
                <wp:lineTo x="17033" y="21467"/>
                <wp:lineTo x="19048" y="20375"/>
                <wp:lineTo x="19781" y="20375"/>
                <wp:lineTo x="20330" y="18920"/>
                <wp:lineTo x="19964" y="15099"/>
                <wp:lineTo x="19048" y="14554"/>
                <wp:lineTo x="15751" y="11643"/>
                <wp:lineTo x="20696" y="11643"/>
                <wp:lineTo x="20696" y="11097"/>
                <wp:lineTo x="15751" y="8732"/>
                <wp:lineTo x="16667" y="8732"/>
                <wp:lineTo x="20147" y="6367"/>
                <wp:lineTo x="20330" y="2183"/>
                <wp:lineTo x="19598" y="1273"/>
                <wp:lineTo x="17033" y="0"/>
                <wp:lineTo x="8242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26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EB4E2" w14:textId="77777777" w:rsidR="00737FEC" w:rsidRDefault="00737FEC" w:rsidP="00737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BE12B9" w14:textId="77777777" w:rsidR="00737FEC" w:rsidRDefault="00737FEC" w:rsidP="00737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E12E22" w14:textId="77777777" w:rsidR="00737FEC" w:rsidRDefault="00737FEC" w:rsidP="00737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B3899E" w14:textId="77777777" w:rsidR="00737FEC" w:rsidRDefault="00737FEC" w:rsidP="00737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B3663D" w14:textId="77777777" w:rsidR="00737FEC" w:rsidRDefault="00737FEC" w:rsidP="00737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66051C" w14:textId="77777777" w:rsidR="00737FEC" w:rsidRDefault="00737FEC" w:rsidP="00737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DEB991" w14:textId="77777777" w:rsidR="00737FEC" w:rsidRDefault="00737FEC" w:rsidP="00737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81EAEF" w14:textId="77777777" w:rsidR="00737FEC" w:rsidRDefault="00737FEC" w:rsidP="00737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1EA505" w14:textId="77777777" w:rsidR="00737FEC" w:rsidRDefault="00737FEC" w:rsidP="00737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AD94A0" w14:textId="77777777" w:rsidR="00737FEC" w:rsidRDefault="00737FEC" w:rsidP="00737F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2B6F82" w14:textId="77777777" w:rsidR="00737FEC" w:rsidRPr="00BC4EE1" w:rsidRDefault="00737FEC" w:rsidP="00737F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2023</w:t>
      </w:r>
      <w:r w:rsidRPr="00BC4EE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3C5E960D" w14:textId="7D0ED65D" w:rsidR="00737FEC" w:rsidRPr="00A95050" w:rsidRDefault="00737FEC" w:rsidP="00A95050">
      <w:r>
        <w:br w:type="page"/>
      </w:r>
      <w:r w:rsidR="00A95050">
        <w:lastRenderedPageBreak/>
        <w:t xml:space="preserve">                                       </w:t>
      </w:r>
      <w:r w:rsidRPr="0079386E">
        <w:rPr>
          <w:rFonts w:ascii="Times New Roman" w:hAnsi="Times New Roman" w:cs="Times New Roman"/>
          <w:sz w:val="28"/>
          <w:szCs w:val="28"/>
        </w:rPr>
        <w:t>Печатается по решению методического совета</w:t>
      </w:r>
    </w:p>
    <w:p w14:paraId="13AF4804" w14:textId="77777777" w:rsidR="00737FEC" w:rsidRPr="0079386E" w:rsidRDefault="00737FEC" w:rsidP="00737FEC">
      <w:pPr>
        <w:spacing w:after="0" w:line="240" w:lineRule="auto"/>
        <w:ind w:left="709" w:right="424"/>
        <w:jc w:val="center"/>
        <w:rPr>
          <w:rFonts w:ascii="Times New Roman" w:hAnsi="Times New Roman" w:cs="Times New Roman"/>
          <w:sz w:val="28"/>
          <w:szCs w:val="28"/>
        </w:rPr>
      </w:pPr>
      <w:r w:rsidRPr="0079386E">
        <w:rPr>
          <w:rFonts w:ascii="Times New Roman" w:hAnsi="Times New Roman" w:cs="Times New Roman"/>
          <w:sz w:val="28"/>
          <w:szCs w:val="28"/>
        </w:rPr>
        <w:t>ГАПОУ «Казанский строительный колледж»</w:t>
      </w:r>
    </w:p>
    <w:p w14:paraId="466A8C62" w14:textId="220B2DE2" w:rsidR="00737FEC" w:rsidRDefault="00737FEC" w:rsidP="00737FEC">
      <w:pPr>
        <w:spacing w:after="0" w:line="240" w:lineRule="auto"/>
        <w:ind w:left="709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621D96">
        <w:rPr>
          <w:rFonts w:ascii="Times New Roman" w:hAnsi="Times New Roman" w:cs="Times New Roman"/>
          <w:sz w:val="28"/>
          <w:szCs w:val="28"/>
        </w:rPr>
        <w:t>6 от12.04.2023 г.</w:t>
      </w:r>
    </w:p>
    <w:p w14:paraId="71B0E51C" w14:textId="44DC5581" w:rsidR="00737FEC" w:rsidRDefault="00737FEC" w:rsidP="00737FEC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14:paraId="2A525716" w14:textId="77777777" w:rsidR="00737FEC" w:rsidRPr="0079386E" w:rsidRDefault="00737FEC" w:rsidP="00737FEC">
      <w:pPr>
        <w:spacing w:after="0" w:line="240" w:lineRule="auto"/>
        <w:ind w:left="709" w:right="424"/>
        <w:jc w:val="center"/>
        <w:rPr>
          <w:rFonts w:ascii="Times New Roman" w:hAnsi="Times New Roman" w:cs="Times New Roman"/>
          <w:sz w:val="28"/>
          <w:szCs w:val="28"/>
        </w:rPr>
      </w:pPr>
    </w:p>
    <w:p w14:paraId="33E3C0D5" w14:textId="77777777" w:rsidR="00737FEC" w:rsidRPr="0079386E" w:rsidRDefault="00737FEC" w:rsidP="00847DEF">
      <w:pPr>
        <w:ind w:right="4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79386E">
        <w:rPr>
          <w:rFonts w:ascii="Times New Roman" w:hAnsi="Times New Roman" w:cs="Times New Roman"/>
          <w:i/>
          <w:sz w:val="28"/>
          <w:szCs w:val="28"/>
        </w:rPr>
        <w:t xml:space="preserve">едактор: </w:t>
      </w:r>
      <w:r w:rsidRPr="002E6F9A">
        <w:rPr>
          <w:rFonts w:ascii="Times New Roman" w:hAnsi="Times New Roman" w:cs="Times New Roman"/>
          <w:sz w:val="28"/>
          <w:szCs w:val="28"/>
        </w:rPr>
        <w:t>Васильева Т.В.,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ресурсного учебно-методического центра ГАПОУ «КСК»</w:t>
      </w:r>
    </w:p>
    <w:p w14:paraId="23780BAB" w14:textId="5BC52801" w:rsidR="00CA0956" w:rsidRDefault="00737FEC" w:rsidP="00A95050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79386E">
        <w:rPr>
          <w:rFonts w:ascii="Times New Roman" w:hAnsi="Times New Roman" w:cs="Times New Roman"/>
          <w:i/>
          <w:sz w:val="28"/>
          <w:szCs w:val="28"/>
        </w:rPr>
        <w:t>Рецензент:</w:t>
      </w:r>
      <w:r w:rsidRPr="0079386E">
        <w:rPr>
          <w:rFonts w:ascii="Times New Roman" w:hAnsi="Times New Roman" w:cs="Times New Roman"/>
          <w:sz w:val="28"/>
          <w:szCs w:val="28"/>
        </w:rPr>
        <w:t xml:space="preserve"> </w:t>
      </w:r>
      <w:r w:rsidR="00CA0956">
        <w:rPr>
          <w:rFonts w:ascii="Times New Roman" w:hAnsi="Times New Roman" w:cs="Times New Roman"/>
          <w:sz w:val="28"/>
          <w:szCs w:val="28"/>
        </w:rPr>
        <w:t>к</w:t>
      </w:r>
      <w:r w:rsidR="00847DEF">
        <w:rPr>
          <w:rFonts w:ascii="Times New Roman" w:hAnsi="Times New Roman" w:cs="Times New Roman"/>
          <w:sz w:val="28"/>
          <w:szCs w:val="28"/>
        </w:rPr>
        <w:t>.</w:t>
      </w:r>
      <w:r w:rsidR="00CA0956">
        <w:rPr>
          <w:rFonts w:ascii="Times New Roman" w:hAnsi="Times New Roman" w:cs="Times New Roman"/>
          <w:sz w:val="28"/>
          <w:szCs w:val="28"/>
        </w:rPr>
        <w:t>п</w:t>
      </w:r>
      <w:r w:rsidR="00BA41D5">
        <w:rPr>
          <w:rFonts w:ascii="Times New Roman" w:hAnsi="Times New Roman" w:cs="Times New Roman"/>
          <w:sz w:val="28"/>
          <w:szCs w:val="28"/>
        </w:rPr>
        <w:t>с</w:t>
      </w:r>
      <w:r w:rsidR="00847DEF">
        <w:rPr>
          <w:rFonts w:ascii="Times New Roman" w:hAnsi="Times New Roman" w:cs="Times New Roman"/>
          <w:sz w:val="28"/>
          <w:szCs w:val="28"/>
        </w:rPr>
        <w:t>.н</w:t>
      </w:r>
      <w:r w:rsidR="00CA0956">
        <w:rPr>
          <w:rFonts w:ascii="Times New Roman" w:hAnsi="Times New Roman" w:cs="Times New Roman"/>
          <w:sz w:val="28"/>
          <w:szCs w:val="28"/>
        </w:rPr>
        <w:t>.</w:t>
      </w:r>
      <w:r w:rsidR="00847DEF">
        <w:rPr>
          <w:rFonts w:ascii="Times New Roman" w:hAnsi="Times New Roman" w:cs="Times New Roman"/>
          <w:sz w:val="28"/>
          <w:szCs w:val="28"/>
        </w:rPr>
        <w:t xml:space="preserve"> </w:t>
      </w:r>
      <w:r w:rsidR="00CA0956">
        <w:rPr>
          <w:rFonts w:ascii="Times New Roman" w:hAnsi="Times New Roman" w:cs="Times New Roman"/>
          <w:sz w:val="28"/>
          <w:szCs w:val="28"/>
        </w:rPr>
        <w:t>Рыспаеа Ч.К, директор школы</w:t>
      </w:r>
      <w:r w:rsidR="00A95050">
        <w:rPr>
          <w:rFonts w:ascii="Times New Roman" w:hAnsi="Times New Roman" w:cs="Times New Roman"/>
          <w:sz w:val="28"/>
          <w:szCs w:val="28"/>
        </w:rPr>
        <w:t>-</w:t>
      </w:r>
      <w:r w:rsidR="00CA0956">
        <w:rPr>
          <w:rFonts w:ascii="Times New Roman" w:hAnsi="Times New Roman" w:cs="Times New Roman"/>
          <w:sz w:val="28"/>
          <w:szCs w:val="28"/>
        </w:rPr>
        <w:t>гимназии</w:t>
      </w:r>
      <w:r>
        <w:rPr>
          <w:rFonts w:ascii="Times New Roman" w:hAnsi="Times New Roman" w:cs="Times New Roman"/>
          <w:sz w:val="28"/>
          <w:szCs w:val="28"/>
        </w:rPr>
        <w:t xml:space="preserve">№ 68 </w:t>
      </w:r>
      <w:r w:rsidR="00CA0956">
        <w:rPr>
          <w:rFonts w:ascii="Times New Roman" w:hAnsi="Times New Roman" w:cs="Times New Roman"/>
          <w:sz w:val="28"/>
          <w:szCs w:val="28"/>
        </w:rPr>
        <w:t xml:space="preserve">Кыргызстан </w:t>
      </w:r>
    </w:p>
    <w:p w14:paraId="43697D0D" w14:textId="7E1FC290" w:rsidR="00737FEC" w:rsidRDefault="00821323" w:rsidP="00A95050">
      <w:pPr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Бишкек</w:t>
      </w:r>
      <w:r w:rsidR="00737FE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DB6FF03" w14:textId="66C7F221" w:rsidR="00706EBE" w:rsidRDefault="00706EBE" w:rsidP="00DA1E30">
      <w:pPr>
        <w:rPr>
          <w:rFonts w:ascii="Times New Roman" w:hAnsi="Times New Roman" w:cs="Times New Roman"/>
          <w:sz w:val="28"/>
          <w:szCs w:val="28"/>
        </w:rPr>
      </w:pPr>
    </w:p>
    <w:p w14:paraId="0417228A" w14:textId="17F7F4E5" w:rsidR="00EB7474" w:rsidRPr="00AD2710" w:rsidRDefault="00EB7474" w:rsidP="00AD2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Макарычева </w:t>
      </w:r>
      <w:r w:rsidR="00114844">
        <w:rPr>
          <w:rFonts w:ascii="Times New Roman" w:hAnsi="Times New Roman" w:cs="Times New Roman"/>
          <w:sz w:val="28"/>
          <w:szCs w:val="28"/>
        </w:rPr>
        <w:t>И. А.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пособие </w:t>
      </w:r>
      <w:bookmarkStart w:id="0" w:name="_Hlk124934796"/>
      <w:r w:rsidR="00AD2710">
        <w:rPr>
          <w:rFonts w:ascii="Times New Roman" w:hAnsi="Times New Roman" w:cs="Times New Roman"/>
          <w:sz w:val="28"/>
          <w:szCs w:val="28"/>
        </w:rPr>
        <w:t>«</w:t>
      </w:r>
      <w:r w:rsidR="005E7C8F">
        <w:rPr>
          <w:rFonts w:ascii="Times New Roman" w:hAnsi="Times New Roman" w:cs="Times New Roman"/>
          <w:sz w:val="28"/>
          <w:szCs w:val="28"/>
        </w:rPr>
        <w:t xml:space="preserve">Программа тренинга по </w:t>
      </w:r>
      <w:r w:rsidR="005E7C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C5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плочению</w:t>
      </w:r>
      <w:r w:rsidR="005E7C8F" w:rsidRPr="0014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коллектива, построение эффективного командного взаимодействия</w:t>
      </w:r>
      <w:r w:rsidR="0037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C00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="005E7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инвалидов и лиц с ОВЗ</w:t>
      </w:r>
      <w:r w:rsidR="00AD2710">
        <w:rPr>
          <w:rFonts w:ascii="Times New Roman" w:hAnsi="Times New Roman" w:cs="Times New Roman"/>
          <w:sz w:val="28"/>
          <w:szCs w:val="28"/>
        </w:rPr>
        <w:t xml:space="preserve">» </w:t>
      </w:r>
      <w:r w:rsidR="00114844">
        <w:rPr>
          <w:rFonts w:ascii="Times New Roman" w:hAnsi="Times New Roman" w:cs="Times New Roman"/>
          <w:sz w:val="28"/>
          <w:szCs w:val="28"/>
        </w:rPr>
        <w:t>-</w:t>
      </w:r>
      <w:bookmarkEnd w:id="0"/>
      <w:r w:rsidR="00114844">
        <w:rPr>
          <w:rFonts w:ascii="Times New Roman" w:hAnsi="Times New Roman" w:cs="Times New Roman"/>
          <w:sz w:val="28"/>
          <w:szCs w:val="28"/>
        </w:rPr>
        <w:t xml:space="preserve"> Казань: ГАПОУ «Каза</w:t>
      </w:r>
      <w:r w:rsidR="00D45999">
        <w:rPr>
          <w:rFonts w:ascii="Times New Roman" w:hAnsi="Times New Roman" w:cs="Times New Roman"/>
          <w:sz w:val="28"/>
          <w:szCs w:val="28"/>
        </w:rPr>
        <w:t>нский строительный колледж»,2023</w:t>
      </w:r>
      <w:r w:rsidR="00114844">
        <w:rPr>
          <w:rFonts w:ascii="Times New Roman" w:hAnsi="Times New Roman" w:cs="Times New Roman"/>
          <w:sz w:val="28"/>
          <w:szCs w:val="28"/>
        </w:rPr>
        <w:t>. –</w:t>
      </w:r>
      <w:r w:rsidR="00D45999">
        <w:rPr>
          <w:rFonts w:ascii="Times New Roman" w:hAnsi="Times New Roman" w:cs="Times New Roman"/>
          <w:sz w:val="28"/>
          <w:szCs w:val="28"/>
        </w:rPr>
        <w:t>1</w:t>
      </w:r>
      <w:r w:rsidR="00487899">
        <w:rPr>
          <w:rFonts w:ascii="Times New Roman" w:hAnsi="Times New Roman" w:cs="Times New Roman"/>
          <w:sz w:val="28"/>
          <w:szCs w:val="28"/>
        </w:rPr>
        <w:t>5</w:t>
      </w:r>
      <w:r w:rsidR="00114844">
        <w:rPr>
          <w:rFonts w:ascii="Times New Roman" w:hAnsi="Times New Roman" w:cs="Times New Roman"/>
          <w:sz w:val="28"/>
          <w:szCs w:val="28"/>
        </w:rPr>
        <w:t xml:space="preserve"> с</w:t>
      </w:r>
    </w:p>
    <w:p w14:paraId="0694C61A" w14:textId="77777777" w:rsidR="00114844" w:rsidRDefault="00114844" w:rsidP="0011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2D301B" w14:textId="2EB9F50F" w:rsidR="00114844" w:rsidRDefault="00D45999" w:rsidP="00CA0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17C0E" w14:textId="0497AD77" w:rsidR="00653796" w:rsidRDefault="00AD2710" w:rsidP="00737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710">
        <w:rPr>
          <w:rFonts w:ascii="Times New Roman" w:hAnsi="Times New Roman" w:cs="Times New Roman"/>
          <w:sz w:val="28"/>
          <w:szCs w:val="28"/>
        </w:rPr>
        <w:t>В д</w:t>
      </w:r>
      <w:r w:rsidR="00AD193B">
        <w:rPr>
          <w:rFonts w:ascii="Times New Roman" w:hAnsi="Times New Roman" w:cs="Times New Roman"/>
          <w:sz w:val="28"/>
          <w:szCs w:val="28"/>
        </w:rPr>
        <w:t>анном методическом пособии</w:t>
      </w:r>
      <w:r w:rsidRPr="00AD2710">
        <w:rPr>
          <w:rFonts w:ascii="Times New Roman" w:hAnsi="Times New Roman" w:cs="Times New Roman"/>
          <w:sz w:val="28"/>
          <w:szCs w:val="28"/>
        </w:rPr>
        <w:t xml:space="preserve"> </w:t>
      </w:r>
      <w:r w:rsidR="00376E99" w:rsidRPr="00AD2710">
        <w:rPr>
          <w:rFonts w:ascii="Times New Roman" w:hAnsi="Times New Roman" w:cs="Times New Roman"/>
          <w:sz w:val="28"/>
          <w:szCs w:val="28"/>
        </w:rPr>
        <w:t>представлена</w:t>
      </w:r>
      <w:r w:rsidRPr="00AD2710">
        <w:rPr>
          <w:rFonts w:ascii="Times New Roman" w:hAnsi="Times New Roman" w:cs="Times New Roman"/>
          <w:sz w:val="28"/>
          <w:szCs w:val="28"/>
        </w:rPr>
        <w:t xml:space="preserve"> программа и содержание тренинга, целью которого является формирование у подростков с ОВЗ с легкой и средней степенью умственной отсталости (интеллектуальными нарушениями) адекватных представлений </w:t>
      </w:r>
      <w:r>
        <w:rPr>
          <w:rFonts w:ascii="Times New Roman" w:hAnsi="Times New Roman" w:cs="Times New Roman"/>
          <w:sz w:val="28"/>
          <w:szCs w:val="28"/>
        </w:rPr>
        <w:t>о с</w:t>
      </w:r>
      <w:r w:rsidR="00895853">
        <w:rPr>
          <w:rFonts w:ascii="Times New Roman" w:hAnsi="Times New Roman" w:cs="Times New Roman"/>
          <w:sz w:val="28"/>
          <w:szCs w:val="28"/>
        </w:rPr>
        <w:t>плочении</w:t>
      </w:r>
      <w:r w:rsidRPr="00AD2710">
        <w:rPr>
          <w:rFonts w:ascii="Times New Roman" w:hAnsi="Times New Roman" w:cs="Times New Roman"/>
          <w:sz w:val="28"/>
          <w:szCs w:val="28"/>
        </w:rPr>
        <w:t xml:space="preserve"> коллектива, построение эффективного командного взаимодействия</w:t>
      </w:r>
      <w:r w:rsidR="00653796">
        <w:rPr>
          <w:rFonts w:ascii="Times New Roman" w:hAnsi="Times New Roman" w:cs="Times New Roman"/>
          <w:sz w:val="28"/>
          <w:szCs w:val="28"/>
        </w:rPr>
        <w:t xml:space="preserve"> и с</w:t>
      </w:r>
      <w:r w:rsidRPr="00AD2710">
        <w:rPr>
          <w:rFonts w:ascii="Times New Roman" w:hAnsi="Times New Roman" w:cs="Times New Roman"/>
          <w:sz w:val="28"/>
          <w:szCs w:val="28"/>
        </w:rPr>
        <w:t>оздание благоприятного психологического климата, преодоление барьера в межличностных отношениях, развитие коммуникативных навыков.</w:t>
      </w:r>
      <w:r w:rsidR="006537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692B48" w14:textId="05D20189" w:rsidR="00653796" w:rsidRPr="00653796" w:rsidRDefault="00AD2710" w:rsidP="00737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796">
        <w:rPr>
          <w:rFonts w:ascii="Times New Roman" w:hAnsi="Times New Roman" w:cs="Times New Roman"/>
          <w:sz w:val="28"/>
          <w:szCs w:val="28"/>
        </w:rPr>
        <w:t>В программу включены игры и упражнения</w:t>
      </w:r>
      <w:r w:rsidR="00653796">
        <w:rPr>
          <w:rFonts w:ascii="Times New Roman" w:hAnsi="Times New Roman" w:cs="Times New Roman"/>
          <w:sz w:val="28"/>
          <w:szCs w:val="28"/>
        </w:rPr>
        <w:t xml:space="preserve"> по </w:t>
      </w:r>
      <w:r w:rsidR="0089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и усилению общего командного </w:t>
      </w:r>
      <w:proofErr w:type="gramStart"/>
      <w:r w:rsidR="0089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духа </w:t>
      </w:r>
      <w:r w:rsidR="00653796" w:rsidRPr="0065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</w:t>
      </w:r>
      <w:proofErr w:type="gramEnd"/>
      <w:r w:rsidR="00653796" w:rsidRPr="0065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сплочения </w:t>
      </w:r>
      <w:r w:rsidR="008958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направленные на   р</w:t>
      </w:r>
      <w:r w:rsidR="00653796" w:rsidRPr="0065379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ответственности и вклада каждого участника в решении общих задач</w:t>
      </w:r>
      <w:r w:rsidR="0065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="00376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 себя «командой»</w:t>
      </w:r>
      <w:r w:rsidR="00653796" w:rsidRPr="00653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A1DAE13" w14:textId="6CAE5187" w:rsidR="00AD2710" w:rsidRPr="00AD2710" w:rsidRDefault="00AD2710" w:rsidP="00737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ABD6D6" w14:textId="31B9F471" w:rsidR="00AD2710" w:rsidRPr="00AD2710" w:rsidRDefault="00AD193B" w:rsidP="00737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895853">
        <w:rPr>
          <w:rFonts w:ascii="Times New Roman" w:hAnsi="Times New Roman" w:cs="Times New Roman"/>
          <w:sz w:val="28"/>
          <w:szCs w:val="28"/>
        </w:rPr>
        <w:t xml:space="preserve"> адресовано</w:t>
      </w:r>
      <w:r w:rsidR="00FC5D41">
        <w:rPr>
          <w:rFonts w:ascii="Times New Roman" w:hAnsi="Times New Roman" w:cs="Times New Roman"/>
          <w:sz w:val="28"/>
          <w:szCs w:val="28"/>
        </w:rPr>
        <w:t xml:space="preserve"> преподавателям</w:t>
      </w:r>
      <w:r w:rsidR="00AD2710" w:rsidRPr="00AD2710">
        <w:rPr>
          <w:rFonts w:ascii="Times New Roman" w:hAnsi="Times New Roman" w:cs="Times New Roman"/>
          <w:sz w:val="28"/>
          <w:szCs w:val="28"/>
        </w:rPr>
        <w:t xml:space="preserve">, практическим психологам, а также всем специалистам, которые работают с подростками с ОВЗ в </w:t>
      </w:r>
      <w:r w:rsidR="00376E99" w:rsidRPr="00AD2710">
        <w:rPr>
          <w:rFonts w:ascii="Times New Roman" w:hAnsi="Times New Roman" w:cs="Times New Roman"/>
          <w:sz w:val="28"/>
          <w:szCs w:val="28"/>
        </w:rPr>
        <w:t>образовательных организациях,</w:t>
      </w:r>
      <w:r w:rsidR="00AD2710" w:rsidRPr="00AD2710">
        <w:rPr>
          <w:rFonts w:ascii="Times New Roman" w:hAnsi="Times New Roman" w:cs="Times New Roman"/>
          <w:sz w:val="28"/>
          <w:szCs w:val="28"/>
        </w:rPr>
        <w:t xml:space="preserve"> практикующих инклюзивное образование, а </w:t>
      </w:r>
      <w:r w:rsidR="00376E99" w:rsidRPr="00AD2710">
        <w:rPr>
          <w:rFonts w:ascii="Times New Roman" w:hAnsi="Times New Roman" w:cs="Times New Roman"/>
          <w:sz w:val="28"/>
          <w:szCs w:val="28"/>
        </w:rPr>
        <w:t>также</w:t>
      </w:r>
      <w:r w:rsidR="00AD2710" w:rsidRPr="00AD2710">
        <w:rPr>
          <w:rFonts w:ascii="Times New Roman" w:hAnsi="Times New Roman" w:cs="Times New Roman"/>
          <w:sz w:val="28"/>
          <w:szCs w:val="28"/>
        </w:rPr>
        <w:t xml:space="preserve"> в центрах психологической помощи детям с ограниченными возможностями здоровья. </w:t>
      </w:r>
    </w:p>
    <w:p w14:paraId="209B4670" w14:textId="77777777" w:rsidR="00114844" w:rsidRDefault="00114844" w:rsidP="00737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EA0D3A" w14:textId="77777777" w:rsidR="00114844" w:rsidRDefault="00114844" w:rsidP="00DA1E30">
      <w:pPr>
        <w:rPr>
          <w:rFonts w:ascii="Times New Roman" w:hAnsi="Times New Roman" w:cs="Times New Roman"/>
          <w:sz w:val="28"/>
          <w:szCs w:val="28"/>
        </w:rPr>
      </w:pPr>
    </w:p>
    <w:p w14:paraId="510A6268" w14:textId="77777777" w:rsidR="00114844" w:rsidRDefault="00114844" w:rsidP="00DA1E30">
      <w:pPr>
        <w:rPr>
          <w:rFonts w:ascii="Times New Roman" w:hAnsi="Times New Roman" w:cs="Times New Roman"/>
          <w:sz w:val="28"/>
          <w:szCs w:val="28"/>
        </w:rPr>
      </w:pPr>
    </w:p>
    <w:p w14:paraId="166DFED5" w14:textId="77777777" w:rsidR="00114844" w:rsidRDefault="00114844" w:rsidP="00DA1E30">
      <w:pPr>
        <w:rPr>
          <w:rFonts w:ascii="Times New Roman" w:hAnsi="Times New Roman" w:cs="Times New Roman"/>
          <w:sz w:val="28"/>
          <w:szCs w:val="28"/>
        </w:rPr>
      </w:pPr>
    </w:p>
    <w:p w14:paraId="14D5FD0F" w14:textId="77777777" w:rsidR="00114844" w:rsidRDefault="00114844" w:rsidP="00DA1E30">
      <w:pPr>
        <w:rPr>
          <w:rFonts w:ascii="Times New Roman" w:hAnsi="Times New Roman" w:cs="Times New Roman"/>
          <w:sz w:val="28"/>
          <w:szCs w:val="28"/>
        </w:rPr>
      </w:pPr>
    </w:p>
    <w:p w14:paraId="1FD7FEAE" w14:textId="265FF639" w:rsidR="00114844" w:rsidRDefault="00821323" w:rsidP="00DA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C0F71">
        <w:rPr>
          <w:rFonts w:ascii="Times New Roman" w:hAnsi="Times New Roman" w:cs="Times New Roman"/>
          <w:sz w:val="28"/>
          <w:szCs w:val="28"/>
        </w:rPr>
        <w:t>ГАПОУ «Каза</w:t>
      </w:r>
      <w:r w:rsidR="00D45999">
        <w:rPr>
          <w:rFonts w:ascii="Times New Roman" w:hAnsi="Times New Roman" w:cs="Times New Roman"/>
          <w:sz w:val="28"/>
          <w:szCs w:val="28"/>
        </w:rPr>
        <w:t>нский строительный колледж»,2023</w:t>
      </w:r>
    </w:p>
    <w:p w14:paraId="071C1EBE" w14:textId="77777777" w:rsidR="00ED3FC2" w:rsidRDefault="00ED3FC2" w:rsidP="00ED3FC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D40D54" w14:textId="0D6F8AB0" w:rsidR="00ED3FC2" w:rsidRDefault="00ED3FC2" w:rsidP="00ED3F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1"/>
        <w:gridCol w:w="978"/>
      </w:tblGrid>
      <w:tr w:rsidR="009D4A41" w14:paraId="32C4BC05" w14:textId="77777777" w:rsidTr="00CA0956">
        <w:trPr>
          <w:trHeight w:val="790"/>
        </w:trPr>
        <w:tc>
          <w:tcPr>
            <w:tcW w:w="8291" w:type="dxa"/>
          </w:tcPr>
          <w:p w14:paraId="183A765A" w14:textId="77777777" w:rsidR="009D4A41" w:rsidRDefault="009D4A41" w:rsidP="004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B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СОДЕРЖАНИЕ</w:t>
            </w:r>
          </w:p>
          <w:p w14:paraId="15DB149E" w14:textId="77777777" w:rsidR="009D4A41" w:rsidRPr="000F2B46" w:rsidRDefault="009D4A41" w:rsidP="004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8" w:type="dxa"/>
          </w:tcPr>
          <w:p w14:paraId="10B2B48A" w14:textId="77777777" w:rsidR="009D4A41" w:rsidRPr="000F2B46" w:rsidRDefault="009D4A41" w:rsidP="004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B4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D4A41" w14:paraId="17D2DDB2" w14:textId="77777777" w:rsidTr="00CA0956">
        <w:trPr>
          <w:trHeight w:val="569"/>
        </w:trPr>
        <w:tc>
          <w:tcPr>
            <w:tcW w:w="8291" w:type="dxa"/>
          </w:tcPr>
          <w:p w14:paraId="406DD3E6" w14:textId="6C0378BC" w:rsidR="009D4A41" w:rsidRPr="000F2B46" w:rsidRDefault="009D4A41" w:rsidP="004763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5066EE5A" w14:textId="760C12F3" w:rsidR="009D4A41" w:rsidRPr="000F2B46" w:rsidRDefault="009D4A41" w:rsidP="004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A41" w14:paraId="714500B5" w14:textId="77777777" w:rsidTr="00CA0956">
        <w:trPr>
          <w:trHeight w:val="588"/>
        </w:trPr>
        <w:tc>
          <w:tcPr>
            <w:tcW w:w="8291" w:type="dxa"/>
          </w:tcPr>
          <w:p w14:paraId="0F8FB7D4" w14:textId="77777777" w:rsidR="009D4A41" w:rsidRPr="000F2B46" w:rsidRDefault="009D4A41" w:rsidP="004763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B4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78" w:type="dxa"/>
          </w:tcPr>
          <w:p w14:paraId="178C0268" w14:textId="1CB4C717" w:rsidR="009D4A41" w:rsidRPr="000F2B46" w:rsidRDefault="00776DD7" w:rsidP="004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4A41" w14:paraId="4E553512" w14:textId="77777777" w:rsidTr="00CA0956">
        <w:trPr>
          <w:trHeight w:val="588"/>
        </w:trPr>
        <w:tc>
          <w:tcPr>
            <w:tcW w:w="8291" w:type="dxa"/>
          </w:tcPr>
          <w:p w14:paraId="7F39110B" w14:textId="2FA8D281" w:rsidR="009D4A41" w:rsidRPr="000F2B46" w:rsidRDefault="009D4A41" w:rsidP="0047631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тренинг</w:t>
            </w:r>
            <w:r w:rsidR="00D039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03955">
              <w:rPr>
                <w:rFonts w:ascii="Times New Roman" w:hAnsi="Times New Roman" w:cs="Times New Roman"/>
                <w:sz w:val="28"/>
                <w:szCs w:val="28"/>
              </w:rPr>
              <w:t>о сплочению</w:t>
            </w:r>
            <w:r w:rsidRPr="001961EF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коллектива, построение </w:t>
            </w:r>
            <w:r w:rsidRPr="003A14D0">
              <w:rPr>
                <w:rFonts w:ascii="Times New Roman" w:hAnsi="Times New Roman" w:cs="Times New Roman"/>
                <w:sz w:val="28"/>
                <w:szCs w:val="28"/>
              </w:rPr>
              <w:t>эффективного командного взаимодействия у подростков инвалидов и лиц с ОВЗ</w:t>
            </w:r>
          </w:p>
        </w:tc>
        <w:tc>
          <w:tcPr>
            <w:tcW w:w="978" w:type="dxa"/>
          </w:tcPr>
          <w:p w14:paraId="4B4FC569" w14:textId="112A6C4C" w:rsidR="009D4A41" w:rsidRPr="000F2B46" w:rsidRDefault="00776DD7" w:rsidP="004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4A41" w14:paraId="11333EB7" w14:textId="77777777" w:rsidTr="00CA0956">
        <w:trPr>
          <w:trHeight w:val="1186"/>
        </w:trPr>
        <w:tc>
          <w:tcPr>
            <w:tcW w:w="8291" w:type="dxa"/>
          </w:tcPr>
          <w:p w14:paraId="35E1CAE8" w14:textId="77777777" w:rsidR="009D4A41" w:rsidRDefault="009D4A41" w:rsidP="004763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тренинга </w:t>
            </w:r>
          </w:p>
          <w:p w14:paraId="2BE1CD37" w14:textId="0A713C33" w:rsidR="00D03955" w:rsidRDefault="009D4A41" w:rsidP="00D0395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часть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</w:t>
            </w:r>
            <w:r w:rsidR="00D03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420AC4A4" w14:textId="6D0B46C6" w:rsidR="009D4A41" w:rsidRPr="007E2117" w:rsidRDefault="009D4A41" w:rsidP="00D03955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="00E74F4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E21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Разогрев</w:t>
            </w:r>
          </w:p>
        </w:tc>
        <w:tc>
          <w:tcPr>
            <w:tcW w:w="978" w:type="dxa"/>
          </w:tcPr>
          <w:p w14:paraId="3226AFCE" w14:textId="01BA2030" w:rsidR="009D4A41" w:rsidRPr="000F2B46" w:rsidRDefault="009D4A41" w:rsidP="00D03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A41" w14:paraId="64E6D95A" w14:textId="77777777" w:rsidTr="00CA0956">
        <w:trPr>
          <w:trHeight w:val="588"/>
        </w:trPr>
        <w:tc>
          <w:tcPr>
            <w:tcW w:w="8291" w:type="dxa"/>
          </w:tcPr>
          <w:p w14:paraId="75F9B3E4" w14:textId="77777777" w:rsidR="009D4A41" w:rsidRPr="007E2117" w:rsidRDefault="009D4A41" w:rsidP="0047631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21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II часть. Узнаем, что такое «ТЫ»</w:t>
            </w:r>
          </w:p>
          <w:p w14:paraId="077721A0" w14:textId="77777777" w:rsidR="009D4A41" w:rsidRPr="007E2117" w:rsidRDefault="009D4A41" w:rsidP="0047631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21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Занятие Основная деятельность</w:t>
            </w:r>
          </w:p>
          <w:p w14:paraId="0051AAE8" w14:textId="77777777" w:rsidR="009D4A41" w:rsidRDefault="009D4A41" w:rsidP="004763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58162719" w14:textId="5DF63738" w:rsidR="009D4A41" w:rsidRPr="000F2B46" w:rsidRDefault="00E74F4C" w:rsidP="004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4A41" w14:paraId="4DFAF8FC" w14:textId="77777777" w:rsidTr="00CA0956">
        <w:trPr>
          <w:trHeight w:val="790"/>
        </w:trPr>
        <w:tc>
          <w:tcPr>
            <w:tcW w:w="8291" w:type="dxa"/>
          </w:tcPr>
          <w:p w14:paraId="072D2FCF" w14:textId="77777777" w:rsidR="009D4A41" w:rsidRPr="007E2117" w:rsidRDefault="009D4A41" w:rsidP="0047631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E21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III часть </w:t>
            </w:r>
            <w:r w:rsidRPr="007E2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«МЫ»</w:t>
            </w:r>
            <w:r w:rsidRPr="007E21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14:paraId="6B8FD111" w14:textId="77777777" w:rsidR="009D4A41" w:rsidRPr="007E2117" w:rsidRDefault="009D4A41" w:rsidP="004763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21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Занятие Завершение</w:t>
            </w:r>
          </w:p>
        </w:tc>
        <w:tc>
          <w:tcPr>
            <w:tcW w:w="978" w:type="dxa"/>
          </w:tcPr>
          <w:p w14:paraId="07547436" w14:textId="15C6D8E1" w:rsidR="009D4A41" w:rsidRPr="000F2B46" w:rsidRDefault="00E74F4C" w:rsidP="004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4A41" w14:paraId="454B6DE0" w14:textId="77777777" w:rsidTr="00CA0956">
        <w:trPr>
          <w:trHeight w:val="790"/>
        </w:trPr>
        <w:tc>
          <w:tcPr>
            <w:tcW w:w="8291" w:type="dxa"/>
          </w:tcPr>
          <w:p w14:paraId="302EAC52" w14:textId="77777777" w:rsidR="009D4A41" w:rsidRPr="007E2117" w:rsidRDefault="009D4A41" w:rsidP="004763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часть. </w:t>
            </w:r>
          </w:p>
          <w:p w14:paraId="0995984A" w14:textId="77777777" w:rsidR="009D4A41" w:rsidRPr="007E2117" w:rsidRDefault="009D4A41" w:rsidP="0047631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2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Подведение итогов</w:t>
            </w:r>
          </w:p>
          <w:p w14:paraId="4B0001D5" w14:textId="77777777" w:rsidR="009D4A41" w:rsidRPr="000F2B46" w:rsidRDefault="009D4A41" w:rsidP="00476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5A5335FF" w14:textId="0A0712E3" w:rsidR="009D4A41" w:rsidRPr="000F2B46" w:rsidRDefault="00E74F4C" w:rsidP="00E74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</w:tr>
      <w:tr w:rsidR="009D4A41" w14:paraId="2CF8C226" w14:textId="77777777" w:rsidTr="00CA0956">
        <w:trPr>
          <w:trHeight w:val="790"/>
        </w:trPr>
        <w:tc>
          <w:tcPr>
            <w:tcW w:w="8291" w:type="dxa"/>
          </w:tcPr>
          <w:p w14:paraId="79C2F5F9" w14:textId="77777777" w:rsidR="009D4A41" w:rsidRPr="000F2B46" w:rsidRDefault="009D4A41" w:rsidP="004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  <w:p w14:paraId="47635C39" w14:textId="77777777" w:rsidR="009D4A41" w:rsidRPr="000F2B46" w:rsidRDefault="009D4A41" w:rsidP="00476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49D5DFD5" w14:textId="526552F5" w:rsidR="009D4A41" w:rsidRPr="000F2B46" w:rsidRDefault="00D03955" w:rsidP="004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A0956" w14:paraId="472E1AAC" w14:textId="77777777" w:rsidTr="00CA0956">
        <w:trPr>
          <w:trHeight w:val="790"/>
        </w:trPr>
        <w:tc>
          <w:tcPr>
            <w:tcW w:w="8291" w:type="dxa"/>
          </w:tcPr>
          <w:p w14:paraId="61DFC181" w14:textId="49DA3001" w:rsidR="00CA0956" w:rsidRDefault="00CA0956" w:rsidP="004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РЕЦЕНЗИЯ </w:t>
            </w:r>
          </w:p>
        </w:tc>
        <w:tc>
          <w:tcPr>
            <w:tcW w:w="978" w:type="dxa"/>
          </w:tcPr>
          <w:p w14:paraId="600F549E" w14:textId="310E6D2C" w:rsidR="00CA0956" w:rsidRDefault="00D03955" w:rsidP="00476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3C521288" w14:textId="6928D967" w:rsidR="00114844" w:rsidRDefault="009D4A41" w:rsidP="00DA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DC386" w14:textId="77777777" w:rsidR="00114844" w:rsidRDefault="00114844" w:rsidP="00DA1E30">
      <w:pPr>
        <w:rPr>
          <w:rFonts w:ascii="Times New Roman" w:hAnsi="Times New Roman" w:cs="Times New Roman"/>
          <w:sz w:val="28"/>
          <w:szCs w:val="28"/>
        </w:rPr>
      </w:pPr>
    </w:p>
    <w:p w14:paraId="4662B688" w14:textId="77777777" w:rsidR="00114844" w:rsidRDefault="00114844" w:rsidP="00DA1E30">
      <w:pPr>
        <w:rPr>
          <w:rFonts w:ascii="Times New Roman" w:hAnsi="Times New Roman" w:cs="Times New Roman"/>
          <w:sz w:val="28"/>
          <w:szCs w:val="28"/>
        </w:rPr>
      </w:pPr>
    </w:p>
    <w:p w14:paraId="54016ADA" w14:textId="77777777" w:rsidR="00114844" w:rsidRDefault="00114844" w:rsidP="00DA1E30">
      <w:pPr>
        <w:rPr>
          <w:rFonts w:ascii="Times New Roman" w:hAnsi="Times New Roman" w:cs="Times New Roman"/>
          <w:sz w:val="28"/>
          <w:szCs w:val="28"/>
        </w:rPr>
      </w:pPr>
    </w:p>
    <w:p w14:paraId="4F915C3A" w14:textId="61324B92" w:rsidR="00EB7474" w:rsidRDefault="00ED3FC2" w:rsidP="00DA1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1F341" w14:textId="1888BED2" w:rsidR="00EE2398" w:rsidRDefault="00EE2398" w:rsidP="00DA1E30">
      <w:pPr>
        <w:rPr>
          <w:rFonts w:ascii="Times New Roman" w:hAnsi="Times New Roman" w:cs="Times New Roman"/>
          <w:sz w:val="28"/>
          <w:szCs w:val="28"/>
        </w:rPr>
      </w:pPr>
    </w:p>
    <w:p w14:paraId="39A55576" w14:textId="77777777" w:rsidR="00FF664B" w:rsidRDefault="00FF664B" w:rsidP="00DA1E30">
      <w:pPr>
        <w:rPr>
          <w:rFonts w:ascii="Times New Roman" w:hAnsi="Times New Roman" w:cs="Times New Roman"/>
          <w:sz w:val="28"/>
          <w:szCs w:val="28"/>
        </w:rPr>
      </w:pPr>
    </w:p>
    <w:p w14:paraId="7AD69D59" w14:textId="2DAA926B" w:rsidR="00EB7474" w:rsidRPr="009A6CDD" w:rsidRDefault="007066DA" w:rsidP="00FC0F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C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3B0A2724" w14:textId="77777777" w:rsidR="00756079" w:rsidRPr="0071463F" w:rsidRDefault="00756079" w:rsidP="0071463F">
      <w:pPr>
        <w:spacing w:after="0" w:line="276" w:lineRule="auto"/>
        <w:ind w:firstLine="709"/>
        <w:jc w:val="both"/>
        <w:rPr>
          <w:rStyle w:val="fontstyle01"/>
        </w:rPr>
      </w:pPr>
      <w:r w:rsidRPr="0071463F">
        <w:rPr>
          <w:rStyle w:val="fontstyle01"/>
        </w:rPr>
        <w:t xml:space="preserve">Ребенок с ограниченными возможностями здоровья (далее ОВЗ) с умственной отсталостью (интеллектуальными нарушениями) на современном этапе развития общества рассматривается как личность, которая имеет те же права, что и другие члены сообщества, но через особенности индивидуального развития такому ребенку необходимо предоставлять особенные образовательные услуги. </w:t>
      </w:r>
    </w:p>
    <w:p w14:paraId="0E27CC18" w14:textId="1FB09BF2" w:rsidR="00756079" w:rsidRPr="0071463F" w:rsidRDefault="00756079" w:rsidP="0071463F">
      <w:pPr>
        <w:spacing w:after="0" w:line="276" w:lineRule="auto"/>
        <w:ind w:firstLine="709"/>
        <w:jc w:val="both"/>
        <w:rPr>
          <w:rStyle w:val="fontstyle01"/>
        </w:rPr>
      </w:pPr>
      <w:r w:rsidRPr="0071463F">
        <w:rPr>
          <w:rStyle w:val="fontstyle01"/>
        </w:rPr>
        <w:t>Благодаря современной комплексной помощи у них наблюдаются позитивные изменения в личностно-мотивационной, познавательной, коммуникативной и эмоционально волевой сфере. Лишь при условии раннего включения в систему коррекционно-развивающей работы указ</w:t>
      </w:r>
      <w:r w:rsidR="00776DD7" w:rsidRPr="0071463F">
        <w:rPr>
          <w:rStyle w:val="fontstyle01"/>
        </w:rPr>
        <w:t xml:space="preserve">анной категории </w:t>
      </w:r>
      <w:proofErr w:type="gramStart"/>
      <w:r w:rsidR="00776DD7" w:rsidRPr="0071463F">
        <w:rPr>
          <w:rStyle w:val="fontstyle01"/>
        </w:rPr>
        <w:t>детей  возможно</w:t>
      </w:r>
      <w:proofErr w:type="gramEnd"/>
      <w:r w:rsidR="00776DD7" w:rsidRPr="0071463F">
        <w:rPr>
          <w:rStyle w:val="fontstyle01"/>
        </w:rPr>
        <w:t xml:space="preserve"> </w:t>
      </w:r>
      <w:r w:rsidRPr="0071463F">
        <w:rPr>
          <w:rStyle w:val="fontstyle01"/>
        </w:rPr>
        <w:t xml:space="preserve"> достичь оптимального уровня их развития.</w:t>
      </w:r>
    </w:p>
    <w:p w14:paraId="27CD7A1B" w14:textId="77777777" w:rsidR="00756079" w:rsidRPr="0071463F" w:rsidRDefault="00756079" w:rsidP="0071463F">
      <w:pPr>
        <w:spacing w:after="0" w:line="276" w:lineRule="auto"/>
        <w:ind w:firstLine="709"/>
        <w:jc w:val="both"/>
        <w:rPr>
          <w:rStyle w:val="fontstyle01"/>
        </w:rPr>
      </w:pPr>
      <w:r w:rsidRPr="0071463F">
        <w:rPr>
          <w:rStyle w:val="fontstyle01"/>
        </w:rPr>
        <w:t>Теоретический анализ проблем коммуникации подростков с ОВЗ с умственной отсталостью (интеллектуальными нарушениями) показал, что нарушения высшей нервной деятельности, недоразвитие психических процессов и эмоционально-волевой сферы обусловливают формирование некоторых специфических особенностей личности обучающихся с умственной отсталостью (интеллектуальными нарушениями), проявляющиеся в примитивности интересов, потребностей и мотивов, что затрудняет формирование социально зрелых отношений со сверстниками и взрослыми.</w:t>
      </w:r>
    </w:p>
    <w:p w14:paraId="10D218EE" w14:textId="71D08BCE" w:rsidR="00756079" w:rsidRPr="0071463F" w:rsidRDefault="00756079" w:rsidP="0071463F">
      <w:pPr>
        <w:spacing w:after="0" w:line="276" w:lineRule="auto"/>
        <w:ind w:firstLine="709"/>
        <w:jc w:val="both"/>
        <w:rPr>
          <w:rStyle w:val="fontstyle01"/>
        </w:rPr>
      </w:pPr>
      <w:r w:rsidRPr="0071463F">
        <w:rPr>
          <w:rStyle w:val="fontstyle01"/>
        </w:rPr>
        <w:t xml:space="preserve">Анализ литературы и результаты собственного экспериментального исследования позволил нам разработать систему групповой консультативной работы в форме программы социально-психологического тренинга (СПТ) по </w:t>
      </w:r>
      <w:r w:rsidR="001961EF" w:rsidRPr="0071463F">
        <w:rPr>
          <w:rStyle w:val="fontstyle01"/>
        </w:rPr>
        <w:t>спло</w:t>
      </w:r>
      <w:r w:rsidR="003E1509" w:rsidRPr="0071463F">
        <w:rPr>
          <w:rStyle w:val="fontstyle01"/>
        </w:rPr>
        <w:t xml:space="preserve">чению </w:t>
      </w:r>
      <w:r w:rsidRPr="0071463F">
        <w:rPr>
          <w:rStyle w:val="fontstyle01"/>
        </w:rPr>
        <w:t>подростков с ОВЗ с легкой и средней степенью умственной отсталости (интеллектуальными нарушениями).</w:t>
      </w:r>
    </w:p>
    <w:p w14:paraId="67132200" w14:textId="77777777" w:rsidR="00756079" w:rsidRPr="0071463F" w:rsidRDefault="00756079" w:rsidP="0071463F">
      <w:pPr>
        <w:spacing w:after="0" w:line="276" w:lineRule="auto"/>
        <w:ind w:firstLine="709"/>
        <w:jc w:val="both"/>
        <w:rPr>
          <w:rStyle w:val="fontstyle01"/>
        </w:rPr>
      </w:pPr>
      <w:r w:rsidRPr="0071463F">
        <w:rPr>
          <w:rStyle w:val="fontstyle01"/>
        </w:rPr>
        <w:t>В разработке программы тренинга по развитию коммуникативных навыков и умений у подростков с ОВЗ с легкой и средней степенью умственной отсталости (интеллектуальными нарушениями) мы исходили из предположения о том, что специфика жизнедеятельности детей с ОВЗ с умственной отсталостью (интеллектуальными нарушениями) продуцирует ряд факторов, негативно влияющих на становление и развитие.</w:t>
      </w:r>
    </w:p>
    <w:p w14:paraId="1E0F225D" w14:textId="00B783BA" w:rsidR="00DE5580" w:rsidRPr="0071463F" w:rsidRDefault="00756079" w:rsidP="0071463F">
      <w:pPr>
        <w:spacing w:after="0" w:line="276" w:lineRule="auto"/>
        <w:ind w:firstLine="709"/>
        <w:jc w:val="both"/>
        <w:rPr>
          <w:rStyle w:val="fontstyle01"/>
        </w:rPr>
      </w:pPr>
      <w:r w:rsidRPr="0071463F">
        <w:rPr>
          <w:rStyle w:val="fontstyle01"/>
        </w:rPr>
        <w:t xml:space="preserve">Целостное изучение различных аспектов коммуникативной деятельности подростков с ОВЗ c легкой и средней степенью умственной отсталости (интеллектуальными нарушениями), свидетельствующее о наличии у них стойких трудностей речевого поведения, убедило в необходимости разработки программы тренинга, направленного на развитие коммуникативных навыков и умений. В котором учитываются индивидуальные потребности ребенка, </w:t>
      </w:r>
      <w:r w:rsidRPr="0071463F">
        <w:rPr>
          <w:rStyle w:val="fontstyle01"/>
        </w:rPr>
        <w:lastRenderedPageBreak/>
        <w:t>связанные с его состоянием здоровья, что соответствует ФГОС обучающихся с умственной отсталостью (интеллектуальными нарушениями).</w:t>
      </w:r>
    </w:p>
    <w:p w14:paraId="20C81972" w14:textId="43ABBBB3" w:rsidR="00146525" w:rsidRPr="0071463F" w:rsidRDefault="003A14D0" w:rsidP="0071463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3F">
        <w:rPr>
          <w:rFonts w:ascii="Times New Roman" w:hAnsi="Times New Roman" w:cs="Times New Roman"/>
          <w:sz w:val="28"/>
          <w:szCs w:val="28"/>
        </w:rPr>
        <w:t xml:space="preserve">Программа тренинга по 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сплочение коллектива, построение эффективного командного взаимодействия у подростков </w:t>
      </w:r>
      <w:r w:rsidRPr="0071463F">
        <w:rPr>
          <w:rFonts w:ascii="Times New Roman" w:hAnsi="Times New Roman" w:cs="Times New Roman"/>
          <w:sz w:val="28"/>
          <w:szCs w:val="28"/>
        </w:rPr>
        <w:t xml:space="preserve">инвалидов и лиц с </w:t>
      </w:r>
      <w:r w:rsidR="009D4A41" w:rsidRPr="0071463F">
        <w:rPr>
          <w:rFonts w:ascii="Times New Roman" w:hAnsi="Times New Roman" w:cs="Times New Roman"/>
          <w:sz w:val="28"/>
          <w:szCs w:val="28"/>
        </w:rPr>
        <w:t>ОВЗ с</w:t>
      </w:r>
      <w:r w:rsidRPr="0071463F">
        <w:rPr>
          <w:rFonts w:ascii="Times New Roman" w:hAnsi="Times New Roman" w:cs="Times New Roman"/>
          <w:sz w:val="28"/>
          <w:szCs w:val="28"/>
        </w:rPr>
        <w:t xml:space="preserve"> учетом разных нозологических групп: задержка психического развития, умственная отсталость (интеллектуальные нарушения)</w:t>
      </w:r>
    </w:p>
    <w:p w14:paraId="3784FD83" w14:textId="6B34006D" w:rsidR="00146525" w:rsidRPr="0071463F" w:rsidRDefault="00146525" w:rsidP="007146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3A14D0"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тренинга:</w:t>
      </w:r>
    </w:p>
    <w:p w14:paraId="03FE4EEE" w14:textId="77777777" w:rsidR="00146525" w:rsidRPr="0071463F" w:rsidRDefault="00146525" w:rsidP="007146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Сплочение коллектива, построение эффективного командного взаимодействия.</w:t>
      </w:r>
    </w:p>
    <w:p w14:paraId="4E26A6C0" w14:textId="77777777" w:rsidR="00146525" w:rsidRPr="0071463F" w:rsidRDefault="00146525" w:rsidP="007146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Создание благоприятного психологического климата, преодоление барьера в межличностных отношениях, развитие коммуникативных навыков.</w:t>
      </w:r>
    </w:p>
    <w:p w14:paraId="3BD7E69F" w14:textId="2E4D5631" w:rsidR="00146525" w:rsidRPr="0071463F" w:rsidRDefault="00146525" w:rsidP="007146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3A14D0"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тренинга</w:t>
      </w: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B7378D" w14:textId="1C4ECB6B" w:rsidR="00146525" w:rsidRPr="0071463F" w:rsidRDefault="00146525" w:rsidP="0071463F">
      <w:pPr>
        <w:pStyle w:val="aa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31671175"/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усиление общего командного духа, путем сплочения группы.</w:t>
      </w:r>
    </w:p>
    <w:p w14:paraId="63DB1B99" w14:textId="15DE7668" w:rsidR="00146525" w:rsidRPr="0071463F" w:rsidRDefault="00146525" w:rsidP="0071463F">
      <w:pPr>
        <w:pStyle w:val="aa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ответственности и вклада каждого участника в решении общих задач.</w:t>
      </w:r>
    </w:p>
    <w:p w14:paraId="0C60A657" w14:textId="2AF47D6A" w:rsidR="00604958" w:rsidRPr="0071463F" w:rsidRDefault="00146525" w:rsidP="0071463F">
      <w:pPr>
        <w:pStyle w:val="aa"/>
        <w:numPr>
          <w:ilvl w:val="0"/>
          <w:numId w:val="8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себя «командой».</w:t>
      </w:r>
      <w:r w:rsidR="00604958"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2DA1AAA" w14:textId="1928ACA8" w:rsidR="00604958" w:rsidRPr="0071463F" w:rsidRDefault="00604958" w:rsidP="0071463F">
      <w:pPr>
        <w:pStyle w:val="aa"/>
        <w:numPr>
          <w:ilvl w:val="0"/>
          <w:numId w:val="8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Познакомить с</w:t>
      </w:r>
      <w:r w:rsidRPr="007146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понятием что такое сплочение коллектива, понятие </w:t>
      </w:r>
      <w:proofErr w:type="gramStart"/>
      <w:r w:rsidRPr="007146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Я</w:t>
      </w:r>
      <w:proofErr w:type="gramEnd"/>
      <w:r w:rsidRPr="007146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, МЫ, ТЫ</w:t>
      </w:r>
    </w:p>
    <w:p w14:paraId="343DDB67" w14:textId="448CEB66" w:rsidR="00604958" w:rsidRPr="0071463F" w:rsidRDefault="00604958" w:rsidP="0071463F">
      <w:pPr>
        <w:pStyle w:val="aa"/>
        <w:numPr>
          <w:ilvl w:val="0"/>
          <w:numId w:val="8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Показать на практических примерах использование </w:t>
      </w:r>
      <w:proofErr w:type="gramStart"/>
      <w:r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proofErr w:type="gramEnd"/>
      <w:r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ТЫ = МЫ. на разных этапах тренинга.</w:t>
      </w:r>
    </w:p>
    <w:bookmarkEnd w:id="1"/>
    <w:p w14:paraId="27518C7B" w14:textId="77777777" w:rsidR="00604958" w:rsidRPr="0071463F" w:rsidRDefault="00604958" w:rsidP="007146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6CAA9" w14:textId="67656084" w:rsidR="00146525" w:rsidRPr="0071463F" w:rsidRDefault="009D4A41" w:rsidP="007146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Тренер</w:t>
      </w:r>
      <w:r w:rsidR="00146525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: жить в коллективе необходимо каждому человеку. Именно в коллективе он может получить опыт жизни в обществе в целом, возможности для обогащения ума и души, для реализации своих качеств, знаний, умений, способностей. В этом проявляется генетическая потребность людей к сотрудничеству, к объединению, сообществу.</w:t>
      </w:r>
    </w:p>
    <w:p w14:paraId="5D397F7F" w14:textId="3D4F4BC2" w:rsidR="00146525" w:rsidRPr="0071463F" w:rsidRDefault="00146525" w:rsidP="007146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того, насколько дружен классный коллектив, зависит психологическое состояние каждого обучающегося. От степени сплоченности зависит и эффективность работы. Сплочение коллектива, группы происходит именно в совместной социально значимой деятельности. При этом важно помнить, чтобы каждый ощущал себя нужным в общем деле.</w:t>
      </w:r>
    </w:p>
    <w:p w14:paraId="01DD1DA2" w14:textId="15BC3885" w:rsidR="00146525" w:rsidRPr="0071463F" w:rsidRDefault="00146525" w:rsidP="007146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 сделать всю работу одному, время от времени все равно приходится прибегать к помощи другого человека. В сплоченном коллективе взаимопомощь – это залог успеха, без поддержки будет достигнута только маленькая цель, которую поставил каждый, но цель коллектива останется на нулевом уровне. Почему важна сплоченность: возможность окунуться…, возможность увидеть…, возможность услышать…, возможность ощутить…, 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испытать…, возможность стать…, стать одним коллективом, который чувствует, поддерживает и вдохновляет на новые действия и поступки.</w:t>
      </w:r>
    </w:p>
    <w:p w14:paraId="2A8BCB9A" w14:textId="58FF37ED" w:rsidR="00247DAA" w:rsidRPr="0071463F" w:rsidRDefault="00247DAA" w:rsidP="007146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 разработанной нами </w:t>
      </w:r>
      <w:proofErr w:type="spellStart"/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–развивающей программы соста</w:t>
      </w:r>
      <w:r w:rsidR="002910C2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 три взаимосвязанных части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влияют на развитие сплочённости коллектива и компонентов общения.</w:t>
      </w:r>
    </w:p>
    <w:p w14:paraId="0BC83C0E" w14:textId="3AA27223" w:rsidR="00604958" w:rsidRPr="0071463F" w:rsidRDefault="00604958" w:rsidP="007146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Сам тренинг </w:t>
      </w: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«Я+ТЫ=МЫ» </w:t>
      </w:r>
      <w:r w:rsidR="00247DAA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разделён </w:t>
      </w:r>
      <w:r w:rsidR="009D4A41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</w:t>
      </w:r>
      <w:r w:rsidR="002910C2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5B7C5FC" w14:textId="5A9BEDB0" w:rsidR="00604958" w:rsidRPr="0071463F" w:rsidRDefault="00604958" w:rsidP="007146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 </w:t>
      </w:r>
      <w:r w:rsidR="00804977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 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E74F4C"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«Я+ТЫ</w:t>
      </w:r>
      <w:r w:rsidR="00E74F4C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узнаем, что такое </w:t>
      </w:r>
      <w:proofErr w:type="gramStart"/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804977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кому принадлежит </w:t>
      </w:r>
      <w:r w:rsidR="00804977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ТЫ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706E68A" w14:textId="38FC3A29" w:rsidR="00604958" w:rsidRPr="0071463F" w:rsidRDefault="00804977" w:rsidP="007146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 часть «МЫ»</w:t>
      </w:r>
    </w:p>
    <w:p w14:paraId="635F160E" w14:textId="61100BA2" w:rsidR="009D4A41" w:rsidRPr="0071463F" w:rsidRDefault="00E74F4C" w:rsidP="007146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D4A41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часть - </w:t>
      </w:r>
      <w:r w:rsidR="009D4A41" w:rsidRPr="0071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итогов</w:t>
      </w:r>
    </w:p>
    <w:p w14:paraId="3F4FFDDA" w14:textId="1529FB6A" w:rsidR="009D4A41" w:rsidRPr="0071463F" w:rsidRDefault="009D4A41" w:rsidP="007146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671F2" w14:textId="2B11AC07" w:rsidR="00146525" w:rsidRPr="0071463F" w:rsidRDefault="00A95050" w:rsidP="007146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ТРЕНИНГА</w:t>
      </w:r>
    </w:p>
    <w:p w14:paraId="4A0E1D31" w14:textId="15E3C128" w:rsidR="00146525" w:rsidRPr="0071463F" w:rsidRDefault="00714DD4" w:rsidP="007146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Тренер:</w:t>
      </w:r>
      <w:r w:rsidR="00146525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</w:t>
      </w:r>
      <w:r w:rsidR="00991D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525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обучающиеся! Мы сегодня проведем тренинг на сплочение</w:t>
      </w:r>
      <w:r w:rsidR="00042030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</w:t>
      </w:r>
      <w:r w:rsidR="00146525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2D357F" w14:textId="0292267F" w:rsidR="00146525" w:rsidRPr="0071463F" w:rsidRDefault="00146525" w:rsidP="007146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нашего тренинга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сплочение нашего коллектива.</w:t>
      </w:r>
      <w:r w:rsidR="00DE5580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04D1D4" w14:textId="77777777" w:rsidR="00DE5580" w:rsidRPr="0071463F" w:rsidRDefault="00146525" w:rsidP="0071463F">
      <w:pPr>
        <w:pStyle w:val="a4"/>
        <w:spacing w:after="0" w:afterAutospacing="0" w:line="276" w:lineRule="auto"/>
        <w:jc w:val="both"/>
        <w:rPr>
          <w:rFonts w:eastAsiaTheme="minorEastAsia"/>
          <w:sz w:val="28"/>
          <w:szCs w:val="28"/>
        </w:rPr>
      </w:pPr>
      <w:r w:rsidRPr="0071463F">
        <w:rPr>
          <w:b/>
          <w:bCs/>
          <w:color w:val="000000"/>
          <w:sz w:val="28"/>
          <w:szCs w:val="28"/>
        </w:rPr>
        <w:t xml:space="preserve">    </w:t>
      </w:r>
      <w:r w:rsidR="00DE5580" w:rsidRPr="0071463F">
        <w:rPr>
          <w:rFonts w:eastAsiaTheme="minorEastAsia"/>
          <w:b/>
          <w:bCs/>
          <w:sz w:val="28"/>
          <w:szCs w:val="28"/>
        </w:rPr>
        <w:t>Задачи:</w:t>
      </w:r>
    </w:p>
    <w:p w14:paraId="18F25F80" w14:textId="59CE784A" w:rsidR="00DE5580" w:rsidRPr="0071463F" w:rsidRDefault="00DE5580" w:rsidP="0071463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1.      </w:t>
      </w:r>
      <w:bookmarkStart w:id="2" w:name="_Hlk124941979"/>
      <w:r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Создать мотивацию к изучению темы, участию в тренинге.</w:t>
      </w:r>
    </w:p>
    <w:p w14:paraId="25466ECB" w14:textId="453DA687" w:rsidR="00DE5580" w:rsidRPr="0071463F" w:rsidRDefault="00DE5580" w:rsidP="0071463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     Познакомить с</w:t>
      </w:r>
      <w:r w:rsidRPr="007146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5F23" w:rsidRPr="007146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понятием что</w:t>
      </w:r>
      <w:r w:rsidRPr="007146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такое сплочение </w:t>
      </w:r>
      <w:r w:rsidR="00534AA6" w:rsidRPr="007146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коллектива, понятие </w:t>
      </w:r>
      <w:proofErr w:type="gramStart"/>
      <w:r w:rsidR="00534AA6" w:rsidRPr="007146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Я</w:t>
      </w:r>
      <w:proofErr w:type="gramEnd"/>
      <w:r w:rsidR="00534AA6" w:rsidRPr="007146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, МЫ, ТЫ</w:t>
      </w:r>
    </w:p>
    <w:p w14:paraId="1A152B8E" w14:textId="4EC8F3F0" w:rsidR="00DE5580" w:rsidRPr="0071463F" w:rsidRDefault="00DE5580" w:rsidP="0071463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      Показать на практических примерах </w:t>
      </w:r>
      <w:r w:rsidR="00995F23"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использование </w:t>
      </w:r>
      <w:proofErr w:type="gramStart"/>
      <w:r w:rsidR="00991D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proofErr w:type="gramEnd"/>
      <w:r w:rsidR="00991D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+ ТЫ = МЫ</w:t>
      </w:r>
      <w:r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разных этапах </w:t>
      </w:r>
      <w:r w:rsidR="00534AA6"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тренинга</w:t>
      </w:r>
      <w:r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2"/>
    <w:p w14:paraId="393496D7" w14:textId="5542E940" w:rsidR="00DE5580" w:rsidRPr="0071463F" w:rsidRDefault="00DE5580" w:rsidP="0071463F">
      <w:pPr>
        <w:spacing w:before="100" w:beforeAutospacing="1"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  <w:r w:rsidRPr="0071463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B808CC"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обучающиеся познакомятся с понятием сплочение</w:t>
      </w:r>
      <w:r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34AA6"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понятием </w:t>
      </w:r>
      <w:proofErr w:type="gramStart"/>
      <w:r w:rsidR="00534AA6"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proofErr w:type="gramEnd"/>
      <w:r w:rsidR="00534AA6"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ТЫ и МЫ,</w:t>
      </w:r>
      <w:r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характеристиками и методами </w:t>
      </w:r>
      <w:r w:rsidR="00B808CC"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использования на</w:t>
      </w:r>
      <w:r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разных этапах </w:t>
      </w:r>
      <w:r w:rsidR="00B808CC"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тренинга</w:t>
      </w:r>
      <w:r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318B8F0C" w14:textId="38349D4B" w:rsidR="00DE5580" w:rsidRPr="0071463F" w:rsidRDefault="00DE5580" w:rsidP="0071463F">
      <w:pPr>
        <w:spacing w:before="100" w:beforeAutospacing="1"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Целевая аудитория: </w:t>
      </w:r>
      <w:r w:rsidR="00B808CC"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обучающиеся групп</w:t>
      </w:r>
      <w:r w:rsidR="00DC49D8"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B808CC" w:rsidRPr="0071463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44245A8" w14:textId="77777777" w:rsidR="00D267B0" w:rsidRPr="0071463F" w:rsidRDefault="00995F23" w:rsidP="007146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Сплочение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267B0" w:rsidRPr="0071463F">
        <w:rPr>
          <w:rFonts w:ascii="Times New Roman" w:hAnsi="Times New Roman" w:cs="Times New Roman"/>
          <w:color w:val="000000"/>
          <w:sz w:val="28"/>
          <w:szCs w:val="28"/>
        </w:rPr>
        <w:t>это степень единства коллектива, проявляющаяся в единстве мнений, убеждений, традиций, характере межличностных отношений, настроений и др., а также в единстве практической деятельности.</w:t>
      </w:r>
      <w:r w:rsidR="00D267B0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CDAAFB8" w14:textId="5C7A8B63" w:rsidR="00B808CC" w:rsidRPr="0071463F" w:rsidRDefault="00D267B0" w:rsidP="007146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995F23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F23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для коллектива стать единым целым для достижений конкретных целей и задач. Ведь как хорошо, когда тебя понимает и поддерживает твой товарищ, нужно уметь услышать и помочь, когда необходима эта помощь, и понимать друг друга даже без слов. Сплоченный коллектив добивается многих вершин и побед.  </w:t>
      </w:r>
    </w:p>
    <w:p w14:paraId="20006446" w14:textId="77777777" w:rsidR="00042030" w:rsidRPr="0071463F" w:rsidRDefault="00B91068" w:rsidP="0071463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это 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личные место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име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ния — это сло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ва </w:t>
      </w:r>
      <w:r w:rsidRPr="0071463F">
        <w:rPr>
          <w:rStyle w:val="ab"/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«Я», «ТЫ»,</w:t>
      </w:r>
      <w:r w:rsidRPr="0071463F">
        <w:rPr>
          <w:rStyle w:val="ab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кото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рые ука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зы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ва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ют на лицо, пред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мет или явле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ние, кон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крет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но не обо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зна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 xml:space="preserve">чая его. </w:t>
      </w:r>
    </w:p>
    <w:p w14:paraId="435ABD38" w14:textId="4210F7D4" w:rsidR="00B91068" w:rsidRPr="0071463F" w:rsidRDefault="00B91068" w:rsidP="0071463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Личное место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име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ние </w:t>
      </w:r>
      <w:r w:rsidRPr="0071463F">
        <w:rPr>
          <w:rStyle w:val="ab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71463F">
        <w:rPr>
          <w:rStyle w:val="ab"/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ТЫ</w:t>
      </w:r>
      <w:r w:rsidRPr="0071463F">
        <w:rPr>
          <w:rStyle w:val="ab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ука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зы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ва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ет на лицо, к кото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ро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му обра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ща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ют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ся в момент речи.</w:t>
      </w:r>
    </w:p>
    <w:p w14:paraId="75D0A82C" w14:textId="510CB5A1" w:rsidR="00B91068" w:rsidRPr="0071463F" w:rsidRDefault="00B91068" w:rsidP="0071463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1463F">
        <w:rPr>
          <w:rStyle w:val="ab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«</w:t>
      </w:r>
      <w:r w:rsidRPr="0071463F">
        <w:rPr>
          <w:rStyle w:val="ab"/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МЫ</w:t>
      </w:r>
      <w:r w:rsidRPr="0071463F">
        <w:rPr>
          <w:rStyle w:val="ab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— это совсем не зна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чит </w:t>
      </w:r>
      <w:r w:rsidRPr="0071463F">
        <w:rPr>
          <w:rStyle w:val="ab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71463F">
        <w:rPr>
          <w:rStyle w:val="ab"/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мно</w:t>
      </w:r>
      <w:r w:rsidRPr="0071463F">
        <w:rPr>
          <w:rStyle w:val="ab"/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softHyphen/>
        <w:t>го я</w:t>
      </w:r>
      <w:r w:rsidRPr="0071463F">
        <w:rPr>
          <w:rStyle w:val="ab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 </w:t>
      </w:r>
      <w:r w:rsidRPr="0071463F">
        <w:rPr>
          <w:rStyle w:val="ab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71463F">
        <w:rPr>
          <w:rStyle w:val="ab"/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вы</w:t>
      </w:r>
      <w:r w:rsidRPr="0071463F">
        <w:rPr>
          <w:rStyle w:val="ab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— это не </w:t>
      </w:r>
      <w:r w:rsidRPr="0071463F">
        <w:rPr>
          <w:rStyle w:val="ab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r w:rsidRPr="0071463F">
        <w:rPr>
          <w:rStyle w:val="ab"/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мно</w:t>
      </w:r>
      <w:r w:rsidRPr="0071463F">
        <w:rPr>
          <w:rStyle w:val="ab"/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softHyphen/>
        <w:t>го ты</w:t>
      </w:r>
      <w:r w:rsidRPr="0071463F">
        <w:rPr>
          <w:rStyle w:val="ab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Они ука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зы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ва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ют на гово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ря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ще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го или его собе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сед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ни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ка вме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сте с дру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>ги</w:t>
      </w:r>
      <w:r w:rsidRPr="007146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softHyphen/>
        <w:t xml:space="preserve">ми лицами. </w:t>
      </w:r>
    </w:p>
    <w:p w14:paraId="3D24699A" w14:textId="5F3C7138" w:rsidR="00B91068" w:rsidRPr="0071463F" w:rsidRDefault="00B91068" w:rsidP="007146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Сегодня на нашем тренинге мы поговорим о вашем коллективе, о взаимоотношениях друг с другом. Скажите пожалуйста, что для вас означают такие слова как, дружба, доверие, взаимопомощь? </w:t>
      </w:r>
    </w:p>
    <w:p w14:paraId="2149A0AC" w14:textId="0F5049A9" w:rsidR="00450CB4" w:rsidRPr="0071463F" w:rsidRDefault="00450CB4" w:rsidP="0071463F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7A9FCD95" w14:textId="77777777" w:rsidR="00450CB4" w:rsidRPr="0071463F" w:rsidRDefault="00450CB4" w:rsidP="0071463F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14:paraId="6C899A6C" w14:textId="2F7D15ED" w:rsidR="00FC0F71" w:rsidRPr="0071463F" w:rsidRDefault="00821323" w:rsidP="0071463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463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СОДЕРЖАНИЕ ТРЕНИНГА:</w:t>
      </w:r>
    </w:p>
    <w:p w14:paraId="7D896236" w14:textId="4466B3BF" w:rsidR="00042030" w:rsidRPr="0071463F" w:rsidRDefault="00146525" w:rsidP="0071463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                                                </w:t>
      </w:r>
      <w:r w:rsidR="00821323"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ЧАСТЬ. УЗНАЕМ «Я» </w:t>
      </w:r>
    </w:p>
    <w:p w14:paraId="585AA916" w14:textId="77777777" w:rsidR="0071463F" w:rsidRDefault="00EE588A" w:rsidP="0071463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Занятие </w:t>
      </w:r>
      <w:r w:rsidR="00042030"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Разогрев</w:t>
      </w:r>
    </w:p>
    <w:p w14:paraId="0C6A211B" w14:textId="3EA19840" w:rsidR="00146525" w:rsidRPr="0071463F" w:rsidRDefault="00146525" w:rsidP="0071463F">
      <w:pPr>
        <w:spacing w:after="0" w:line="276" w:lineRule="auto"/>
        <w:rPr>
          <w:rFonts w:ascii="Times New Roman" w:hAnsi="Times New Roman" w:cs="Times New Roman"/>
          <w:b/>
          <w:bCs/>
          <w:color w:val="CC0000"/>
          <w:sz w:val="28"/>
          <w:szCs w:val="28"/>
        </w:rPr>
      </w:pP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t>: формирование положительного благоприятного климата в группе.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6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Упражнение </w:t>
      </w: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«Приветствие» </w:t>
      </w: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Цель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t>: приветствие участников, зарядить группу энергией.</w:t>
      </w:r>
    </w:p>
    <w:p w14:paraId="47E01982" w14:textId="00825B1D" w:rsidR="00946780" w:rsidRPr="0071463F" w:rsidRDefault="00146525" w:rsidP="0071463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t>: 5 мин.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упражнения</w:t>
      </w: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Участникам предлагается образовать круг и разделиться на три равные части: «европейцев», «японцев» и «африканцев». Потом каждый из участников идёт по кругу и здоровается со всеми «своим способом»: «европейцы» пожимают руку, «японцы» кланяются, «африканцы» кладут ладонь на плечо. Упражнение можно повторить несколько раз, </w:t>
      </w:r>
      <w:r w:rsidR="00991D6C">
        <w:rPr>
          <w:rFonts w:ascii="Times New Roman" w:hAnsi="Times New Roman" w:cs="Times New Roman"/>
          <w:color w:val="000000"/>
          <w:sz w:val="28"/>
          <w:szCs w:val="28"/>
        </w:rPr>
        <w:t xml:space="preserve">чтобы 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t>каждый из участников смог побывать в разных ролях.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6780"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смысл упражнения</w:t>
      </w:r>
      <w:r w:rsidR="00946780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упражнение позволяет участникам почувствовать другого, поднять настроение друг другу с целью более эффективного выполнения упражнений тренинга.</w:t>
      </w:r>
    </w:p>
    <w:p w14:paraId="5E84C5B9" w14:textId="4C3B4452" w:rsidR="00146525" w:rsidRPr="0071463F" w:rsidRDefault="00146525" w:rsidP="0071463F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для обсуждения:</w:t>
      </w: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t>1. Легко ли вам было выполнять данное упражнение?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br/>
        <w:t>2. В какой роли вам было удобнее и почему?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br/>
        <w:t>3. В жизни отвечаете ли вы взаимностью, когда с вами здороваются непривычным для вас способом?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Какие чувства вы при этом испытываете? </w:t>
      </w:r>
    </w:p>
    <w:p w14:paraId="18B8D36F" w14:textId="75F1BB05" w:rsidR="00BC6221" w:rsidRPr="0071463F" w:rsidRDefault="00BC6221" w:rsidP="007146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3F">
        <w:rPr>
          <w:rFonts w:ascii="Times New Roman" w:hAnsi="Times New Roman" w:cs="Times New Roman"/>
          <w:color w:val="000000"/>
          <w:sz w:val="28"/>
          <w:szCs w:val="28"/>
        </w:rPr>
        <w:t>5.Как вам откликается «Я+ТЫ», и как вы это чувствуете</w:t>
      </w:r>
      <w:r w:rsidR="003C7D6D" w:rsidRPr="0071463F">
        <w:rPr>
          <w:rFonts w:ascii="Times New Roman" w:hAnsi="Times New Roman" w:cs="Times New Roman"/>
          <w:color w:val="000000"/>
          <w:sz w:val="28"/>
          <w:szCs w:val="28"/>
        </w:rPr>
        <w:t xml:space="preserve"> по отношению к друг к другу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55A0A07B" w14:textId="7126D8D7" w:rsidR="00B8280E" w:rsidRPr="0071463F" w:rsidRDefault="00B8280E" w:rsidP="007146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B2900A" w14:textId="5F12A2E2" w:rsidR="009C47D0" w:rsidRPr="0071463F" w:rsidRDefault="009C47D0" w:rsidP="007146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Рефлексия занятия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4CB3E3" w14:textId="77777777" w:rsidR="009C47D0" w:rsidRPr="0071463F" w:rsidRDefault="009C47D0" w:rsidP="007146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3F">
        <w:rPr>
          <w:rFonts w:ascii="Times New Roman" w:hAnsi="Times New Roman" w:cs="Times New Roman"/>
          <w:color w:val="000000"/>
          <w:sz w:val="28"/>
          <w:szCs w:val="28"/>
        </w:rPr>
        <w:t>Цель: Выработка навыков рефлексии, оценка эффективности работы.</w:t>
      </w:r>
    </w:p>
    <w:p w14:paraId="7A59B639" w14:textId="109DE6A8" w:rsidR="00B8280E" w:rsidRPr="0071463F" w:rsidRDefault="009C47D0" w:rsidP="007146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Все члены группы делятся своими мнениями, отвечают на вопрос тренера: «Какие ваши впечатления от сегодняшнего занятия?»</w:t>
      </w:r>
    </w:p>
    <w:p w14:paraId="4F17B7DA" w14:textId="22CA4C3D" w:rsidR="00821323" w:rsidRPr="0071463F" w:rsidRDefault="00821323" w:rsidP="007146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38FE59" w14:textId="77777777" w:rsidR="00821323" w:rsidRPr="0071463F" w:rsidRDefault="00821323" w:rsidP="0071463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22720B" w14:textId="50DB7584" w:rsidR="00042030" w:rsidRPr="0071463F" w:rsidRDefault="00821323" w:rsidP="0071463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 ЧАСТЬ. УЗНАЕМ, ЧТО ТАКОЕ «ТЫ»</w:t>
      </w:r>
    </w:p>
    <w:p w14:paraId="02030DEC" w14:textId="77777777" w:rsidR="00A95050" w:rsidRPr="0071463F" w:rsidRDefault="00A95050" w:rsidP="0071463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986A94" w14:textId="77777777" w:rsidR="00146525" w:rsidRPr="0071463F" w:rsidRDefault="00146525" w:rsidP="0071463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463F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</w:t>
      </w: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«Я рад тебя видеть...» </w:t>
      </w:r>
    </w:p>
    <w:p w14:paraId="6A758540" w14:textId="6324D27B" w:rsidR="00946780" w:rsidRPr="0071463F" w:rsidRDefault="00146525" w:rsidP="0071756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t>: определение положительных сторон участников.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t>: 5 мин.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упражнения</w:t>
      </w: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t>Каждый из участников обращается к своему соседу со словами: «Я рад тебя видеть, потому что...». Продолжить это высказывание нужно не внешними описаниями человека, а личностными качествами участников.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46780"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смысл упражнения</w:t>
      </w:r>
      <w:r w:rsidR="00946780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упражнение позволяет участникам почувствовать друг друга с положительной стороны.</w:t>
      </w:r>
    </w:p>
    <w:p w14:paraId="7B3D65C9" w14:textId="37E47285" w:rsidR="00146525" w:rsidRPr="0071463F" w:rsidRDefault="00146525" w:rsidP="0071756F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для обсуждения:</w:t>
      </w: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t>1. Легко ли вам было выполнять упражнение?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br/>
        <w:t>2. Какие чувства вы испытывали, когда к вам обращался ваш сосед?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br/>
        <w:t>3. Что вы испытывали, когда вам нужно было обратиться к другому человеку со словами «Я рад тебя видеть...»?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br/>
        <w:t>4. Легко ли вам было определить, почему вы рады видеть своего соседа?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br/>
        <w:t>5. Часто ли вам в жизни приходится говорить людям комплименты?</w:t>
      </w:r>
    </w:p>
    <w:p w14:paraId="7D76CECB" w14:textId="259553E1" w:rsidR="00146525" w:rsidRPr="0071463F" w:rsidRDefault="00946780" w:rsidP="0071463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смысл упражнения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упражнение позволяет участникам почувствовать другого, понять его мысли с целью более эффективного выполнения задания.</w:t>
      </w:r>
    </w:p>
    <w:p w14:paraId="38694FC2" w14:textId="77777777" w:rsidR="00844BCF" w:rsidRPr="0071463F" w:rsidRDefault="00844BCF" w:rsidP="007146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84ED6" w14:textId="238B40E9" w:rsidR="00146525" w:rsidRPr="0071463F" w:rsidRDefault="00146525" w:rsidP="0071756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Упражнение: «Салфетка».</w:t>
      </w:r>
    </w:p>
    <w:p w14:paraId="5EAA0EC1" w14:textId="1DE18647" w:rsidR="0029460C" w:rsidRPr="0071463F" w:rsidRDefault="00946780" w:rsidP="0071756F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57A70E0" w14:textId="77777777" w:rsidR="00946780" w:rsidRPr="0071463F" w:rsidRDefault="00946780" w:rsidP="00717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: 5 минут.</w:t>
      </w:r>
    </w:p>
    <w:p w14:paraId="6FE923D6" w14:textId="7FC6C616" w:rsidR="00946780" w:rsidRPr="0071463F" w:rsidRDefault="00946780" w:rsidP="007175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бумажные салфетки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упражнения</w:t>
      </w: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14:paraId="582542C7" w14:textId="77777777" w:rsidR="00146525" w:rsidRPr="0071463F" w:rsidRDefault="00146525" w:rsidP="007146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участнику дается салфетка, которая сложена несколько раз. Психолог дает команды: оторвать правый угол, затем нижний левый и т.д. Затем 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салфетка разворачивается. Нужно постараться найти одинаковые салфетки. Их нет. </w:t>
      </w:r>
    </w:p>
    <w:p w14:paraId="287FC0BC" w14:textId="77777777" w:rsidR="00146525" w:rsidRPr="0071463F" w:rsidRDefault="00146525" w:rsidP="007146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подводит к мысли, что все мы разные и салфетки разные, но мы все живем в мире и согласии. </w:t>
      </w:r>
    </w:p>
    <w:p w14:paraId="6D34255F" w14:textId="77777777" w:rsidR="0070217C" w:rsidRPr="0071463F" w:rsidRDefault="0070217C" w:rsidP="0071463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смысл упражнения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упражнение позволяет участникам почувствовать другого, понять его мысли с целью более эффективного выполнения задания.</w:t>
      </w:r>
    </w:p>
    <w:p w14:paraId="4811AA1D" w14:textId="1CB2FC27" w:rsidR="00146525" w:rsidRPr="0071463F" w:rsidRDefault="0070217C" w:rsidP="0071463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63F"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</w:t>
      </w:r>
      <w:r w:rsidR="00DC49D8" w:rsidRPr="0071463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82B2F68" w14:textId="7A479DD9" w:rsidR="00DC49D8" w:rsidRPr="0071463F" w:rsidRDefault="00DC49D8" w:rsidP="0071463F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63F">
        <w:rPr>
          <w:rFonts w:ascii="Times New Roman" w:hAnsi="Times New Roman" w:cs="Times New Roman"/>
          <w:color w:val="000000"/>
          <w:sz w:val="28"/>
          <w:szCs w:val="28"/>
        </w:rPr>
        <w:t>Легко ли вам было выполнять упражнение?</w:t>
      </w:r>
    </w:p>
    <w:p w14:paraId="641415DD" w14:textId="4E222917" w:rsidR="00DC49D8" w:rsidRPr="0071463F" w:rsidRDefault="00DC49D8" w:rsidP="0071463F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63F">
        <w:rPr>
          <w:rFonts w:ascii="Times New Roman" w:hAnsi="Times New Roman" w:cs="Times New Roman"/>
          <w:bCs/>
          <w:sz w:val="28"/>
          <w:szCs w:val="28"/>
        </w:rPr>
        <w:t>Как вы</w:t>
      </w:r>
      <w:r w:rsidR="00290672" w:rsidRPr="00714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463F">
        <w:rPr>
          <w:rFonts w:ascii="Times New Roman" w:hAnsi="Times New Roman" w:cs="Times New Roman"/>
          <w:bCs/>
          <w:sz w:val="28"/>
          <w:szCs w:val="28"/>
        </w:rPr>
        <w:t>думаете</w:t>
      </w:r>
      <w:r w:rsidR="00285912">
        <w:rPr>
          <w:rFonts w:ascii="Times New Roman" w:hAnsi="Times New Roman" w:cs="Times New Roman"/>
          <w:bCs/>
          <w:sz w:val="28"/>
          <w:szCs w:val="28"/>
        </w:rPr>
        <w:t>,</w:t>
      </w:r>
      <w:r w:rsidRPr="007146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 </w:t>
      </w:r>
      <w:r w:rsidR="002859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выпол</w:t>
      </w:r>
      <w:r w:rsidR="001563B4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нили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задания?</w:t>
      </w:r>
    </w:p>
    <w:p w14:paraId="49DA44CD" w14:textId="2A754CD8" w:rsidR="00DC49D8" w:rsidRPr="0071463F" w:rsidRDefault="00DC49D8" w:rsidP="0071463F">
      <w:pPr>
        <w:pStyle w:val="aa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63F">
        <w:rPr>
          <w:rFonts w:ascii="Times New Roman" w:hAnsi="Times New Roman" w:cs="Times New Roman"/>
          <w:bCs/>
          <w:sz w:val="28"/>
          <w:szCs w:val="28"/>
        </w:rPr>
        <w:t xml:space="preserve">Какие эмоции у вас были, когда развернули салфетку? </w:t>
      </w:r>
    </w:p>
    <w:p w14:paraId="558E579E" w14:textId="080AA587" w:rsidR="00DC49D8" w:rsidRPr="0071463F" w:rsidRDefault="00EE588A" w:rsidP="0071463F">
      <w:pPr>
        <w:pStyle w:val="aa"/>
        <w:spacing w:after="0" w:line="276" w:lineRule="auto"/>
        <w:ind w:left="10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6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22B1F5B" w14:textId="77777777" w:rsidR="00EE588A" w:rsidRPr="0071463F" w:rsidRDefault="00EE588A" w:rsidP="0071463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 занятия</w:t>
      </w:r>
    </w:p>
    <w:p w14:paraId="3B5EAC0B" w14:textId="77777777" w:rsidR="00EE588A" w:rsidRPr="0071463F" w:rsidRDefault="00EE588A" w:rsidP="0071463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выработка навыков рефлексии, оценка эффективности работы.</w:t>
      </w:r>
    </w:p>
    <w:p w14:paraId="39FAEE80" w14:textId="77777777" w:rsidR="00EE588A" w:rsidRPr="0071463F" w:rsidRDefault="00EE588A" w:rsidP="0071463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группы делятся своими мнениями, отвечая на вопрос тренера: «Какие ваши впечатления от сегодняшнего занятия?»</w:t>
      </w:r>
    </w:p>
    <w:p w14:paraId="6A9942A3" w14:textId="07339824" w:rsidR="00DC49D8" w:rsidRPr="0071463F" w:rsidRDefault="00DC49D8" w:rsidP="0071463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49EBD09" w14:textId="77777777" w:rsidR="00DC49D8" w:rsidRPr="0071463F" w:rsidRDefault="00DC49D8" w:rsidP="0071463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B8A5811" w14:textId="7601F819" w:rsidR="00955B30" w:rsidRPr="0071463F" w:rsidRDefault="00821323" w:rsidP="0071756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 ЧАСТЬ </w:t>
      </w: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«МЫ»</w:t>
      </w: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34F423E" w14:textId="5A051AE7" w:rsidR="00146525" w:rsidRPr="0071463F" w:rsidRDefault="00146525" w:rsidP="00714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3F">
        <w:rPr>
          <w:rFonts w:ascii="Times New Roman" w:hAnsi="Times New Roman" w:cs="Times New Roman"/>
          <w:b/>
          <w:bCs/>
          <w:sz w:val="28"/>
          <w:szCs w:val="28"/>
        </w:rPr>
        <w:t>Упражнение «</w:t>
      </w:r>
      <w:r w:rsidR="009A05BF" w:rsidRPr="0071463F">
        <w:rPr>
          <w:rFonts w:ascii="Times New Roman" w:hAnsi="Times New Roman" w:cs="Times New Roman"/>
          <w:b/>
          <w:bCs/>
          <w:sz w:val="28"/>
          <w:szCs w:val="28"/>
        </w:rPr>
        <w:t>Квадрат</w:t>
      </w:r>
      <w:r w:rsidRPr="0071463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47E537B" w14:textId="77777777" w:rsidR="009A05BF" w:rsidRPr="0071463F" w:rsidRDefault="009A05BF" w:rsidP="0071463F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_Hlk124925115"/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t>: прочувствовать каждого участника группы.</w:t>
      </w: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5C93E6A" w14:textId="6A8A11E2" w:rsidR="009A05BF" w:rsidRPr="0071463F" w:rsidRDefault="009A05BF" w:rsidP="0071756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: 5 минут.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упражнения</w:t>
      </w:r>
      <w:bookmarkEnd w:id="3"/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28591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t>Постройте весь коллектив в круг, и пусть участники закроют глаза. Теперь, не открывая глаз нужно перестроиться в квадрат. Обычно сразу начинается балаган, все кричат, предлагая свою стратегию. Через какое-то время выявляется организатор процесса,</w:t>
      </w:r>
      <w:r w:rsidR="00285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t>который фактически строит людей. После того, как квадрат будет построен, не разрешайте открывать глаза. Спросите, все ли уверены, что они стоят в квадрате?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591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t xml:space="preserve">Обычно есть несколько человек, которые в этом не уверены. Квадрат действительно должен быть ровным. И только после того, как абсолютно все согласятся, что стоят именно в квадрате, предложите участникам открыть глаза, 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порадоваться за хороший результат и проанализировать процесс. Так же можно строиться в другие фигуры.</w:t>
      </w:r>
    </w:p>
    <w:p w14:paraId="49BC3A84" w14:textId="5CF7F8DE" w:rsidR="00146525" w:rsidRPr="0071463F" w:rsidRDefault="00146525" w:rsidP="007146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смысл упражнения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A05BF" w:rsidRPr="0071463F">
        <w:rPr>
          <w:rFonts w:ascii="Times New Roman" w:hAnsi="Times New Roman" w:cs="Times New Roman"/>
          <w:color w:val="000000"/>
          <w:sz w:val="28"/>
          <w:szCs w:val="28"/>
        </w:rPr>
        <w:t xml:space="preserve">Во время упражнений участники переживают сильные эмоции и делают массу выводов, поэтому после каждого этапа можно устраивать небольшое обсуждение, где можно говорить пожелания своим коллегам для улучшения работы. Самый главный вопрос здесь: каким образом задание можно было сделать качественнее и быстрее? </w:t>
      </w:r>
    </w:p>
    <w:p w14:paraId="56444B06" w14:textId="3045F01B" w:rsidR="009A05BF" w:rsidRPr="0071463F" w:rsidRDefault="00146525" w:rsidP="0071463F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постараться подвести участников к мысли, что, хотя они все такие разные, </w:t>
      </w:r>
      <w:r w:rsidR="009A05BF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одна команда,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может показаться на первый взгляд. И что они одна команда</w:t>
      </w:r>
      <w:r w:rsidR="009A05BF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любое дело они все дружно могут выполнить.</w:t>
      </w:r>
      <w:r w:rsidR="009A05BF" w:rsidRPr="00714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1905D9B" w14:textId="6691E356" w:rsidR="00BD4910" w:rsidRPr="0071463F" w:rsidRDefault="00BD4910" w:rsidP="0071463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Заметки для тренера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Нужно обязательно заострить внимание подростков на том, что, если они хотят, </w:t>
      </w:r>
      <w:r w:rsidR="00821323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помогали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21323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доверяли им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трудных ситуациях, нужно, прежде всего, самим соблюдать их и приимать.</w:t>
      </w:r>
    </w:p>
    <w:p w14:paraId="73E53A4D" w14:textId="1B071059" w:rsidR="0029460C" w:rsidRPr="0071463F" w:rsidRDefault="00BD4910" w:rsidP="0071756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60C"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 «Волшебная бутылочка».</w:t>
      </w:r>
    </w:p>
    <w:p w14:paraId="24515818" w14:textId="77777777" w:rsidR="0029460C" w:rsidRPr="0071463F" w:rsidRDefault="0029460C" w:rsidP="0071463F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позволяет участникам задуматься о тех изменениях, которые они хотели бы видеть в своем коллективе. Так же это упражнение можно использовать для завершения занятия. </w:t>
      </w:r>
    </w:p>
    <w:p w14:paraId="58D36315" w14:textId="77777777" w:rsidR="0029460C" w:rsidRPr="0071463F" w:rsidRDefault="0029460C" w:rsidP="0071463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: 5 минут.</w:t>
      </w:r>
    </w:p>
    <w:p w14:paraId="49936844" w14:textId="1049FB9C" w:rsidR="0070217C" w:rsidRPr="0071463F" w:rsidRDefault="0029460C" w:rsidP="0071463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Материалы: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бумаги А-4, ручка</w:t>
      </w:r>
    </w:p>
    <w:p w14:paraId="3BFA7FB4" w14:textId="046FA180" w:rsidR="0029460C" w:rsidRPr="0071463F" w:rsidRDefault="0029460C" w:rsidP="0071463F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упражнения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F716A0" w14:textId="4A87854A" w:rsidR="0029460C" w:rsidRPr="0071463F" w:rsidRDefault="00285912" w:rsidP="0071463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4" w:name="_GoBack"/>
      <w:bookmarkEnd w:id="4"/>
      <w:r w:rsidR="0029460C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дает группе, следующие инструкции: «Представьте себе, что вы и ваш коллектив находят старую бутылку, кто-то берет ее в руки, потирает и из нее появляется волшебный джин. Теперь вы можете загадать три желания. Но есть маленький нюанс, так как бутылку вы нашли вместе со своей командой, то и желания должны быть совместными. Далее, каждый пишет свои три желания, которые направлены на изменение рабочей обстановки. И следом формируется общий список пожеланий.</w:t>
      </w:r>
    </w:p>
    <w:p w14:paraId="3D1831C6" w14:textId="25238321" w:rsidR="0070217C" w:rsidRPr="0071463F" w:rsidRDefault="0070217C" w:rsidP="0071463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смысл упражнения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Участники задумываются над тем, какую функцию они выполняют в этом коллективе, осознают, что все они нужны в своем коллективе, что способствует сплочению.</w:t>
      </w:r>
    </w:p>
    <w:p w14:paraId="2A2BCD52" w14:textId="52BFB7CA" w:rsidR="0029460C" w:rsidRPr="0071463F" w:rsidRDefault="0029460C" w:rsidP="0071463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Обсуждение: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что-то сделать, чтобы эти перемены произошли в реальности? Если нет, то, что можно сделать для улучшения волнующего вопроса?</w:t>
      </w:r>
    </w:p>
    <w:p w14:paraId="1FFAB1FA" w14:textId="159735E8" w:rsidR="00EE588A" w:rsidRPr="0071463F" w:rsidRDefault="00EE588A" w:rsidP="0071463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31751384"/>
      <w:r w:rsidRPr="0071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Заметки для тренера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Нужно обязательно заострить внимание подростков на том, что, если они хотят, чтобы законы помогали им в трудных ситуациях, нужно, прежде всего, самим соблюдать их и подчиняться.</w:t>
      </w:r>
    </w:p>
    <w:bookmarkEnd w:id="5"/>
    <w:p w14:paraId="7F3EA9A9" w14:textId="2D3366D4" w:rsidR="004A6460" w:rsidRPr="0071463F" w:rsidRDefault="004A6460" w:rsidP="0071463F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46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Рефлексия занятия</w:t>
      </w:r>
    </w:p>
    <w:p w14:paraId="21FFB0E2" w14:textId="77777777" w:rsidR="004A6460" w:rsidRPr="0071463F" w:rsidRDefault="004A6460" w:rsidP="0071463F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3F">
        <w:rPr>
          <w:rFonts w:ascii="Times New Roman" w:hAnsi="Times New Roman" w:cs="Times New Roman"/>
          <w:color w:val="000000"/>
          <w:sz w:val="28"/>
          <w:szCs w:val="28"/>
        </w:rPr>
        <w:t>Цель: выработка навыков рефлексии, оценка эффективности работы.</w:t>
      </w:r>
    </w:p>
    <w:p w14:paraId="1587C2CD" w14:textId="69318492" w:rsidR="009A05BF" w:rsidRPr="0071463F" w:rsidRDefault="004A6460" w:rsidP="0071463F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63F">
        <w:rPr>
          <w:rFonts w:ascii="Times New Roman" w:hAnsi="Times New Roman" w:cs="Times New Roman"/>
          <w:color w:val="000000"/>
          <w:sz w:val="28"/>
          <w:szCs w:val="28"/>
        </w:rPr>
        <w:t>Все члены группы делятся своими мнениями, отвечая на вопрос тренера: «Какие ваши впечатления от сегодняшнего занятия?»</w:t>
      </w:r>
    </w:p>
    <w:p w14:paraId="551DBEA8" w14:textId="4CF661C4" w:rsidR="00146525" w:rsidRPr="0071463F" w:rsidRDefault="009A05BF" w:rsidP="007146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117020" w14:textId="77777777" w:rsidR="00821323" w:rsidRPr="0071463F" w:rsidRDefault="00821323" w:rsidP="007146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811AA" w14:textId="1FB78C27" w:rsidR="00146525" w:rsidRPr="0071463F" w:rsidRDefault="00821323" w:rsidP="0071756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ЧАСТЬ.</w:t>
      </w:r>
    </w:p>
    <w:p w14:paraId="443CDC0D" w14:textId="6319A94E" w:rsidR="00EE588A" w:rsidRPr="0071463F" w:rsidRDefault="00821323" w:rsidP="0071756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14:paraId="293A9069" w14:textId="1ACDD600" w:rsidR="00146525" w:rsidRPr="0071463F" w:rsidRDefault="00D45999" w:rsidP="007146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146525"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Упражнение «Подарок»</w:t>
      </w:r>
    </w:p>
    <w:p w14:paraId="46C2C41E" w14:textId="083AD205" w:rsidR="00146525" w:rsidRPr="0071463F" w:rsidRDefault="00146525" w:rsidP="007146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</w:t>
      </w:r>
      <w:r w:rsidR="004A6460"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ожительное завершение тренинга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EA80AD" w14:textId="77777777" w:rsidR="00146525" w:rsidRPr="0071463F" w:rsidRDefault="00146525" w:rsidP="007146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: 2 минуты.</w:t>
      </w:r>
    </w:p>
    <w:p w14:paraId="17573528" w14:textId="77777777" w:rsidR="00146525" w:rsidRPr="0071463F" w:rsidRDefault="00146525" w:rsidP="0071463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упражнения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Ведущий: «Давайте подумаем, что мы могли бы подарить Вашей группе, чтобы взаимодействие в ней стало еще эффективнее, а отношения в ней – более сплоченными? Давайте скажем, что каждый из нас дарит группе. Я, например, дарю вам оптимизм и взаимное доверие». Далее каждый из участников высказывается, что он хотел бы подарить группе. «Давайте наградим себя за успешную работу аплодисментами!»</w:t>
      </w:r>
    </w:p>
    <w:p w14:paraId="079EFDE0" w14:textId="77777777" w:rsidR="00146525" w:rsidRPr="0071463F" w:rsidRDefault="00146525" w:rsidP="007146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смысл упражнения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Ритуал, позволяющий завершить тренинг красиво и на положительной эмоциональной ноте.</w:t>
      </w:r>
    </w:p>
    <w:p w14:paraId="797E32A5" w14:textId="77777777" w:rsidR="00146525" w:rsidRPr="0071463F" w:rsidRDefault="00146525" w:rsidP="007146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</w:t>
      </w: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«Наш тренинг подошел к завершению. Хочу спросить у Вас, что нового вы сегодня узнали? Что полезного вынесли для себя, для группы?</w:t>
      </w:r>
    </w:p>
    <w:p w14:paraId="7969CD96" w14:textId="386DD96D" w:rsidR="00146525" w:rsidRPr="0071463F" w:rsidRDefault="00146525" w:rsidP="007146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вот, все подарки подарены, игры пройдены, слова сказаны. Вы все были активны, слаженно работали в команде. Не забывайте, что Вы – единое целое, каждый из Вас – важная и необходимая, уникальная часть этого целого! Вместе Вы – сила! </w:t>
      </w:r>
    </w:p>
    <w:p w14:paraId="132190AA" w14:textId="56B3AF0F" w:rsidR="00FC0F71" w:rsidRPr="0071463F" w:rsidRDefault="00FC0F71" w:rsidP="0071463F">
      <w:pPr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63F">
        <w:rPr>
          <w:rFonts w:ascii="Times New Roman" w:hAnsi="Times New Roman" w:cs="Times New Roman"/>
          <w:b/>
          <w:sz w:val="28"/>
          <w:szCs w:val="28"/>
        </w:rPr>
        <w:t xml:space="preserve">        4.2 Упражнение „Прощание”</w:t>
      </w:r>
    </w:p>
    <w:p w14:paraId="09B77B70" w14:textId="77777777" w:rsidR="00FC0F71" w:rsidRPr="0071463F" w:rsidRDefault="00FC0F71" w:rsidP="0071463F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463F">
        <w:rPr>
          <w:rFonts w:ascii="Times New Roman" w:hAnsi="Times New Roman" w:cs="Times New Roman"/>
          <w:b/>
          <w:sz w:val="28"/>
          <w:szCs w:val="28"/>
        </w:rPr>
        <w:t>Цель:</w:t>
      </w:r>
      <w:r w:rsidRPr="0071463F">
        <w:rPr>
          <w:rFonts w:ascii="Times New Roman" w:hAnsi="Times New Roman" w:cs="Times New Roman"/>
          <w:sz w:val="28"/>
          <w:szCs w:val="28"/>
        </w:rPr>
        <w:t xml:space="preserve"> подведение итогов проведенной работы.</w:t>
      </w:r>
    </w:p>
    <w:p w14:paraId="5F073B92" w14:textId="77777777" w:rsidR="00FC0F71" w:rsidRPr="0071463F" w:rsidRDefault="00FC0F71" w:rsidP="0071463F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463F">
        <w:rPr>
          <w:rFonts w:ascii="Times New Roman" w:hAnsi="Times New Roman" w:cs="Times New Roman"/>
          <w:b/>
          <w:sz w:val="28"/>
          <w:szCs w:val="28"/>
        </w:rPr>
        <w:t>Ресурсы:</w:t>
      </w:r>
      <w:r w:rsidRPr="00714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63F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Pr="0071463F">
        <w:rPr>
          <w:rFonts w:ascii="Times New Roman" w:hAnsi="Times New Roman" w:cs="Times New Roman"/>
          <w:sz w:val="28"/>
          <w:szCs w:val="28"/>
        </w:rPr>
        <w:t>, маркер</w:t>
      </w:r>
    </w:p>
    <w:p w14:paraId="64F28C11" w14:textId="5666C11B" w:rsidR="00821323" w:rsidRPr="0071463F" w:rsidRDefault="00FC0F71" w:rsidP="0071463F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1463F">
        <w:rPr>
          <w:rFonts w:ascii="Times New Roman" w:hAnsi="Times New Roman" w:cs="Times New Roman"/>
          <w:b/>
          <w:sz w:val="28"/>
          <w:szCs w:val="28"/>
        </w:rPr>
        <w:t>Описание упражнения:</w:t>
      </w:r>
      <w:r w:rsidRPr="0071463F">
        <w:rPr>
          <w:rFonts w:ascii="Times New Roman" w:hAnsi="Times New Roman" w:cs="Times New Roman"/>
          <w:sz w:val="28"/>
          <w:szCs w:val="28"/>
        </w:rPr>
        <w:t xml:space="preserve"> Тренер: «Я благодарю вас за плодотворное сотрудничество. Мне было приятно проводить с вами занятие. Я надеюсь, что в </w:t>
      </w:r>
      <w:r w:rsidRPr="0071463F">
        <w:rPr>
          <w:rFonts w:ascii="Times New Roman" w:hAnsi="Times New Roman" w:cs="Times New Roman"/>
          <w:sz w:val="28"/>
          <w:szCs w:val="28"/>
        </w:rPr>
        <w:lastRenderedPageBreak/>
        <w:t>последующей жизни вы сможете и в дальнейшем развивать у себя уверенность, которая поможет вам взаимодействовать с окружающими и добиваться успеха». Тренер предлагает всем участникам высказаться, отдельно остановившись на тех моментах тренинга, которые произвели особое впечатление и которые побуждают к практическим действиям. Особенно важно обратить внимание на тех конкретных шагах, которые планирует каждый сделать в соответствии с приобретенными знаниями, умениями и навыками.</w:t>
      </w:r>
    </w:p>
    <w:p w14:paraId="7B8AA7A5" w14:textId="77777777" w:rsidR="00821323" w:rsidRPr="0071463F" w:rsidRDefault="00821323" w:rsidP="00714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FC279" w14:textId="0C96F02D" w:rsidR="004A6460" w:rsidRPr="0071463F" w:rsidRDefault="004A6460" w:rsidP="007146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63F">
        <w:rPr>
          <w:rFonts w:ascii="Times New Roman" w:hAnsi="Times New Roman" w:cs="Times New Roman"/>
          <w:sz w:val="28"/>
          <w:szCs w:val="28"/>
        </w:rPr>
        <w:t>Результаты опроса участников тренинга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1400"/>
        <w:gridCol w:w="1400"/>
        <w:gridCol w:w="1400"/>
      </w:tblGrid>
      <w:tr w:rsidR="004A6460" w:rsidRPr="0071463F" w14:paraId="590D604A" w14:textId="77777777" w:rsidTr="0047631C">
        <w:trPr>
          <w:trHeight w:val="406"/>
        </w:trPr>
        <w:tc>
          <w:tcPr>
            <w:tcW w:w="5288" w:type="dxa"/>
          </w:tcPr>
          <w:p w14:paraId="031463D1" w14:textId="77777777" w:rsidR="004A6460" w:rsidRPr="0071463F" w:rsidRDefault="004A6460" w:rsidP="0071463F">
            <w:pPr>
              <w:pStyle w:val="ac"/>
              <w:spacing w:after="0" w:line="276" w:lineRule="auto"/>
              <w:ind w:firstLine="567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Вопрос</w:t>
            </w:r>
          </w:p>
        </w:tc>
        <w:tc>
          <w:tcPr>
            <w:tcW w:w="4200" w:type="dxa"/>
            <w:gridSpan w:val="3"/>
          </w:tcPr>
          <w:p w14:paraId="404603D2" w14:textId="77777777" w:rsidR="004A6460" w:rsidRPr="0071463F" w:rsidRDefault="004A6460" w:rsidP="0071463F">
            <w:pPr>
              <w:pStyle w:val="ac"/>
              <w:spacing w:after="0" w:line="276" w:lineRule="auto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ответ</w:t>
            </w:r>
          </w:p>
        </w:tc>
      </w:tr>
      <w:tr w:rsidR="004A6460" w:rsidRPr="0071463F" w14:paraId="6DB7A79A" w14:textId="77777777" w:rsidTr="0047631C">
        <w:trPr>
          <w:trHeight w:val="592"/>
        </w:trPr>
        <w:tc>
          <w:tcPr>
            <w:tcW w:w="5288" w:type="dxa"/>
          </w:tcPr>
          <w:p w14:paraId="7133CEEC" w14:textId="77777777" w:rsidR="004A6460" w:rsidRPr="0071463F" w:rsidRDefault="004A6460" w:rsidP="0071463F">
            <w:pPr>
              <w:pStyle w:val="ac"/>
              <w:spacing w:after="0" w:line="276" w:lineRule="auto"/>
              <w:ind w:firstLine="567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1. Не пожалели ли Вы о потраченном времени, посещая занятия тренинга?</w:t>
            </w:r>
          </w:p>
        </w:tc>
        <w:tc>
          <w:tcPr>
            <w:tcW w:w="1400" w:type="dxa"/>
          </w:tcPr>
          <w:p w14:paraId="6B961DFB" w14:textId="77777777" w:rsidR="004A6460" w:rsidRPr="0071463F" w:rsidRDefault="004A6460" w:rsidP="0071463F">
            <w:pPr>
              <w:pStyle w:val="ac"/>
              <w:spacing w:after="0" w:line="276" w:lineRule="auto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да</w:t>
            </w:r>
          </w:p>
        </w:tc>
        <w:tc>
          <w:tcPr>
            <w:tcW w:w="1400" w:type="dxa"/>
          </w:tcPr>
          <w:p w14:paraId="790915E6" w14:textId="77777777" w:rsidR="004A6460" w:rsidRPr="0071463F" w:rsidRDefault="004A6460" w:rsidP="0071463F">
            <w:pPr>
              <w:pStyle w:val="ac"/>
              <w:spacing w:after="0" w:line="276" w:lineRule="auto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нет</w:t>
            </w:r>
          </w:p>
        </w:tc>
        <w:tc>
          <w:tcPr>
            <w:tcW w:w="1400" w:type="dxa"/>
          </w:tcPr>
          <w:p w14:paraId="6C9A1229" w14:textId="77777777" w:rsidR="004A6460" w:rsidRPr="0071463F" w:rsidRDefault="004A6460" w:rsidP="0071463F">
            <w:pPr>
              <w:pStyle w:val="ac"/>
              <w:spacing w:after="0" w:line="276" w:lineRule="auto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не знаю</w:t>
            </w:r>
          </w:p>
        </w:tc>
      </w:tr>
      <w:tr w:rsidR="004A6460" w:rsidRPr="0071463F" w14:paraId="72F87013" w14:textId="77777777" w:rsidTr="0047631C">
        <w:tc>
          <w:tcPr>
            <w:tcW w:w="5288" w:type="dxa"/>
          </w:tcPr>
          <w:p w14:paraId="39A5B0C3" w14:textId="77777777" w:rsidR="004A6460" w:rsidRPr="0071463F" w:rsidRDefault="004A6460" w:rsidP="0071463F">
            <w:pPr>
              <w:pStyle w:val="ac"/>
              <w:spacing w:after="0" w:line="276" w:lineRule="auto"/>
              <w:ind w:firstLine="567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2. Пригодились ли Вам полученные знания и умения?</w:t>
            </w:r>
          </w:p>
        </w:tc>
        <w:tc>
          <w:tcPr>
            <w:tcW w:w="1400" w:type="dxa"/>
          </w:tcPr>
          <w:p w14:paraId="247AFF62" w14:textId="77777777" w:rsidR="004A6460" w:rsidRPr="0071463F" w:rsidRDefault="004A6460" w:rsidP="0071463F">
            <w:pPr>
              <w:pStyle w:val="ac"/>
              <w:spacing w:after="0" w:line="276" w:lineRule="auto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да</w:t>
            </w:r>
          </w:p>
        </w:tc>
        <w:tc>
          <w:tcPr>
            <w:tcW w:w="1400" w:type="dxa"/>
          </w:tcPr>
          <w:p w14:paraId="1DA42493" w14:textId="77777777" w:rsidR="004A6460" w:rsidRPr="0071463F" w:rsidRDefault="004A6460" w:rsidP="0071463F">
            <w:pPr>
              <w:pStyle w:val="ac"/>
              <w:spacing w:after="0" w:line="276" w:lineRule="auto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нет</w:t>
            </w:r>
          </w:p>
        </w:tc>
        <w:tc>
          <w:tcPr>
            <w:tcW w:w="1400" w:type="dxa"/>
          </w:tcPr>
          <w:p w14:paraId="3D1BEA4D" w14:textId="77777777" w:rsidR="004A6460" w:rsidRPr="0071463F" w:rsidRDefault="004A6460" w:rsidP="0071463F">
            <w:pPr>
              <w:pStyle w:val="ac"/>
              <w:spacing w:after="0" w:line="276" w:lineRule="auto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не знаю</w:t>
            </w:r>
          </w:p>
        </w:tc>
      </w:tr>
      <w:tr w:rsidR="004A6460" w:rsidRPr="0071463F" w14:paraId="7D7D14F3" w14:textId="77777777" w:rsidTr="0047631C">
        <w:trPr>
          <w:cantSplit/>
          <w:trHeight w:val="555"/>
        </w:trPr>
        <w:tc>
          <w:tcPr>
            <w:tcW w:w="5288" w:type="dxa"/>
          </w:tcPr>
          <w:p w14:paraId="3FF07C84" w14:textId="77777777" w:rsidR="004A6460" w:rsidRPr="0071463F" w:rsidRDefault="004A6460" w:rsidP="0071463F">
            <w:pPr>
              <w:pStyle w:val="ac"/>
              <w:spacing w:after="0" w:line="276" w:lineRule="auto"/>
              <w:ind w:firstLine="567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3. Используете ли Вы знания и умения, полученные во время тренинга?</w:t>
            </w:r>
          </w:p>
        </w:tc>
        <w:tc>
          <w:tcPr>
            <w:tcW w:w="1400" w:type="dxa"/>
          </w:tcPr>
          <w:p w14:paraId="07E5B849" w14:textId="77777777" w:rsidR="004A6460" w:rsidRPr="0071463F" w:rsidRDefault="004A6460" w:rsidP="0071463F">
            <w:pPr>
              <w:pStyle w:val="ac"/>
              <w:spacing w:after="0" w:line="276" w:lineRule="auto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часто</w:t>
            </w:r>
          </w:p>
        </w:tc>
        <w:tc>
          <w:tcPr>
            <w:tcW w:w="1400" w:type="dxa"/>
          </w:tcPr>
          <w:p w14:paraId="12DB8451" w14:textId="77777777" w:rsidR="004A6460" w:rsidRPr="0071463F" w:rsidRDefault="004A6460" w:rsidP="0071463F">
            <w:pPr>
              <w:pStyle w:val="ac"/>
              <w:spacing w:after="0" w:line="276" w:lineRule="auto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редко</w:t>
            </w:r>
          </w:p>
        </w:tc>
        <w:tc>
          <w:tcPr>
            <w:tcW w:w="1400" w:type="dxa"/>
          </w:tcPr>
          <w:p w14:paraId="0A6FC8F5" w14:textId="77777777" w:rsidR="004A6460" w:rsidRPr="0071463F" w:rsidRDefault="004A6460" w:rsidP="0071463F">
            <w:pPr>
              <w:pStyle w:val="ac"/>
              <w:spacing w:after="0" w:line="276" w:lineRule="auto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не знаю</w:t>
            </w:r>
          </w:p>
        </w:tc>
      </w:tr>
      <w:tr w:rsidR="004A6460" w:rsidRPr="0071463F" w14:paraId="6C48E690" w14:textId="77777777" w:rsidTr="0047631C">
        <w:trPr>
          <w:trHeight w:val="382"/>
        </w:trPr>
        <w:tc>
          <w:tcPr>
            <w:tcW w:w="5288" w:type="dxa"/>
            <w:tcBorders>
              <w:bottom w:val="single" w:sz="4" w:space="0" w:color="FFFFFF"/>
            </w:tcBorders>
          </w:tcPr>
          <w:p w14:paraId="4299A616" w14:textId="77777777" w:rsidR="004A6460" w:rsidRPr="0071463F" w:rsidRDefault="004A6460" w:rsidP="0071463F">
            <w:pPr>
              <w:pStyle w:val="ac"/>
              <w:spacing w:after="0" w:line="276" w:lineRule="auto"/>
              <w:ind w:firstLine="567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4. В каких ситуациях Вы используете полученные знания и умения?</w:t>
            </w:r>
          </w:p>
        </w:tc>
        <w:tc>
          <w:tcPr>
            <w:tcW w:w="4200" w:type="dxa"/>
            <w:gridSpan w:val="3"/>
          </w:tcPr>
          <w:p w14:paraId="1B8584EB" w14:textId="6FDF4E50" w:rsidR="004A6460" w:rsidRPr="0071463F" w:rsidRDefault="004A6460" w:rsidP="0071463F">
            <w:pPr>
              <w:pStyle w:val="ac"/>
              <w:spacing w:after="0" w:line="276" w:lineRule="auto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ответ</w:t>
            </w:r>
          </w:p>
        </w:tc>
      </w:tr>
      <w:tr w:rsidR="004A6460" w:rsidRPr="0071463F" w14:paraId="5568DB77" w14:textId="77777777" w:rsidTr="0047631C">
        <w:trPr>
          <w:trHeight w:val="382"/>
        </w:trPr>
        <w:tc>
          <w:tcPr>
            <w:tcW w:w="5288" w:type="dxa"/>
            <w:tcBorders>
              <w:top w:val="single" w:sz="4" w:space="0" w:color="FFFFFF"/>
              <w:bottom w:val="single" w:sz="4" w:space="0" w:color="FFFFFF"/>
            </w:tcBorders>
          </w:tcPr>
          <w:p w14:paraId="43C20F2F" w14:textId="77777777" w:rsidR="004A6460" w:rsidRPr="0071463F" w:rsidRDefault="004A6460" w:rsidP="0071463F">
            <w:pPr>
              <w:pStyle w:val="ac"/>
              <w:spacing w:after="0" w:line="276" w:lineRule="auto"/>
              <w:ind w:firstLine="567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а) в общении со сверстниками;</w:t>
            </w:r>
          </w:p>
        </w:tc>
        <w:tc>
          <w:tcPr>
            <w:tcW w:w="1400" w:type="dxa"/>
          </w:tcPr>
          <w:p w14:paraId="06CD5512" w14:textId="77777777" w:rsidR="004A6460" w:rsidRPr="0071463F" w:rsidRDefault="004A6460" w:rsidP="0071463F">
            <w:pPr>
              <w:pStyle w:val="ac"/>
              <w:spacing w:after="0" w:line="276" w:lineRule="auto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да</w:t>
            </w:r>
          </w:p>
        </w:tc>
        <w:tc>
          <w:tcPr>
            <w:tcW w:w="1400" w:type="dxa"/>
          </w:tcPr>
          <w:p w14:paraId="0E454299" w14:textId="77777777" w:rsidR="004A6460" w:rsidRPr="0071463F" w:rsidRDefault="004A6460" w:rsidP="0071463F">
            <w:pPr>
              <w:pStyle w:val="ac"/>
              <w:spacing w:after="0" w:line="276" w:lineRule="auto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нет</w:t>
            </w:r>
          </w:p>
        </w:tc>
        <w:tc>
          <w:tcPr>
            <w:tcW w:w="1400" w:type="dxa"/>
          </w:tcPr>
          <w:p w14:paraId="12189DC2" w14:textId="77777777" w:rsidR="004A6460" w:rsidRPr="0071463F" w:rsidRDefault="004A6460" w:rsidP="0071463F">
            <w:pPr>
              <w:pStyle w:val="ac"/>
              <w:spacing w:after="0" w:line="276" w:lineRule="auto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не знаю</w:t>
            </w:r>
          </w:p>
        </w:tc>
      </w:tr>
      <w:tr w:rsidR="004A6460" w:rsidRPr="0071463F" w14:paraId="3FEC6245" w14:textId="77777777" w:rsidTr="0047631C">
        <w:trPr>
          <w:trHeight w:val="382"/>
        </w:trPr>
        <w:tc>
          <w:tcPr>
            <w:tcW w:w="5288" w:type="dxa"/>
            <w:tcBorders>
              <w:top w:val="single" w:sz="4" w:space="0" w:color="FFFFFF"/>
              <w:bottom w:val="single" w:sz="4" w:space="0" w:color="FFFFFF"/>
            </w:tcBorders>
          </w:tcPr>
          <w:p w14:paraId="32B842B7" w14:textId="77777777" w:rsidR="004A6460" w:rsidRPr="0071463F" w:rsidRDefault="004A6460" w:rsidP="0071463F">
            <w:pPr>
              <w:pStyle w:val="ac"/>
              <w:spacing w:after="0" w:line="276" w:lineRule="auto"/>
              <w:ind w:firstLine="567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б) в общении с родителями;</w:t>
            </w:r>
          </w:p>
        </w:tc>
        <w:tc>
          <w:tcPr>
            <w:tcW w:w="1400" w:type="dxa"/>
          </w:tcPr>
          <w:p w14:paraId="61E44231" w14:textId="77777777" w:rsidR="004A6460" w:rsidRPr="0071463F" w:rsidRDefault="004A6460" w:rsidP="0071463F">
            <w:pPr>
              <w:pStyle w:val="ac"/>
              <w:spacing w:after="0" w:line="276" w:lineRule="auto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да</w:t>
            </w:r>
          </w:p>
        </w:tc>
        <w:tc>
          <w:tcPr>
            <w:tcW w:w="1400" w:type="dxa"/>
          </w:tcPr>
          <w:p w14:paraId="0CCC383B" w14:textId="77777777" w:rsidR="004A6460" w:rsidRPr="0071463F" w:rsidRDefault="004A6460" w:rsidP="0071463F">
            <w:pPr>
              <w:pStyle w:val="ac"/>
              <w:spacing w:after="0" w:line="276" w:lineRule="auto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нет</w:t>
            </w:r>
          </w:p>
        </w:tc>
        <w:tc>
          <w:tcPr>
            <w:tcW w:w="1400" w:type="dxa"/>
          </w:tcPr>
          <w:p w14:paraId="1195EE87" w14:textId="77777777" w:rsidR="004A6460" w:rsidRPr="0071463F" w:rsidRDefault="004A6460" w:rsidP="0071463F">
            <w:pPr>
              <w:pStyle w:val="ac"/>
              <w:spacing w:after="0" w:line="276" w:lineRule="auto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не знаю</w:t>
            </w:r>
          </w:p>
        </w:tc>
      </w:tr>
      <w:tr w:rsidR="004A6460" w:rsidRPr="0071463F" w14:paraId="4070D904" w14:textId="77777777" w:rsidTr="0047631C">
        <w:trPr>
          <w:trHeight w:val="382"/>
        </w:trPr>
        <w:tc>
          <w:tcPr>
            <w:tcW w:w="5288" w:type="dxa"/>
            <w:tcBorders>
              <w:top w:val="single" w:sz="4" w:space="0" w:color="FFFFFF"/>
            </w:tcBorders>
          </w:tcPr>
          <w:p w14:paraId="6A82D7DE" w14:textId="77777777" w:rsidR="004A6460" w:rsidRPr="0071463F" w:rsidRDefault="004A6460" w:rsidP="0071463F">
            <w:pPr>
              <w:pStyle w:val="ac"/>
              <w:spacing w:after="0" w:line="276" w:lineRule="auto"/>
              <w:ind w:firstLine="567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в) в решении личных вопросов и проблем</w:t>
            </w:r>
          </w:p>
        </w:tc>
        <w:tc>
          <w:tcPr>
            <w:tcW w:w="1400" w:type="dxa"/>
          </w:tcPr>
          <w:p w14:paraId="38A04195" w14:textId="77777777" w:rsidR="004A6460" w:rsidRPr="0071463F" w:rsidRDefault="004A6460" w:rsidP="0071463F">
            <w:pPr>
              <w:pStyle w:val="ac"/>
              <w:spacing w:after="0" w:line="276" w:lineRule="auto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да</w:t>
            </w:r>
          </w:p>
        </w:tc>
        <w:tc>
          <w:tcPr>
            <w:tcW w:w="1400" w:type="dxa"/>
          </w:tcPr>
          <w:p w14:paraId="7700B41D" w14:textId="77777777" w:rsidR="004A6460" w:rsidRPr="0071463F" w:rsidRDefault="004A6460" w:rsidP="0071463F">
            <w:pPr>
              <w:pStyle w:val="ac"/>
              <w:spacing w:after="0" w:line="276" w:lineRule="auto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нет</w:t>
            </w:r>
          </w:p>
        </w:tc>
        <w:tc>
          <w:tcPr>
            <w:tcW w:w="1400" w:type="dxa"/>
          </w:tcPr>
          <w:p w14:paraId="710AA535" w14:textId="77777777" w:rsidR="004A6460" w:rsidRPr="0071463F" w:rsidRDefault="004A6460" w:rsidP="0071463F">
            <w:pPr>
              <w:pStyle w:val="ac"/>
              <w:spacing w:after="0" w:line="276" w:lineRule="auto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не знаю</w:t>
            </w:r>
          </w:p>
        </w:tc>
      </w:tr>
      <w:tr w:rsidR="004A6460" w:rsidRPr="0071463F" w14:paraId="70FD707A" w14:textId="77777777" w:rsidTr="0047631C">
        <w:trPr>
          <w:trHeight w:val="382"/>
        </w:trPr>
        <w:tc>
          <w:tcPr>
            <w:tcW w:w="5288" w:type="dxa"/>
          </w:tcPr>
          <w:p w14:paraId="4442448C" w14:textId="77777777" w:rsidR="004A6460" w:rsidRPr="0071463F" w:rsidRDefault="004A6460" w:rsidP="0071463F">
            <w:pPr>
              <w:pStyle w:val="ac"/>
              <w:spacing w:after="0" w:line="276" w:lineRule="auto"/>
              <w:ind w:firstLine="567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5. Хотели ли бы Вы продолжить участие в  тренинге?</w:t>
            </w:r>
          </w:p>
        </w:tc>
        <w:tc>
          <w:tcPr>
            <w:tcW w:w="1400" w:type="dxa"/>
          </w:tcPr>
          <w:p w14:paraId="3D4C7D62" w14:textId="77777777" w:rsidR="004A6460" w:rsidRPr="0071463F" w:rsidRDefault="004A6460" w:rsidP="0071463F">
            <w:pPr>
              <w:pStyle w:val="ac"/>
              <w:spacing w:after="0" w:line="276" w:lineRule="auto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да</w:t>
            </w:r>
          </w:p>
        </w:tc>
        <w:tc>
          <w:tcPr>
            <w:tcW w:w="1400" w:type="dxa"/>
          </w:tcPr>
          <w:p w14:paraId="3A73003A" w14:textId="77777777" w:rsidR="004A6460" w:rsidRPr="0071463F" w:rsidRDefault="004A6460" w:rsidP="0071463F">
            <w:pPr>
              <w:pStyle w:val="ac"/>
              <w:spacing w:after="0" w:line="276" w:lineRule="auto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нет</w:t>
            </w:r>
          </w:p>
        </w:tc>
        <w:tc>
          <w:tcPr>
            <w:tcW w:w="1400" w:type="dxa"/>
          </w:tcPr>
          <w:p w14:paraId="68DC92ED" w14:textId="77777777" w:rsidR="004A6460" w:rsidRPr="0071463F" w:rsidRDefault="004A6460" w:rsidP="0071463F">
            <w:pPr>
              <w:pStyle w:val="ac"/>
              <w:spacing w:after="0" w:line="276" w:lineRule="auto"/>
              <w:jc w:val="both"/>
              <w:rPr>
                <w:szCs w:val="28"/>
              </w:rPr>
            </w:pPr>
            <w:r w:rsidRPr="0071463F">
              <w:rPr>
                <w:szCs w:val="28"/>
              </w:rPr>
              <w:t>не знаю</w:t>
            </w:r>
          </w:p>
        </w:tc>
      </w:tr>
    </w:tbl>
    <w:p w14:paraId="45D0E51E" w14:textId="77777777" w:rsidR="004A6460" w:rsidRPr="0071463F" w:rsidRDefault="004A6460" w:rsidP="0071463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D96F2" w14:textId="4A7B1D15" w:rsidR="004A6460" w:rsidRPr="0071463F" w:rsidRDefault="004A6460" w:rsidP="00714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7E5E19" w14:textId="316D47FE" w:rsidR="004A6460" w:rsidRPr="0071463F" w:rsidRDefault="004A6460" w:rsidP="00714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F9737" w14:textId="71A88755" w:rsidR="004A6460" w:rsidRPr="0071463F" w:rsidRDefault="004A6460" w:rsidP="00714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CC814" w14:textId="60DC6829" w:rsidR="004A6460" w:rsidRPr="0071463F" w:rsidRDefault="004A6460" w:rsidP="00714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94E7C6" w14:textId="1BA06A4F" w:rsidR="004A6460" w:rsidRPr="0071463F" w:rsidRDefault="004A6460" w:rsidP="00714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B29FE" w14:textId="5EDE5785" w:rsidR="004A6460" w:rsidRPr="0071463F" w:rsidRDefault="004A6460" w:rsidP="00714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D06EC6" w14:textId="2592BBE5" w:rsidR="004A6460" w:rsidRPr="0071463F" w:rsidRDefault="004A6460" w:rsidP="00714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F0966" w14:textId="1AAD9D56" w:rsidR="00821323" w:rsidRPr="0071463F" w:rsidRDefault="00821323" w:rsidP="00714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9B0BB" w14:textId="00C45003" w:rsidR="00821323" w:rsidRPr="0071463F" w:rsidRDefault="00821323" w:rsidP="00714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3E3705" w14:textId="4EC9A8D9" w:rsidR="00821323" w:rsidRPr="0071463F" w:rsidRDefault="00821323" w:rsidP="00714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5F6E17" w14:textId="5B03B785" w:rsidR="00821323" w:rsidRPr="0071463F" w:rsidRDefault="00821323" w:rsidP="00714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461BA" w14:textId="4D0B0FA6" w:rsidR="00821323" w:rsidRPr="0071463F" w:rsidRDefault="00821323" w:rsidP="00714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86D3E0" w14:textId="12426EB3" w:rsidR="00AF26EB" w:rsidRPr="0071463F" w:rsidRDefault="00FC0F71" w:rsidP="0071463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63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14:paraId="237B2DA4" w14:textId="77777777" w:rsidR="00AF26EB" w:rsidRPr="0071463F" w:rsidRDefault="00AF26EB" w:rsidP="007146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92AA52" w14:textId="77777777" w:rsidR="00AF26EB" w:rsidRPr="0071463F" w:rsidRDefault="00AF26EB" w:rsidP="0071463F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Арт-педагогика и арт-терапия в специальном образовании. Учебник для вузов/Е.А. </w:t>
      </w:r>
      <w:proofErr w:type="spellStart"/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Медведова</w:t>
      </w:r>
      <w:proofErr w:type="spellEnd"/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И.Ю. Левченко, Л.Н. Комисарова, Т.А. Добровольская – М.: Академия, 2021 – 248с.</w:t>
      </w:r>
    </w:p>
    <w:p w14:paraId="609CD90A" w14:textId="77777777" w:rsidR="00AF26EB" w:rsidRPr="0071463F" w:rsidRDefault="00AF26EB" w:rsidP="0071463F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Куревина</w:t>
      </w:r>
      <w:proofErr w:type="spellEnd"/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(программа художественно-творческой деятельности детей) / – М., ЛИНКА-ПРЕСС, 2017-248 с. </w:t>
      </w:r>
    </w:p>
    <w:p w14:paraId="7C3F38E2" w14:textId="77777777" w:rsidR="00AF26EB" w:rsidRPr="0071463F" w:rsidRDefault="00AF26EB" w:rsidP="0071463F">
      <w:pPr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Лебедева, арт-терапии: подходы, диагностика, система занятий/ – СПб: «Речь», 2021. — 265с.</w:t>
      </w:r>
    </w:p>
    <w:p w14:paraId="79B5A31D" w14:textId="5B25FC1E" w:rsidR="00CF31DB" w:rsidRPr="0071463F" w:rsidRDefault="00CF31DB" w:rsidP="007146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3F">
        <w:rPr>
          <w:rFonts w:ascii="Times New Roman" w:hAnsi="Times New Roman" w:cs="Times New Roman"/>
          <w:sz w:val="28"/>
          <w:szCs w:val="28"/>
        </w:rPr>
        <w:t>4.</w:t>
      </w:r>
      <w:r w:rsidRPr="0071463F">
        <w:rPr>
          <w:rFonts w:ascii="Times New Roman" w:hAnsi="Times New Roman" w:cs="Times New Roman"/>
          <w:color w:val="000000"/>
          <w:sz w:val="28"/>
          <w:szCs w:val="28"/>
        </w:rPr>
        <w:t xml:space="preserve">Е.А. Евстифеева, С.И. </w:t>
      </w:r>
      <w:proofErr w:type="spellStart"/>
      <w:r w:rsidRPr="0071463F">
        <w:rPr>
          <w:rFonts w:ascii="Times New Roman" w:hAnsi="Times New Roman" w:cs="Times New Roman"/>
          <w:color w:val="000000"/>
          <w:sz w:val="28"/>
          <w:szCs w:val="28"/>
        </w:rPr>
        <w:t>Филиппченкова</w:t>
      </w:r>
      <w:proofErr w:type="spellEnd"/>
      <w:r w:rsidRPr="0071463F">
        <w:rPr>
          <w:rFonts w:ascii="Times New Roman" w:hAnsi="Times New Roman" w:cs="Times New Roman"/>
          <w:color w:val="000000"/>
          <w:sz w:val="28"/>
          <w:szCs w:val="28"/>
        </w:rPr>
        <w:t xml:space="preserve">, О.Ф. </w:t>
      </w:r>
      <w:proofErr w:type="spellStart"/>
      <w:r w:rsidRPr="0071463F">
        <w:rPr>
          <w:rFonts w:ascii="Times New Roman" w:hAnsi="Times New Roman" w:cs="Times New Roman"/>
          <w:color w:val="000000"/>
          <w:sz w:val="28"/>
          <w:szCs w:val="28"/>
        </w:rPr>
        <w:t>Гефеле</w:t>
      </w:r>
      <w:proofErr w:type="spellEnd"/>
      <w:r w:rsidRPr="0071463F">
        <w:rPr>
          <w:rFonts w:ascii="Times New Roman" w:hAnsi="Times New Roman" w:cs="Times New Roman"/>
          <w:color w:val="000000"/>
          <w:sz w:val="28"/>
          <w:szCs w:val="28"/>
        </w:rPr>
        <w:t xml:space="preserve"> «Особенности психолого-педагогического сопровождения обучения студентов с инвалидностью и ОВЗ в техническом вузе», Тверь,2019,7стр.</w:t>
      </w:r>
    </w:p>
    <w:p w14:paraId="27CD27DF" w14:textId="77777777" w:rsidR="00CF31DB" w:rsidRPr="0071463F" w:rsidRDefault="00CF31DB" w:rsidP="0071463F">
      <w:pPr>
        <w:pStyle w:val="aa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3F">
        <w:rPr>
          <w:rFonts w:ascii="Times New Roman" w:hAnsi="Times New Roman" w:cs="Times New Roman"/>
          <w:sz w:val="28"/>
          <w:szCs w:val="28"/>
        </w:rPr>
        <w:t xml:space="preserve">5.С.П. Жданова, Психологическое сопровождение профессионального развития студентов-психологов: </w:t>
      </w:r>
      <w:proofErr w:type="spellStart"/>
      <w:r w:rsidRPr="0071463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71463F">
        <w:rPr>
          <w:rFonts w:ascii="Times New Roman" w:hAnsi="Times New Roman" w:cs="Times New Roman"/>
          <w:sz w:val="28"/>
          <w:szCs w:val="28"/>
        </w:rPr>
        <w:t>. канд. психол. наук: 19.00.07 / С.П. Жданова; Томск, 2007. 252 с.</w:t>
      </w:r>
    </w:p>
    <w:p w14:paraId="23210F35" w14:textId="77777777" w:rsidR="00CF31DB" w:rsidRPr="0071463F" w:rsidRDefault="00CF31DB" w:rsidP="0071463F">
      <w:pPr>
        <w:pStyle w:val="aa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3F">
        <w:rPr>
          <w:rFonts w:ascii="Times New Roman" w:hAnsi="Times New Roman" w:cs="Times New Roman"/>
          <w:sz w:val="28"/>
          <w:szCs w:val="28"/>
        </w:rPr>
        <w:t xml:space="preserve">6.Л.Э. Кузнецова, И.С. Юшина, Актуальность проблемы психологического сопровождения развития личности студента в условиях психологической службы </w:t>
      </w:r>
      <w:r w:rsidRPr="0071463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1463F">
        <w:rPr>
          <w:rFonts w:ascii="Times New Roman" w:hAnsi="Times New Roman" w:cs="Times New Roman"/>
          <w:sz w:val="28"/>
          <w:szCs w:val="28"/>
        </w:rPr>
        <w:t>ПО / Л.Э. Кузнецова, И.С. Юшина // Молодой ученый. 2017. №8. С. 289-291.</w:t>
      </w:r>
    </w:p>
    <w:p w14:paraId="267460EC" w14:textId="77777777" w:rsidR="00CF31DB" w:rsidRPr="0071463F" w:rsidRDefault="00CF31DB" w:rsidP="0071463F">
      <w:pPr>
        <w:pStyle w:val="aa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463F">
        <w:rPr>
          <w:rFonts w:ascii="Times New Roman" w:hAnsi="Times New Roman" w:cs="Times New Roman"/>
          <w:sz w:val="28"/>
          <w:szCs w:val="28"/>
        </w:rPr>
        <w:t xml:space="preserve">7.И. А. Макарычева., Н.В </w:t>
      </w:r>
      <w:proofErr w:type="spellStart"/>
      <w:r w:rsidRPr="0071463F">
        <w:rPr>
          <w:rFonts w:ascii="Times New Roman" w:hAnsi="Times New Roman" w:cs="Times New Roman"/>
          <w:sz w:val="28"/>
          <w:szCs w:val="28"/>
        </w:rPr>
        <w:t>Джунковская</w:t>
      </w:r>
      <w:proofErr w:type="spellEnd"/>
      <w:r w:rsidRPr="0071463F">
        <w:rPr>
          <w:rFonts w:ascii="Times New Roman" w:hAnsi="Times New Roman" w:cs="Times New Roman"/>
          <w:sz w:val="28"/>
          <w:szCs w:val="28"/>
        </w:rPr>
        <w:t xml:space="preserve"> </w:t>
      </w:r>
      <w:r w:rsidRPr="0071463F">
        <w:rPr>
          <w:rFonts w:ascii="Times New Roman" w:eastAsia="Times New Roman" w:hAnsi="Times New Roman" w:cs="Times New Roman"/>
          <w:bCs/>
          <w:sz w:val="28"/>
          <w:szCs w:val="28"/>
        </w:rPr>
        <w:t xml:space="preserve">«Мотивация ученья для студентов и школьников» Научный и информационный журнал «Наука и Инновационные Технологии», </w:t>
      </w:r>
      <w:r w:rsidRPr="0071463F">
        <w:rPr>
          <w:rFonts w:ascii="Times New Roman" w:eastAsia="Times New Roman" w:hAnsi="Times New Roman" w:cs="Times New Roman"/>
          <w:sz w:val="28"/>
          <w:szCs w:val="28"/>
        </w:rPr>
        <w:t>Бишкек,</w:t>
      </w:r>
      <w:r w:rsidRPr="0071463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№1/2022(2 2) Стр.137журнал</w:t>
      </w:r>
    </w:p>
    <w:p w14:paraId="228E6268" w14:textId="77777777" w:rsidR="00CF31DB" w:rsidRPr="0071463F" w:rsidRDefault="00CF31DB" w:rsidP="0071463F">
      <w:pPr>
        <w:pStyle w:val="aa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71463F">
        <w:rPr>
          <w:rFonts w:ascii="Times New Roman" w:eastAsia="Times New Roman" w:hAnsi="Times New Roman" w:cs="Times New Roman"/>
          <w:bCs/>
          <w:sz w:val="28"/>
          <w:szCs w:val="28"/>
        </w:rPr>
        <w:t xml:space="preserve">8.И. А. Макарычева </w:t>
      </w:r>
      <w:r w:rsidRPr="0071463F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Pr="0071463F">
        <w:rPr>
          <w:rFonts w:ascii="Times New Roman" w:eastAsia="Times New Roman" w:hAnsi="Times New Roman" w:cs="Times New Roman"/>
          <w:iCs/>
          <w:sz w:val="28"/>
          <w:szCs w:val="28"/>
        </w:rPr>
        <w:t>Уровень подготовки педагогических специальностей в образовательных учреждениях.</w:t>
      </w:r>
      <w:r w:rsidRPr="0071463F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Pr="007146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Бишкек,</w:t>
      </w:r>
      <w:r w:rsidRPr="0071463F">
        <w:rPr>
          <w:rFonts w:ascii="Times New Roman" w:eastAsia="Calibri" w:hAnsi="Times New Roman" w:cs="Times New Roman"/>
          <w:sz w:val="28"/>
          <w:szCs w:val="28"/>
          <w:lang w:val="ky-KG"/>
        </w:rPr>
        <w:t>2021. ‒10с</w:t>
      </w:r>
    </w:p>
    <w:p w14:paraId="1DCA1E18" w14:textId="3D55F9DD" w:rsidR="00146525" w:rsidRPr="00C96F18" w:rsidRDefault="00CF31DB" w:rsidP="0071463F">
      <w:pPr>
        <w:pStyle w:val="aa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146525" w:rsidRPr="00C96F18" w:rsidSect="00FC0F71">
          <w:headerReference w:type="default" r:id="rId9"/>
          <w:footerReference w:type="default" r:id="rId10"/>
          <w:pgSz w:w="11910" w:h="16840"/>
          <w:pgMar w:top="851" w:right="850" w:bottom="1134" w:left="1418" w:header="720" w:footer="720" w:gutter="0"/>
          <w:cols w:space="720"/>
          <w:titlePg/>
          <w:docGrid w:linePitch="299"/>
        </w:sectPr>
      </w:pPr>
      <w:r w:rsidRPr="0071463F">
        <w:rPr>
          <w:rFonts w:ascii="Times New Roman" w:eastAsia="Calibri" w:hAnsi="Times New Roman" w:cs="Times New Roman"/>
          <w:sz w:val="28"/>
          <w:szCs w:val="28"/>
          <w:lang w:val="ky-KG"/>
        </w:rPr>
        <w:t>9.</w:t>
      </w:r>
      <w:r w:rsidRPr="0071463F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СПО  образования, в том числе оснащенности образовательного процесса (утв. Министерством образования и науки РФ 8 апреля 2014 г. N АК-44/05вн) [Электронный ресурс]. Система ГАРАНТ: URL: http://base.garant.ru/70680520/#ixzz50fgQC</w:t>
      </w:r>
      <w:r w:rsidR="009D4A41" w:rsidRPr="0071463F">
        <w:rPr>
          <w:rFonts w:ascii="Times New Roman" w:hAnsi="Times New Roman" w:cs="Times New Roman"/>
          <w:sz w:val="28"/>
          <w:szCs w:val="28"/>
        </w:rPr>
        <w:t>0xo (дата обращения: 29.11</w:t>
      </w:r>
    </w:p>
    <w:p w14:paraId="5B0A34A7" w14:textId="77777777" w:rsidR="00CA0956" w:rsidRPr="00CA0956" w:rsidRDefault="00CA0956" w:rsidP="00CA0956">
      <w:pPr>
        <w:spacing w:after="319" w:line="256" w:lineRule="auto"/>
        <w:ind w:right="590"/>
        <w:jc w:val="center"/>
        <w:rPr>
          <w:rFonts w:ascii="Calibri" w:eastAsia="Calibri" w:hAnsi="Calibri" w:cs="Calibri"/>
          <w:color w:val="000000"/>
          <w:lang w:eastAsia="ru-RU"/>
        </w:rPr>
      </w:pPr>
      <w:r w:rsidRPr="00CA0956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Рецензия</w:t>
      </w:r>
    </w:p>
    <w:p w14:paraId="3192D657" w14:textId="77777777" w:rsidR="00CA0956" w:rsidRPr="00CA0956" w:rsidRDefault="00CA0956" w:rsidP="00CA0956">
      <w:pPr>
        <w:spacing w:after="145" w:line="256" w:lineRule="auto"/>
        <w:ind w:right="100"/>
        <w:jc w:val="center"/>
        <w:rPr>
          <w:rFonts w:ascii="Calibri" w:eastAsia="Calibri" w:hAnsi="Calibri" w:cs="Calibri"/>
          <w:color w:val="000000"/>
          <w:lang w:eastAsia="ru-RU"/>
        </w:rPr>
      </w:pPr>
      <w:r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методическое пособие</w:t>
      </w:r>
    </w:p>
    <w:p w14:paraId="6935A21E" w14:textId="77777777" w:rsidR="00CA0956" w:rsidRPr="00CA0956" w:rsidRDefault="00CA0956" w:rsidP="00CA0956">
      <w:pPr>
        <w:spacing w:after="0" w:line="264" w:lineRule="auto"/>
        <w:ind w:left="10" w:right="71" w:hanging="10"/>
        <w:jc w:val="right"/>
        <w:rPr>
          <w:rFonts w:ascii="Calibri" w:eastAsia="Calibri" w:hAnsi="Calibri" w:cs="Calibri"/>
          <w:color w:val="000000"/>
          <w:lang w:eastAsia="ru-RU"/>
        </w:rPr>
      </w:pPr>
      <w:r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«ПРОГРАММА ТРЕНИНГА ПО СПЛОЧЕНИЕ КОЛЛЕКТИВА, ПОСТРОЕНИЕ ЭФФЕКТИВНОГО КОМАНДНОГО ВЗАИМОДЕЙСТВИЯ У</w:t>
      </w:r>
    </w:p>
    <w:p w14:paraId="499942EC" w14:textId="77777777" w:rsidR="00CA0956" w:rsidRPr="00CA0956" w:rsidRDefault="00CA0956" w:rsidP="00CA0956">
      <w:pPr>
        <w:spacing w:after="227" w:line="264" w:lineRule="auto"/>
        <w:ind w:left="10" w:right="71" w:hanging="10"/>
        <w:jc w:val="right"/>
        <w:rPr>
          <w:rFonts w:ascii="Calibri" w:eastAsia="Calibri" w:hAnsi="Calibri" w:cs="Calibri"/>
          <w:color w:val="000000"/>
          <w:lang w:eastAsia="ru-RU"/>
        </w:rPr>
      </w:pPr>
      <w:r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ПОДРОСТКОВ ИНВАЛИДОВ И ЛИЦ С ОВЗ» психолога РУМЦ</w:t>
      </w:r>
    </w:p>
    <w:p w14:paraId="17A93267" w14:textId="77777777" w:rsidR="00CA0956" w:rsidRPr="00CA0956" w:rsidRDefault="00CA0956" w:rsidP="00CA0956">
      <w:pPr>
        <w:spacing w:after="588" w:line="264" w:lineRule="auto"/>
        <w:ind w:left="10" w:right="71" w:hanging="10"/>
        <w:jc w:val="right"/>
        <w:rPr>
          <w:rFonts w:ascii="Calibri" w:eastAsia="Calibri" w:hAnsi="Calibri" w:cs="Calibri"/>
          <w:color w:val="000000"/>
          <w:lang w:eastAsia="ru-RU"/>
        </w:rPr>
      </w:pPr>
      <w:r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Макарычевой Ирины Александровны</w:t>
      </w:r>
    </w:p>
    <w:p w14:paraId="50FF44A7" w14:textId="1155FF86" w:rsidR="00CA0956" w:rsidRPr="00CA0956" w:rsidRDefault="00CA0956" w:rsidP="00CA0956">
      <w:pPr>
        <w:spacing w:after="283" w:line="364" w:lineRule="auto"/>
        <w:ind w:left="14" w:right="35" w:firstLine="588"/>
        <w:jc w:val="both"/>
        <w:rPr>
          <w:rFonts w:ascii="Calibri" w:eastAsia="Calibri" w:hAnsi="Calibri" w:cs="Calibri"/>
          <w:color w:val="000000"/>
          <w:lang w:eastAsia="ru-RU"/>
        </w:rPr>
      </w:pPr>
      <w:r w:rsidRPr="00CA0956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0" wp14:anchorId="2D00B105" wp14:editId="0E93DD98">
            <wp:simplePos x="0" y="0"/>
            <wp:positionH relativeFrom="page">
              <wp:posOffset>1852295</wp:posOffset>
            </wp:positionH>
            <wp:positionV relativeFrom="page">
              <wp:posOffset>2603500</wp:posOffset>
            </wp:positionV>
            <wp:extent cx="4445" cy="4445"/>
            <wp:effectExtent l="0" t="0" r="0" b="0"/>
            <wp:wrapSquare wrapText="bothSides"/>
            <wp:docPr id="3" name="Picture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Методическое пособие «Программа тренинга по сплочение коллектива, построение эффективного командного взаимодействия у подростков инвалидов и лиц с ОВЗ» Методическое пособие адресованы </w:t>
      </w:r>
      <w:r w:rsidR="00621D96"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учителям</w:t>
      </w:r>
      <w:r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практическим психологам, а также всем специалистам, которые работаю? с подростками с ОВЗ в коррекционных школах, общеобразовательных организациях, практикующих инклюзивное образование, а также в центрах психологической помощи детям с ограниченными возможностями здоровья.</w:t>
      </w:r>
    </w:p>
    <w:p w14:paraId="6BF98D16" w14:textId="2EFB5780" w:rsidR="00CA0956" w:rsidRPr="00CA0956" w:rsidRDefault="00CA0956" w:rsidP="00CA0956">
      <w:pPr>
        <w:spacing w:after="283" w:line="364" w:lineRule="auto"/>
        <w:ind w:left="14" w:right="35" w:firstLine="588"/>
        <w:jc w:val="both"/>
        <w:rPr>
          <w:rFonts w:ascii="Calibri" w:eastAsia="Calibri" w:hAnsi="Calibri" w:cs="Calibri"/>
          <w:color w:val="000000"/>
          <w:lang w:eastAsia="ru-RU"/>
        </w:rPr>
      </w:pPr>
      <w:r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Современные требования, предъявляемые к теории и практике образования, актуализируют проблему поиска наиболее эффективных методов и приемов коррекционной и профилактической работы с детьми с ограниченными возможностями здоровья, путей совершенствования организации, содержания и методик их обучения и воспитания. В пособии Макарычевой Ирины Александровны «Программа тренинга по сплочение коллектива, построение эффективного командного взаимодействия у подростков инвалидов и лиц с ОВЗ» научно обоснован </w:t>
      </w:r>
      <w:r w:rsidR="00621D96"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комплексный</w:t>
      </w:r>
      <w:r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дифференцированный подход к созданию устойчивой, развивающейся, эффективно действующей системы психолого-педагогического сопровождения инклюзивного образования в учреждениях разных </w:t>
      </w:r>
      <w:r w:rsidR="00621D96"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типо</w:t>
      </w:r>
      <w:r w:rsidR="00621D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</w:t>
      </w:r>
      <w:r w:rsidR="00621D96"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</w:t>
      </w:r>
      <w:r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видов. В разделах пособия подчеркивается интегративный подход к решен“ наиболее значимых вопросов, с опорой на современные </w:t>
      </w:r>
      <w:r w:rsidR="00621D96"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теоретические</w:t>
      </w:r>
      <w:r w:rsidR="00621D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концепции.</w:t>
      </w:r>
    </w:p>
    <w:p w14:paraId="26B88DF0" w14:textId="03C1EEE7" w:rsidR="00CA0956" w:rsidRPr="00CA0956" w:rsidRDefault="00CA0956" w:rsidP="00621D96">
      <w:pPr>
        <w:spacing w:after="1" w:line="357" w:lineRule="auto"/>
        <w:ind w:left="278" w:right="14" w:hanging="17"/>
        <w:jc w:val="both"/>
        <w:rPr>
          <w:rFonts w:ascii="Calibri" w:eastAsia="Calibri" w:hAnsi="Calibri" w:cs="Calibri"/>
          <w:color w:val="000000"/>
          <w:lang w:eastAsia="ru-RU"/>
        </w:rPr>
      </w:pPr>
      <w:r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пособии решены следующие задачи: Формирование и усиление общего командного духа, путем сплочения группы.</w:t>
      </w:r>
      <w:r w:rsidR="00621D96">
        <w:rPr>
          <w:rFonts w:ascii="Calibri" w:eastAsia="Calibri" w:hAnsi="Calibri" w:cs="Calibri"/>
          <w:color w:val="000000"/>
          <w:lang w:eastAsia="ru-RU"/>
        </w:rPr>
        <w:t xml:space="preserve"> </w:t>
      </w:r>
      <w:r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ответственности и вклада каждого участника в решении общих задач. Осознание себя «</w:t>
      </w:r>
      <w:r w:rsidR="00621D96"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командой», раскрыты</w:t>
      </w:r>
      <w:r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основные принципы и условия, </w:t>
      </w:r>
      <w:r w:rsidRPr="00CA0956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59A8BC5A" wp14:editId="394EA203">
            <wp:extent cx="19050" cy="19050"/>
            <wp:effectExtent l="0" t="0" r="0" b="0"/>
            <wp:docPr id="4" name="Picture 4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влияющие на эффективность деятельности педагога; даны рекомендации специалистам школ и дошкольных образовательных учреждений, выполняющим функции координатора, в эффективном планировании и мониторинге своей профессиональной деятельности, постановке ясных и выполнимых задач по организации и повышению эффективности </w:t>
      </w:r>
      <w:r w:rsidR="00621D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своей работы</w:t>
      </w:r>
      <w:r w:rsidRPr="00CA0956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0" wp14:anchorId="18AA1459" wp14:editId="4FDB6A34">
            <wp:simplePos x="0" y="0"/>
            <wp:positionH relativeFrom="page">
              <wp:posOffset>1102995</wp:posOffset>
            </wp:positionH>
            <wp:positionV relativeFrom="page">
              <wp:posOffset>718185</wp:posOffset>
            </wp:positionV>
            <wp:extent cx="695960" cy="704850"/>
            <wp:effectExtent l="0" t="0" r="8890" b="0"/>
            <wp:wrapSquare wrapText="bothSides"/>
            <wp:docPr id="5" name="Picture 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956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64384" behindDoc="0" locked="0" layoutInCell="1" allowOverlap="0" wp14:anchorId="2F863EDC" wp14:editId="4C263BF6">
            <wp:simplePos x="0" y="0"/>
            <wp:positionH relativeFrom="page">
              <wp:posOffset>2210435</wp:posOffset>
            </wp:positionH>
            <wp:positionV relativeFrom="page">
              <wp:posOffset>718185</wp:posOffset>
            </wp:positionV>
            <wp:extent cx="2718435" cy="45720"/>
            <wp:effectExtent l="0" t="0" r="5715" b="0"/>
            <wp:wrapTopAndBottom/>
            <wp:docPr id="6" name="Picture 4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приводимые примеры и приемы работы, </w:t>
      </w:r>
      <w:r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принципы, методы не называются как единственно возможные и правильные. Они нацеливают на дальнейший творческий поиск, вариативность методических решений.</w:t>
      </w:r>
    </w:p>
    <w:p w14:paraId="1129FB32" w14:textId="3AE742F9" w:rsidR="00CA0956" w:rsidRPr="00CA0956" w:rsidRDefault="00CA0956" w:rsidP="00CA0956">
      <w:pPr>
        <w:spacing w:after="1" w:line="357" w:lineRule="auto"/>
        <w:ind w:left="278" w:right="14" w:hanging="17"/>
        <w:jc w:val="both"/>
        <w:rPr>
          <w:rFonts w:ascii="Calibri" w:eastAsia="Calibri" w:hAnsi="Calibri" w:cs="Calibri"/>
          <w:color w:val="000000"/>
          <w:lang w:eastAsia="ru-RU"/>
        </w:rPr>
      </w:pPr>
      <w:r w:rsidRPr="00CA0956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71D7357D" wp14:editId="682BF68B">
            <wp:extent cx="9525" cy="9525"/>
            <wp:effectExtent l="0" t="0" r="0" b="0"/>
            <wp:docPr id="7" name="Picture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D9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r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Представленные материалы могут быть использованы для совершенствования работы в системе общеобразовательных учреждений.</w:t>
      </w:r>
    </w:p>
    <w:p w14:paraId="129659D3" w14:textId="03D32836" w:rsidR="00CA0956" w:rsidRPr="00CA0956" w:rsidRDefault="00621D96" w:rsidP="00CA0956">
      <w:pPr>
        <w:spacing w:after="0" w:line="369" w:lineRule="auto"/>
        <w:ind w:left="290" w:right="43" w:hanging="7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</w:t>
      </w:r>
      <w:r w:rsidR="00CA0956"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Приобретенные сведения могут быть использованы на курсах переподготовки и повышения квалификации педагогов ДОУ, психологов, </w:t>
      </w:r>
      <w:r w:rsidR="00CA0956" w:rsidRPr="00CA0956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799E0F54" wp14:editId="3FBF0BBE">
            <wp:extent cx="38100" cy="161925"/>
            <wp:effectExtent l="0" t="0" r="0" b="9525"/>
            <wp:docPr id="8" name="Picture 4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956"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дефектологов, учителей. Важно отметить, что предлагаемые формы и </w:t>
      </w:r>
      <w:r w:rsidR="00CA0956" w:rsidRPr="00CA0956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1F32462D" wp14:editId="66BAF121">
            <wp:extent cx="38100" cy="76200"/>
            <wp:effectExtent l="0" t="0" r="0" b="0"/>
            <wp:docPr id="9" name="Picture 4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956"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методы адекватны и эффективны, оригинальны и своевременны, что </w:t>
      </w:r>
      <w:r w:rsidR="00CA0956" w:rsidRPr="00CA0956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2CC17574" wp14:editId="14C39D4A">
            <wp:extent cx="38100" cy="66675"/>
            <wp:effectExtent l="0" t="0" r="0" b="9525"/>
            <wp:docPr id="10" name="Picture 4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956" w:rsidRPr="00CA09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позволяет подчеркнуть новизну и теоретическую значимость представленных методических материалов.</w:t>
      </w:r>
    </w:p>
    <w:p w14:paraId="1FDB48E8" w14:textId="3AD2364C" w:rsidR="00C96F18" w:rsidRPr="00F06B77" w:rsidRDefault="00CA0956" w:rsidP="009D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D79C798" wp14:editId="3905AF4C">
            <wp:extent cx="4314825" cy="1202690"/>
            <wp:effectExtent l="0" t="0" r="9525" b="0"/>
            <wp:docPr id="4635" name="Picture 4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5" name="Picture 463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F18" w:rsidRPr="00F0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E7E81" w14:textId="77777777" w:rsidR="00CF02D6" w:rsidRDefault="00CF02D6" w:rsidP="00C96F18">
      <w:pPr>
        <w:spacing w:after="0" w:line="240" w:lineRule="auto"/>
      </w:pPr>
      <w:r>
        <w:separator/>
      </w:r>
    </w:p>
  </w:endnote>
  <w:endnote w:type="continuationSeparator" w:id="0">
    <w:p w14:paraId="6BC6C529" w14:textId="77777777" w:rsidR="00CF02D6" w:rsidRDefault="00CF02D6" w:rsidP="00C9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366264"/>
      <w:docPartObj>
        <w:docPartGallery w:val="Page Numbers (Bottom of Page)"/>
        <w:docPartUnique/>
      </w:docPartObj>
    </w:sdtPr>
    <w:sdtEndPr/>
    <w:sdtContent>
      <w:p w14:paraId="6BD7E41C" w14:textId="38DBD488" w:rsidR="00376E99" w:rsidRDefault="00376E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5FD">
          <w:rPr>
            <w:noProof/>
          </w:rPr>
          <w:t>14</w:t>
        </w:r>
        <w:r>
          <w:fldChar w:fldCharType="end"/>
        </w:r>
      </w:p>
    </w:sdtContent>
  </w:sdt>
  <w:p w14:paraId="199668AB" w14:textId="77777777" w:rsidR="00376E99" w:rsidRDefault="00376E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FA498" w14:textId="77777777" w:rsidR="00CF02D6" w:rsidRDefault="00CF02D6" w:rsidP="00C96F18">
      <w:pPr>
        <w:spacing w:after="0" w:line="240" w:lineRule="auto"/>
      </w:pPr>
      <w:r>
        <w:separator/>
      </w:r>
    </w:p>
  </w:footnote>
  <w:footnote w:type="continuationSeparator" w:id="0">
    <w:p w14:paraId="41D35154" w14:textId="77777777" w:rsidR="00CF02D6" w:rsidRDefault="00CF02D6" w:rsidP="00C9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D9EF0" w14:textId="1981E09D" w:rsidR="00376E99" w:rsidRDefault="00376E99">
    <w:pPr>
      <w:pStyle w:val="a6"/>
    </w:pPr>
    <w:r>
      <w:t xml:space="preserve"> </w:t>
    </w:r>
  </w:p>
  <w:p w14:paraId="45D98BE0" w14:textId="77777777" w:rsidR="00376E99" w:rsidRDefault="00376E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2B6"/>
    <w:multiLevelType w:val="hybridMultilevel"/>
    <w:tmpl w:val="39E69B7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B7156A"/>
    <w:multiLevelType w:val="hybridMultilevel"/>
    <w:tmpl w:val="79204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269"/>
    <w:multiLevelType w:val="hybridMultilevel"/>
    <w:tmpl w:val="662C22E2"/>
    <w:lvl w:ilvl="0" w:tplc="6BAE8BE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9C4277"/>
    <w:multiLevelType w:val="hybridMultilevel"/>
    <w:tmpl w:val="2FAEA240"/>
    <w:lvl w:ilvl="0" w:tplc="1AE63504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9AA16FE">
      <w:numFmt w:val="bullet"/>
      <w:lvlText w:val="•"/>
      <w:lvlJc w:val="left"/>
      <w:pPr>
        <w:ind w:left="1374" w:hanging="240"/>
      </w:pPr>
      <w:rPr>
        <w:rFonts w:hint="default"/>
        <w:lang w:val="ru-RU" w:eastAsia="ru-RU" w:bidi="ru-RU"/>
      </w:rPr>
    </w:lvl>
    <w:lvl w:ilvl="2" w:tplc="77F8D6C8">
      <w:numFmt w:val="bullet"/>
      <w:lvlText w:val="•"/>
      <w:lvlJc w:val="left"/>
      <w:pPr>
        <w:ind w:left="2409" w:hanging="240"/>
      </w:pPr>
      <w:rPr>
        <w:rFonts w:hint="default"/>
        <w:lang w:val="ru-RU" w:eastAsia="ru-RU" w:bidi="ru-RU"/>
      </w:rPr>
    </w:lvl>
    <w:lvl w:ilvl="3" w:tplc="76CAA3A0">
      <w:numFmt w:val="bullet"/>
      <w:lvlText w:val="•"/>
      <w:lvlJc w:val="left"/>
      <w:pPr>
        <w:ind w:left="3443" w:hanging="240"/>
      </w:pPr>
      <w:rPr>
        <w:rFonts w:hint="default"/>
        <w:lang w:val="ru-RU" w:eastAsia="ru-RU" w:bidi="ru-RU"/>
      </w:rPr>
    </w:lvl>
    <w:lvl w:ilvl="4" w:tplc="A55E7846">
      <w:numFmt w:val="bullet"/>
      <w:lvlText w:val="•"/>
      <w:lvlJc w:val="left"/>
      <w:pPr>
        <w:ind w:left="4478" w:hanging="240"/>
      </w:pPr>
      <w:rPr>
        <w:rFonts w:hint="default"/>
        <w:lang w:val="ru-RU" w:eastAsia="ru-RU" w:bidi="ru-RU"/>
      </w:rPr>
    </w:lvl>
    <w:lvl w:ilvl="5" w:tplc="790C2CBA">
      <w:numFmt w:val="bullet"/>
      <w:lvlText w:val="•"/>
      <w:lvlJc w:val="left"/>
      <w:pPr>
        <w:ind w:left="5513" w:hanging="240"/>
      </w:pPr>
      <w:rPr>
        <w:rFonts w:hint="default"/>
        <w:lang w:val="ru-RU" w:eastAsia="ru-RU" w:bidi="ru-RU"/>
      </w:rPr>
    </w:lvl>
    <w:lvl w:ilvl="6" w:tplc="2FA8B782">
      <w:numFmt w:val="bullet"/>
      <w:lvlText w:val="•"/>
      <w:lvlJc w:val="left"/>
      <w:pPr>
        <w:ind w:left="6547" w:hanging="240"/>
      </w:pPr>
      <w:rPr>
        <w:rFonts w:hint="default"/>
        <w:lang w:val="ru-RU" w:eastAsia="ru-RU" w:bidi="ru-RU"/>
      </w:rPr>
    </w:lvl>
    <w:lvl w:ilvl="7" w:tplc="84540DAC">
      <w:numFmt w:val="bullet"/>
      <w:lvlText w:val="•"/>
      <w:lvlJc w:val="left"/>
      <w:pPr>
        <w:ind w:left="7582" w:hanging="240"/>
      </w:pPr>
      <w:rPr>
        <w:rFonts w:hint="default"/>
        <w:lang w:val="ru-RU" w:eastAsia="ru-RU" w:bidi="ru-RU"/>
      </w:rPr>
    </w:lvl>
    <w:lvl w:ilvl="8" w:tplc="D3BED7F8">
      <w:numFmt w:val="bullet"/>
      <w:lvlText w:val="•"/>
      <w:lvlJc w:val="left"/>
      <w:pPr>
        <w:ind w:left="8617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2D7402CE"/>
    <w:multiLevelType w:val="hybridMultilevel"/>
    <w:tmpl w:val="57F492A0"/>
    <w:lvl w:ilvl="0" w:tplc="60FAA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4958D0"/>
    <w:multiLevelType w:val="multilevel"/>
    <w:tmpl w:val="F060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050539"/>
    <w:multiLevelType w:val="multilevel"/>
    <w:tmpl w:val="1352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2C48E6"/>
    <w:multiLevelType w:val="hybridMultilevel"/>
    <w:tmpl w:val="A536850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630E"/>
    <w:multiLevelType w:val="hybridMultilevel"/>
    <w:tmpl w:val="C5BAF0FE"/>
    <w:lvl w:ilvl="0" w:tplc="07801C14">
      <w:start w:val="1"/>
      <w:numFmt w:val="decimal"/>
      <w:lvlText w:val="%1."/>
      <w:lvlJc w:val="left"/>
      <w:pPr>
        <w:ind w:left="100" w:hanging="29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765AF47A">
      <w:numFmt w:val="bullet"/>
      <w:lvlText w:val="•"/>
      <w:lvlJc w:val="left"/>
      <w:pPr>
        <w:ind w:left="1158" w:hanging="293"/>
      </w:pPr>
      <w:rPr>
        <w:rFonts w:hint="default"/>
        <w:lang w:val="ru-RU" w:eastAsia="ru-RU" w:bidi="ru-RU"/>
      </w:rPr>
    </w:lvl>
    <w:lvl w:ilvl="2" w:tplc="802C76B6">
      <w:numFmt w:val="bullet"/>
      <w:lvlText w:val="•"/>
      <w:lvlJc w:val="left"/>
      <w:pPr>
        <w:ind w:left="2217" w:hanging="293"/>
      </w:pPr>
      <w:rPr>
        <w:rFonts w:hint="default"/>
        <w:lang w:val="ru-RU" w:eastAsia="ru-RU" w:bidi="ru-RU"/>
      </w:rPr>
    </w:lvl>
    <w:lvl w:ilvl="3" w:tplc="C422F9B4">
      <w:numFmt w:val="bullet"/>
      <w:lvlText w:val="•"/>
      <w:lvlJc w:val="left"/>
      <w:pPr>
        <w:ind w:left="3275" w:hanging="293"/>
      </w:pPr>
      <w:rPr>
        <w:rFonts w:hint="default"/>
        <w:lang w:val="ru-RU" w:eastAsia="ru-RU" w:bidi="ru-RU"/>
      </w:rPr>
    </w:lvl>
    <w:lvl w:ilvl="4" w:tplc="29BA0FA0">
      <w:numFmt w:val="bullet"/>
      <w:lvlText w:val="•"/>
      <w:lvlJc w:val="left"/>
      <w:pPr>
        <w:ind w:left="4334" w:hanging="293"/>
      </w:pPr>
      <w:rPr>
        <w:rFonts w:hint="default"/>
        <w:lang w:val="ru-RU" w:eastAsia="ru-RU" w:bidi="ru-RU"/>
      </w:rPr>
    </w:lvl>
    <w:lvl w:ilvl="5" w:tplc="E7AE7D74">
      <w:numFmt w:val="bullet"/>
      <w:lvlText w:val="•"/>
      <w:lvlJc w:val="left"/>
      <w:pPr>
        <w:ind w:left="5393" w:hanging="293"/>
      </w:pPr>
      <w:rPr>
        <w:rFonts w:hint="default"/>
        <w:lang w:val="ru-RU" w:eastAsia="ru-RU" w:bidi="ru-RU"/>
      </w:rPr>
    </w:lvl>
    <w:lvl w:ilvl="6" w:tplc="6E4A9A94">
      <w:numFmt w:val="bullet"/>
      <w:lvlText w:val="•"/>
      <w:lvlJc w:val="left"/>
      <w:pPr>
        <w:ind w:left="6451" w:hanging="293"/>
      </w:pPr>
      <w:rPr>
        <w:rFonts w:hint="default"/>
        <w:lang w:val="ru-RU" w:eastAsia="ru-RU" w:bidi="ru-RU"/>
      </w:rPr>
    </w:lvl>
    <w:lvl w:ilvl="7" w:tplc="C5141CCC">
      <w:numFmt w:val="bullet"/>
      <w:lvlText w:val="•"/>
      <w:lvlJc w:val="left"/>
      <w:pPr>
        <w:ind w:left="7510" w:hanging="293"/>
      </w:pPr>
      <w:rPr>
        <w:rFonts w:hint="default"/>
        <w:lang w:val="ru-RU" w:eastAsia="ru-RU" w:bidi="ru-RU"/>
      </w:rPr>
    </w:lvl>
    <w:lvl w:ilvl="8" w:tplc="FDD0B120">
      <w:numFmt w:val="bullet"/>
      <w:lvlText w:val="•"/>
      <w:lvlJc w:val="left"/>
      <w:pPr>
        <w:ind w:left="8569" w:hanging="293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30"/>
    <w:rsid w:val="00042030"/>
    <w:rsid w:val="000E5520"/>
    <w:rsid w:val="00114844"/>
    <w:rsid w:val="00141EFD"/>
    <w:rsid w:val="00146525"/>
    <w:rsid w:val="001563B4"/>
    <w:rsid w:val="0016350B"/>
    <w:rsid w:val="00166CF6"/>
    <w:rsid w:val="001961EF"/>
    <w:rsid w:val="001A225F"/>
    <w:rsid w:val="001A79DD"/>
    <w:rsid w:val="001B05B8"/>
    <w:rsid w:val="001C70F4"/>
    <w:rsid w:val="001F0A73"/>
    <w:rsid w:val="002465BF"/>
    <w:rsid w:val="00247DAA"/>
    <w:rsid w:val="002539A9"/>
    <w:rsid w:val="00270CAE"/>
    <w:rsid w:val="00280C4A"/>
    <w:rsid w:val="00285912"/>
    <w:rsid w:val="00290672"/>
    <w:rsid w:val="002910C2"/>
    <w:rsid w:val="002911BD"/>
    <w:rsid w:val="0029460C"/>
    <w:rsid w:val="0031642E"/>
    <w:rsid w:val="00326580"/>
    <w:rsid w:val="003312E0"/>
    <w:rsid w:val="00337914"/>
    <w:rsid w:val="00364AD0"/>
    <w:rsid w:val="00376E99"/>
    <w:rsid w:val="003A14D0"/>
    <w:rsid w:val="003B641E"/>
    <w:rsid w:val="003C7D6D"/>
    <w:rsid w:val="003D5242"/>
    <w:rsid w:val="003E1509"/>
    <w:rsid w:val="00450CB4"/>
    <w:rsid w:val="004858A5"/>
    <w:rsid w:val="00487899"/>
    <w:rsid w:val="004A6460"/>
    <w:rsid w:val="005108EB"/>
    <w:rsid w:val="00534AA6"/>
    <w:rsid w:val="0054753A"/>
    <w:rsid w:val="005804BB"/>
    <w:rsid w:val="005A2105"/>
    <w:rsid w:val="005E7C8F"/>
    <w:rsid w:val="005F6653"/>
    <w:rsid w:val="00604958"/>
    <w:rsid w:val="00621D96"/>
    <w:rsid w:val="00653796"/>
    <w:rsid w:val="006A267A"/>
    <w:rsid w:val="006C5437"/>
    <w:rsid w:val="0070217C"/>
    <w:rsid w:val="007066DA"/>
    <w:rsid w:val="00706EBE"/>
    <w:rsid w:val="0071463F"/>
    <w:rsid w:val="00714DD4"/>
    <w:rsid w:val="0071756F"/>
    <w:rsid w:val="00737FEC"/>
    <w:rsid w:val="00751598"/>
    <w:rsid w:val="00756079"/>
    <w:rsid w:val="00776DD7"/>
    <w:rsid w:val="007777C8"/>
    <w:rsid w:val="007B5135"/>
    <w:rsid w:val="00802144"/>
    <w:rsid w:val="00804977"/>
    <w:rsid w:val="00821323"/>
    <w:rsid w:val="00844BCF"/>
    <w:rsid w:val="00847DEF"/>
    <w:rsid w:val="00867216"/>
    <w:rsid w:val="00895853"/>
    <w:rsid w:val="008A2834"/>
    <w:rsid w:val="008E6EFA"/>
    <w:rsid w:val="008F0D3C"/>
    <w:rsid w:val="009177D2"/>
    <w:rsid w:val="00946780"/>
    <w:rsid w:val="00955B30"/>
    <w:rsid w:val="00971D37"/>
    <w:rsid w:val="00991D6C"/>
    <w:rsid w:val="00995F23"/>
    <w:rsid w:val="009A05BF"/>
    <w:rsid w:val="009A6CDD"/>
    <w:rsid w:val="009C47D0"/>
    <w:rsid w:val="009C62E2"/>
    <w:rsid w:val="009C6FDD"/>
    <w:rsid w:val="009D4A41"/>
    <w:rsid w:val="009E39DD"/>
    <w:rsid w:val="00A1085E"/>
    <w:rsid w:val="00A95050"/>
    <w:rsid w:val="00AD193B"/>
    <w:rsid w:val="00AD2710"/>
    <w:rsid w:val="00AE2962"/>
    <w:rsid w:val="00AF26EB"/>
    <w:rsid w:val="00B020A0"/>
    <w:rsid w:val="00B03839"/>
    <w:rsid w:val="00B153CE"/>
    <w:rsid w:val="00B808CC"/>
    <w:rsid w:val="00B8280E"/>
    <w:rsid w:val="00B91068"/>
    <w:rsid w:val="00BA41D5"/>
    <w:rsid w:val="00BC6221"/>
    <w:rsid w:val="00BD4910"/>
    <w:rsid w:val="00BD7066"/>
    <w:rsid w:val="00BE1741"/>
    <w:rsid w:val="00BF43A1"/>
    <w:rsid w:val="00C00C01"/>
    <w:rsid w:val="00C46E18"/>
    <w:rsid w:val="00C96F18"/>
    <w:rsid w:val="00C975FD"/>
    <w:rsid w:val="00CA0956"/>
    <w:rsid w:val="00CA3C4D"/>
    <w:rsid w:val="00CF02D6"/>
    <w:rsid w:val="00CF31DB"/>
    <w:rsid w:val="00D03955"/>
    <w:rsid w:val="00D11FEF"/>
    <w:rsid w:val="00D267B0"/>
    <w:rsid w:val="00D45999"/>
    <w:rsid w:val="00D62AD8"/>
    <w:rsid w:val="00DA1E30"/>
    <w:rsid w:val="00DB14B1"/>
    <w:rsid w:val="00DC49D8"/>
    <w:rsid w:val="00DE5580"/>
    <w:rsid w:val="00E131BF"/>
    <w:rsid w:val="00E2349E"/>
    <w:rsid w:val="00E3683D"/>
    <w:rsid w:val="00E43A0D"/>
    <w:rsid w:val="00E74F4C"/>
    <w:rsid w:val="00EB7474"/>
    <w:rsid w:val="00ED3FC2"/>
    <w:rsid w:val="00EE2398"/>
    <w:rsid w:val="00EE588A"/>
    <w:rsid w:val="00EE5EF7"/>
    <w:rsid w:val="00EF18E2"/>
    <w:rsid w:val="00F06B77"/>
    <w:rsid w:val="00F87C75"/>
    <w:rsid w:val="00F97757"/>
    <w:rsid w:val="00FC0F71"/>
    <w:rsid w:val="00FC5D41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036B"/>
  <w15:chartTrackingRefBased/>
  <w15:docId w15:val="{7D09AC41-3CCC-40D2-AB98-55CDF370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A79D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9A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7066"/>
    <w:rPr>
      <w:b/>
      <w:bCs/>
    </w:rPr>
  </w:style>
  <w:style w:type="paragraph" w:styleId="a6">
    <w:name w:val="header"/>
    <w:basedOn w:val="a"/>
    <w:link w:val="a7"/>
    <w:uiPriority w:val="99"/>
    <w:unhideWhenUsed/>
    <w:rsid w:val="00C9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6F18"/>
  </w:style>
  <w:style w:type="paragraph" w:styleId="a8">
    <w:name w:val="footer"/>
    <w:basedOn w:val="a"/>
    <w:link w:val="a9"/>
    <w:uiPriority w:val="99"/>
    <w:unhideWhenUsed/>
    <w:rsid w:val="00C9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6F18"/>
  </w:style>
  <w:style w:type="paragraph" w:styleId="aa">
    <w:name w:val="List Paragraph"/>
    <w:basedOn w:val="a"/>
    <w:uiPriority w:val="34"/>
    <w:qFormat/>
    <w:rsid w:val="00CF31DB"/>
    <w:pPr>
      <w:ind w:left="720"/>
      <w:contextualSpacing/>
    </w:pPr>
  </w:style>
  <w:style w:type="character" w:styleId="ab">
    <w:name w:val="Emphasis"/>
    <w:basedOn w:val="a0"/>
    <w:uiPriority w:val="20"/>
    <w:qFormat/>
    <w:rsid w:val="00B91068"/>
    <w:rPr>
      <w:i/>
      <w:iCs/>
    </w:rPr>
  </w:style>
  <w:style w:type="paragraph" w:styleId="ac">
    <w:name w:val="Body Text"/>
    <w:basedOn w:val="a"/>
    <w:link w:val="ad"/>
    <w:rsid w:val="004A6460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A64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User</cp:lastModifiedBy>
  <cp:revision>11</cp:revision>
  <dcterms:created xsi:type="dcterms:W3CDTF">2023-05-14T11:43:00Z</dcterms:created>
  <dcterms:modified xsi:type="dcterms:W3CDTF">2023-06-05T07:37:00Z</dcterms:modified>
</cp:coreProperties>
</file>