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E4" w:rsidRPr="00E819E4" w:rsidRDefault="00E819E4" w:rsidP="00E819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631825</wp:posOffset>
                </wp:positionV>
                <wp:extent cx="6480810" cy="9432290"/>
                <wp:effectExtent l="15240" t="15240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9432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A6746" id="Прямоугольник 1" o:spid="_x0000_s1026" style="position:absolute;margin-left:42.7pt;margin-top:49.75pt;width:510.3pt;height:74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" filled="f" strokeweight="1pt">
                <w10:wrap anchorx="page" anchory="page"/>
              </v:rect>
            </w:pict>
          </mc:Fallback>
        </mc:AlternateContent>
      </w:r>
      <w:r w:rsidRPr="00E819E4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E819E4" w:rsidRPr="00E819E4" w:rsidRDefault="006C39E2" w:rsidP="00E819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819E4" w:rsidRPr="00E819E4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 «Казанский строительный колледж»</w:t>
      </w:r>
    </w:p>
    <w:p w:rsidR="00E819E4" w:rsidRPr="00E819E4" w:rsidRDefault="00E819E4" w:rsidP="00E819E4">
      <w:pPr>
        <w:tabs>
          <w:tab w:val="center" w:pos="4677"/>
          <w:tab w:val="right" w:pos="9355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6C39E2" w:rsidRPr="006C39E2" w:rsidTr="00C51EA3">
        <w:trPr>
          <w:trHeight w:val="1123"/>
        </w:trPr>
        <w:tc>
          <w:tcPr>
            <w:tcW w:w="4560" w:type="dxa"/>
            <w:hideMark/>
          </w:tcPr>
          <w:p w:rsidR="006C39E2" w:rsidRPr="006C39E2" w:rsidRDefault="006C39E2" w:rsidP="006C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6C39E2" w:rsidRPr="006C39E2" w:rsidRDefault="006C39E2" w:rsidP="006C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6C39E2" w:rsidRPr="006C39E2" w:rsidRDefault="006C39E2" w:rsidP="006C39E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9 от «26 » 06. 2020г. </w:t>
            </w:r>
          </w:p>
        </w:tc>
        <w:tc>
          <w:tcPr>
            <w:tcW w:w="5207" w:type="dxa"/>
          </w:tcPr>
          <w:p w:rsidR="006C39E2" w:rsidRPr="006C39E2" w:rsidRDefault="006C39E2" w:rsidP="006C39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</w:pPr>
            <w:r w:rsidRPr="006C3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TW"/>
              </w:rPr>
              <w:t xml:space="preserve">                </w:t>
            </w:r>
            <w:r w:rsidRPr="006C39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  <w:t>УТВЕРЖДАЮ</w:t>
            </w:r>
          </w:p>
          <w:p w:rsidR="006C39E2" w:rsidRPr="006C39E2" w:rsidRDefault="006C39E2" w:rsidP="006C39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6C39E2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Директор колледжа</w:t>
            </w:r>
          </w:p>
          <w:p w:rsidR="006C39E2" w:rsidRPr="006C39E2" w:rsidRDefault="006C39E2" w:rsidP="006C39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6C39E2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       </w:t>
            </w:r>
            <w:r w:rsidRPr="006C39E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88428E" wp14:editId="4E6E205F">
                  <wp:extent cx="80010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9E2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_____А.В.Проснев</w:t>
            </w:r>
          </w:p>
          <w:p w:rsidR="006C39E2" w:rsidRPr="006C39E2" w:rsidRDefault="006C39E2" w:rsidP="006C39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6C39E2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26 июня 2020г.</w:t>
            </w:r>
          </w:p>
          <w:p w:rsidR="006C39E2" w:rsidRPr="006C39E2" w:rsidRDefault="006C39E2" w:rsidP="006C39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  <w:p w:rsidR="006C39E2" w:rsidRPr="006C39E2" w:rsidRDefault="006C39E2" w:rsidP="006C39E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6C39E2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       </w:t>
            </w:r>
          </w:p>
        </w:tc>
      </w:tr>
    </w:tbl>
    <w:p w:rsidR="008411D7" w:rsidRDefault="008411D7" w:rsidP="008411D7">
      <w:pPr>
        <w:jc w:val="both"/>
      </w:pPr>
    </w:p>
    <w:p w:rsidR="008411D7" w:rsidRDefault="008411D7" w:rsidP="008411D7">
      <w:pPr>
        <w:jc w:val="both"/>
      </w:pPr>
    </w:p>
    <w:p w:rsidR="008411D7" w:rsidRDefault="008411D7" w:rsidP="008411D7">
      <w:pPr>
        <w:jc w:val="both"/>
      </w:pPr>
    </w:p>
    <w:p w:rsidR="008411D7" w:rsidRPr="008411D7" w:rsidRDefault="008411D7" w:rsidP="008411D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11D7" w:rsidRPr="008411D7" w:rsidRDefault="008411D7" w:rsidP="00841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1D7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8411D7" w:rsidRPr="008411D7" w:rsidRDefault="008411D7" w:rsidP="00841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1D7">
        <w:rPr>
          <w:rFonts w:ascii="Times New Roman" w:hAnsi="Times New Roman" w:cs="Times New Roman"/>
          <w:b/>
          <w:sz w:val="32"/>
          <w:szCs w:val="32"/>
        </w:rPr>
        <w:t>о портфолио обучающегося в ГАПОУ «Казанский строительный колледж»</w:t>
      </w:r>
    </w:p>
    <w:p w:rsidR="008411D7" w:rsidRDefault="008411D7" w:rsidP="008411D7">
      <w:pPr>
        <w:jc w:val="both"/>
      </w:pPr>
    </w:p>
    <w:p w:rsidR="008411D7" w:rsidRDefault="008411D7" w:rsidP="008411D7">
      <w:pPr>
        <w:jc w:val="both"/>
      </w:pPr>
    </w:p>
    <w:p w:rsidR="008411D7" w:rsidRDefault="008411D7" w:rsidP="008411D7">
      <w:pPr>
        <w:jc w:val="both"/>
      </w:pPr>
    </w:p>
    <w:p w:rsidR="00E819E4" w:rsidRDefault="00E819E4" w:rsidP="008411D7">
      <w:pPr>
        <w:jc w:val="both"/>
      </w:pPr>
    </w:p>
    <w:p w:rsidR="00E819E4" w:rsidRDefault="00E819E4" w:rsidP="008411D7">
      <w:pPr>
        <w:jc w:val="both"/>
      </w:pPr>
    </w:p>
    <w:p w:rsidR="00E819E4" w:rsidRDefault="00E819E4" w:rsidP="008411D7">
      <w:pPr>
        <w:jc w:val="both"/>
      </w:pPr>
    </w:p>
    <w:p w:rsidR="00E819E4" w:rsidRDefault="00E819E4" w:rsidP="008411D7">
      <w:pPr>
        <w:jc w:val="both"/>
      </w:pPr>
    </w:p>
    <w:p w:rsidR="00E819E4" w:rsidRDefault="00E819E4" w:rsidP="008411D7">
      <w:pPr>
        <w:jc w:val="both"/>
      </w:pPr>
    </w:p>
    <w:p w:rsidR="00E819E4" w:rsidRDefault="00E819E4" w:rsidP="008411D7">
      <w:pPr>
        <w:jc w:val="both"/>
      </w:pPr>
    </w:p>
    <w:p w:rsidR="00E819E4" w:rsidRDefault="00E819E4" w:rsidP="008411D7">
      <w:pPr>
        <w:jc w:val="both"/>
      </w:pPr>
    </w:p>
    <w:p w:rsidR="00E819E4" w:rsidRDefault="00E819E4" w:rsidP="008411D7">
      <w:pPr>
        <w:jc w:val="both"/>
      </w:pPr>
    </w:p>
    <w:p w:rsidR="00E819E4" w:rsidRDefault="00E819E4" w:rsidP="00E81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9E4" w:rsidRDefault="00E819E4" w:rsidP="00E81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19E4" w:rsidRDefault="00E819E4" w:rsidP="00E81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D7" w:rsidRDefault="00E819E4" w:rsidP="00E819E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819E4">
        <w:rPr>
          <w:rFonts w:ascii="Times New Roman" w:hAnsi="Times New Roman" w:cs="Times New Roman"/>
          <w:b/>
          <w:sz w:val="24"/>
          <w:szCs w:val="24"/>
        </w:rPr>
        <w:t>азань</w:t>
      </w:r>
    </w:p>
    <w:p w:rsidR="008411D7" w:rsidRPr="008411D7" w:rsidRDefault="00E819E4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542924</wp:posOffset>
                </wp:positionH>
                <wp:positionV relativeFrom="page">
                  <wp:posOffset>638175</wp:posOffset>
                </wp:positionV>
                <wp:extent cx="6638925" cy="9422765"/>
                <wp:effectExtent l="0" t="0" r="28575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422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0B0E9" id="Прямоугольник 3" o:spid="_x0000_s1026" style="position:absolute;margin-left:42.75pt;margin-top:50.25pt;width:522.75pt;height:7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" filled="f" strokeweight="1pt">
                <w10:wrap anchorx="page" anchory="page"/>
              </v:rect>
            </w:pict>
          </mc:Fallback>
        </mc:AlternateContent>
      </w:r>
      <w:r w:rsidR="008411D7" w:rsidRPr="008411D7">
        <w:rPr>
          <w:rFonts w:ascii="Times New Roman" w:hAnsi="Times New Roman" w:cs="Times New Roman"/>
          <w:sz w:val="24"/>
          <w:szCs w:val="24"/>
        </w:rPr>
        <w:t>Настоящее Положение о портфолио обучающегося (далее - Положение)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 xml:space="preserve">определяет порядок формирования </w:t>
      </w:r>
      <w:r w:rsidRPr="008411D7">
        <w:rPr>
          <w:rFonts w:ascii="Times New Roman" w:hAnsi="Times New Roman" w:cs="Times New Roman"/>
          <w:sz w:val="24"/>
          <w:szCs w:val="24"/>
        </w:rPr>
        <w:t>«Портфолио»,</w:t>
      </w:r>
      <w:r w:rsidR="008411D7" w:rsidRPr="008411D7">
        <w:rPr>
          <w:rFonts w:ascii="Times New Roman" w:hAnsi="Times New Roman" w:cs="Times New Roman"/>
          <w:sz w:val="24"/>
          <w:szCs w:val="24"/>
        </w:rPr>
        <w:t xml:space="preserve"> обучающихся ГАПОУ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«</w:t>
      </w:r>
      <w:r w:rsidR="00AD485B">
        <w:rPr>
          <w:rFonts w:ascii="Times New Roman" w:hAnsi="Times New Roman" w:cs="Times New Roman"/>
          <w:sz w:val="24"/>
          <w:szCs w:val="24"/>
        </w:rPr>
        <w:t>Казанский строительный колледж»</w:t>
      </w:r>
      <w:r w:rsidR="008411D7" w:rsidRPr="008411D7">
        <w:rPr>
          <w:rFonts w:ascii="Times New Roman" w:hAnsi="Times New Roman" w:cs="Times New Roman"/>
          <w:sz w:val="24"/>
          <w:szCs w:val="24"/>
        </w:rPr>
        <w:t xml:space="preserve"> (далее – колледж). Положение составлено в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соответствии с нормами действующего законодательства Российской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Федерации, а именно: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Конституцией Российской Федерации 1993 г.;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Федеральным законом от 29 декабря 2012 г. №273-ФЗ «Об образовании в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14 июня 2013 г. №</w:t>
      </w:r>
      <w:r w:rsidR="00E819E4" w:rsidRPr="008411D7">
        <w:rPr>
          <w:rFonts w:ascii="Times New Roman" w:hAnsi="Times New Roman" w:cs="Times New Roman"/>
          <w:sz w:val="24"/>
          <w:szCs w:val="24"/>
        </w:rPr>
        <w:t>464</w:t>
      </w:r>
      <w:r w:rsidR="00E819E4">
        <w:rPr>
          <w:rFonts w:ascii="Times New Roman" w:hAnsi="Times New Roman" w:cs="Times New Roman"/>
          <w:sz w:val="24"/>
          <w:szCs w:val="24"/>
        </w:rPr>
        <w:t xml:space="preserve"> «</w:t>
      </w:r>
      <w:r w:rsidRPr="008411D7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деятельности по образовательным программам среднего профессионального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- </w:t>
      </w:r>
      <w:r w:rsidR="00E819E4" w:rsidRPr="008411D7">
        <w:rPr>
          <w:rFonts w:ascii="Times New Roman" w:hAnsi="Times New Roman" w:cs="Times New Roman"/>
          <w:sz w:val="24"/>
          <w:szCs w:val="24"/>
        </w:rPr>
        <w:t>Уставом</w:t>
      </w:r>
      <w:r w:rsidR="00E819E4">
        <w:rPr>
          <w:rFonts w:ascii="Times New Roman" w:hAnsi="Times New Roman" w:cs="Times New Roman"/>
          <w:sz w:val="24"/>
          <w:szCs w:val="24"/>
        </w:rPr>
        <w:t xml:space="preserve"> </w:t>
      </w:r>
      <w:r w:rsidR="00E819E4" w:rsidRPr="008411D7">
        <w:rPr>
          <w:rFonts w:ascii="Times New Roman" w:hAnsi="Times New Roman" w:cs="Times New Roman"/>
          <w:sz w:val="24"/>
          <w:szCs w:val="24"/>
        </w:rPr>
        <w:t>и</w:t>
      </w:r>
      <w:r w:rsidRPr="008411D7">
        <w:rPr>
          <w:rFonts w:ascii="Times New Roman" w:hAnsi="Times New Roman" w:cs="Times New Roman"/>
          <w:sz w:val="24"/>
          <w:szCs w:val="24"/>
        </w:rPr>
        <w:t xml:space="preserve"> </w:t>
      </w:r>
      <w:r w:rsidR="00AD485B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8411D7">
        <w:rPr>
          <w:rFonts w:ascii="Times New Roman" w:hAnsi="Times New Roman" w:cs="Times New Roman"/>
          <w:sz w:val="24"/>
          <w:szCs w:val="24"/>
        </w:rPr>
        <w:t>локальными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нормативными актами колледжа.</w:t>
      </w:r>
    </w:p>
    <w:p w:rsidR="00AD485B" w:rsidRPr="008411D7" w:rsidRDefault="00AD485B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D7" w:rsidRPr="00AD485B" w:rsidRDefault="008411D7" w:rsidP="00AD48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1.1. Портфолио – это способ фиксирования, накопления и </w:t>
      </w:r>
      <w:r w:rsidR="00E819E4" w:rsidRPr="008411D7">
        <w:rPr>
          <w:rFonts w:ascii="Times New Roman" w:hAnsi="Times New Roman" w:cs="Times New Roman"/>
          <w:sz w:val="24"/>
          <w:szCs w:val="24"/>
        </w:rPr>
        <w:t>оценки</w:t>
      </w:r>
      <w:r w:rsidR="00E819E4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Pr="008411D7">
        <w:rPr>
          <w:rFonts w:ascii="Times New Roman" w:hAnsi="Times New Roman" w:cs="Times New Roman"/>
          <w:sz w:val="24"/>
          <w:szCs w:val="24"/>
        </w:rPr>
        <w:t xml:space="preserve"> достижений обучающегося. Портфолио является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эффективным средством мониторинга образовательных достижений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 xml:space="preserve">обучающегося, формируется как индивидуальное </w:t>
      </w:r>
      <w:r w:rsidR="00E819E4" w:rsidRPr="008411D7">
        <w:rPr>
          <w:rFonts w:ascii="Times New Roman" w:hAnsi="Times New Roman" w:cs="Times New Roman"/>
          <w:sz w:val="24"/>
          <w:szCs w:val="24"/>
        </w:rPr>
        <w:t>образовательное</w:t>
      </w:r>
      <w:r w:rsidR="00E819E4"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r w:rsidRPr="008411D7">
        <w:rPr>
          <w:rFonts w:ascii="Times New Roman" w:hAnsi="Times New Roman" w:cs="Times New Roman"/>
          <w:sz w:val="24"/>
          <w:szCs w:val="24"/>
        </w:rPr>
        <w:t xml:space="preserve"> и позволяет проводить оценку освоения общих компетенций и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профессиональных компетенций.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1.2. Портфолио позволяет решать задачи организации, планирования,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 xml:space="preserve">осуществления и оценивания различных направлений </w:t>
      </w:r>
      <w:r w:rsidR="00E819E4" w:rsidRPr="008411D7">
        <w:rPr>
          <w:rFonts w:ascii="Times New Roman" w:hAnsi="Times New Roman" w:cs="Times New Roman"/>
          <w:sz w:val="24"/>
          <w:szCs w:val="24"/>
        </w:rPr>
        <w:t>деятельности</w:t>
      </w:r>
      <w:r w:rsidR="00E819E4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Pr="008411D7">
        <w:rPr>
          <w:rFonts w:ascii="Times New Roman" w:hAnsi="Times New Roman" w:cs="Times New Roman"/>
          <w:sz w:val="24"/>
          <w:szCs w:val="24"/>
        </w:rPr>
        <w:t xml:space="preserve"> специалиста, достигнутые обучающимся в разнообразных видах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деятельности: учебной, воспитательной, творческой, спортивной,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социальной, самообразовательной.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1.3. Портфолио дополняет фонды оценочных средств при проведении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квалификационных экзаменов по профессиональным модулям в рамках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освоения профессиональной образовательной программы.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1.4. Объективная оценка уровня достижений обучающегося предназначена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для получения объективной информации об уровне освоения общих и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профессиональных компетенций, результатах учебной деятельности,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выявления положительных и отрицательных тенденций в его деятельности,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установления причин повышения или снижения уровня достижений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обучающегося с целью последующей коррекции.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1.5. Портфолио должно фиксировать все достижения обучающегося.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1.6. Сбор информации, свидетельств, доказательств учебных достижений </w:t>
      </w:r>
      <w:r w:rsidR="00E819E4" w:rsidRPr="008411D7">
        <w:rPr>
          <w:rFonts w:ascii="Times New Roman" w:hAnsi="Times New Roman" w:cs="Times New Roman"/>
          <w:sz w:val="24"/>
          <w:szCs w:val="24"/>
        </w:rPr>
        <w:t xml:space="preserve">и </w:t>
      </w:r>
      <w:r w:rsidR="00E819E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411D7">
        <w:rPr>
          <w:rFonts w:ascii="Times New Roman" w:hAnsi="Times New Roman" w:cs="Times New Roman"/>
          <w:sz w:val="24"/>
          <w:szCs w:val="24"/>
        </w:rPr>
        <w:t xml:space="preserve"> становления осуществляется </w:t>
      </w:r>
      <w:r w:rsidR="00E819E4" w:rsidRPr="008411D7">
        <w:rPr>
          <w:rFonts w:ascii="Times New Roman" w:hAnsi="Times New Roman" w:cs="Times New Roman"/>
          <w:sz w:val="24"/>
          <w:szCs w:val="24"/>
        </w:rPr>
        <w:t>непосредственно</w:t>
      </w:r>
      <w:r w:rsidR="00E819E4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8411D7">
        <w:rPr>
          <w:rFonts w:ascii="Times New Roman" w:hAnsi="Times New Roman" w:cs="Times New Roman"/>
          <w:sz w:val="24"/>
          <w:szCs w:val="24"/>
        </w:rPr>
        <w:t>, что позволит ему реально представить свой образовательный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уровень, увидеть резервы, определить направления профессионального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самосовершенствования.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1.7. Портфолио следует регулярно обновлять во время обучения </w:t>
      </w:r>
      <w:r w:rsidR="00E819E4" w:rsidRPr="008411D7">
        <w:rPr>
          <w:rFonts w:ascii="Times New Roman" w:hAnsi="Times New Roman" w:cs="Times New Roman"/>
          <w:sz w:val="24"/>
          <w:szCs w:val="24"/>
        </w:rPr>
        <w:t>по</w:t>
      </w:r>
      <w:r w:rsidR="00E819E4">
        <w:rPr>
          <w:rFonts w:ascii="Times New Roman" w:hAnsi="Times New Roman" w:cs="Times New Roman"/>
          <w:sz w:val="24"/>
          <w:szCs w:val="24"/>
        </w:rPr>
        <w:t xml:space="preserve"> основному</w:t>
      </w:r>
      <w:r w:rsidRPr="008411D7">
        <w:rPr>
          <w:rFonts w:ascii="Times New Roman" w:hAnsi="Times New Roman" w:cs="Times New Roman"/>
          <w:sz w:val="24"/>
          <w:szCs w:val="24"/>
        </w:rPr>
        <w:t xml:space="preserve"> и сопутствующим направлениям профессиональной подготовки, а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также включать в него информацию, отражающую актуальные умения,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навыки и формирование компетенций на каждом этапе профессионального</w:t>
      </w:r>
      <w:r w:rsidR="00AD485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обучения и развития.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1.8. Портфолио обучающегося формируется с первого курса обучения и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завершается по окончании обучения.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1.9 Формирование портфолио является обязательным для каждого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обучающегося. Контроль документов, входящих в портфолио, осуществляет</w:t>
      </w:r>
      <w:r w:rsidR="00C731DC">
        <w:rPr>
          <w:rFonts w:ascii="Times New Roman" w:hAnsi="Times New Roman" w:cs="Times New Roman"/>
          <w:sz w:val="24"/>
          <w:szCs w:val="24"/>
        </w:rPr>
        <w:t xml:space="preserve"> ответственное лицо – классный </w:t>
      </w:r>
      <w:r w:rsidR="00E819E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819E4" w:rsidRPr="008411D7">
        <w:rPr>
          <w:rFonts w:ascii="Times New Roman" w:hAnsi="Times New Roman" w:cs="Times New Roman"/>
          <w:sz w:val="24"/>
          <w:szCs w:val="24"/>
        </w:rPr>
        <w:t>группы</w:t>
      </w:r>
      <w:r w:rsidRPr="008411D7">
        <w:rPr>
          <w:rFonts w:ascii="Times New Roman" w:hAnsi="Times New Roman" w:cs="Times New Roman"/>
          <w:sz w:val="24"/>
          <w:szCs w:val="24"/>
        </w:rPr>
        <w:t xml:space="preserve"> (два раза в год).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1.10. Каждый обучающийся несёт персональную ответственность за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формирование портфолио.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1.11. Формирование портфолио является обязательным для обучающихся по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Федеральному государственному образовательному стандарту.</w:t>
      </w:r>
    </w:p>
    <w:p w:rsidR="008411D7" w:rsidRDefault="00E819E4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542924</wp:posOffset>
                </wp:positionH>
                <wp:positionV relativeFrom="margin">
                  <wp:align>top</wp:align>
                </wp:positionV>
                <wp:extent cx="6600825" cy="9441815"/>
                <wp:effectExtent l="0" t="0" r="28575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441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318E" id="Прямоугольник 4" o:spid="_x0000_s1026" style="position:absolute;margin-left:42.75pt;margin-top:0;width:519.75pt;height:74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" filled="f" strokeweight="1pt">
                <w10:wrap anchorx="page" anchory="margin"/>
              </v:rect>
            </w:pict>
          </mc:Fallback>
        </mc:AlternateContent>
      </w:r>
      <w:r w:rsidR="008411D7" w:rsidRPr="008411D7">
        <w:rPr>
          <w:rFonts w:ascii="Times New Roman" w:hAnsi="Times New Roman" w:cs="Times New Roman"/>
          <w:sz w:val="24"/>
          <w:szCs w:val="24"/>
        </w:rPr>
        <w:t>1.12. Для обучающихся наличие портфолио будет являться обязательным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условием для допуска к государственной итоговой аттестации, наряду с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документами, подтверждающими освоение компетенций при изучении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теоретического материала и прохождения практики по каждому из видов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C731DC" w:rsidRPr="008411D7" w:rsidRDefault="00C731DC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D7" w:rsidRPr="00C731DC" w:rsidRDefault="008411D7" w:rsidP="00C731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DC">
        <w:rPr>
          <w:rFonts w:ascii="Times New Roman" w:hAnsi="Times New Roman" w:cs="Times New Roman"/>
          <w:b/>
          <w:sz w:val="24"/>
          <w:szCs w:val="24"/>
        </w:rPr>
        <w:t>2. Цель и задачи портфолио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2.1. Основной целью создания </w:t>
      </w:r>
      <w:r w:rsidR="00E819E4" w:rsidRPr="008411D7">
        <w:rPr>
          <w:rFonts w:ascii="Times New Roman" w:hAnsi="Times New Roman" w:cs="Times New Roman"/>
          <w:sz w:val="24"/>
          <w:szCs w:val="24"/>
        </w:rPr>
        <w:t>портфолио,</w:t>
      </w:r>
      <w:r w:rsidRPr="008411D7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E819E4" w:rsidRPr="008411D7">
        <w:rPr>
          <w:rFonts w:ascii="Times New Roman" w:hAnsi="Times New Roman" w:cs="Times New Roman"/>
          <w:sz w:val="24"/>
          <w:szCs w:val="24"/>
        </w:rPr>
        <w:t>является</w:t>
      </w:r>
      <w:r w:rsidR="00E819E4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Pr="008411D7">
        <w:rPr>
          <w:rFonts w:ascii="Times New Roman" w:hAnsi="Times New Roman" w:cs="Times New Roman"/>
          <w:sz w:val="24"/>
          <w:szCs w:val="24"/>
        </w:rPr>
        <w:t xml:space="preserve"> и анализ значимых результатов освоения общих и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профессиональных компетенций, готовности обучающегося к выполнению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профессиональной деятельности, его способности практически применять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приобретенный опыт, умения, знания, накопить и сохранить документальное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подтверждение собственных достижений обучающегося в процессе его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обучения.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2.2. Портфолио позволяет решить следующие задачи: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проследить индивидуальный рост обучающегося, достигнутый им в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процессе получения образования;</w:t>
      </w:r>
    </w:p>
    <w:p w:rsidR="00C731DC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провести оценку сформированности общих и профессиональных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 xml:space="preserve">компетенций; 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поддерживать и стимулировать мотивацию обучающихся;</w:t>
      </w:r>
    </w:p>
    <w:p w:rsidR="00C731DC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- поощрять активность и самостоятельность обучающегося, </w:t>
      </w:r>
      <w:r w:rsidR="00E819E4" w:rsidRPr="008411D7">
        <w:rPr>
          <w:rFonts w:ascii="Times New Roman" w:hAnsi="Times New Roman" w:cs="Times New Roman"/>
          <w:sz w:val="24"/>
          <w:szCs w:val="24"/>
        </w:rPr>
        <w:t>расширять</w:t>
      </w:r>
      <w:r w:rsidR="00E819E4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Pr="008411D7">
        <w:rPr>
          <w:rFonts w:ascii="Times New Roman" w:hAnsi="Times New Roman" w:cs="Times New Roman"/>
          <w:sz w:val="24"/>
          <w:szCs w:val="24"/>
        </w:rPr>
        <w:t xml:space="preserve"> обучения и самообучения; 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- формировать у </w:t>
      </w:r>
      <w:r w:rsidR="00E819E4" w:rsidRPr="008411D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E819E4">
        <w:rPr>
          <w:rFonts w:ascii="Times New Roman" w:hAnsi="Times New Roman" w:cs="Times New Roman"/>
          <w:sz w:val="24"/>
          <w:szCs w:val="24"/>
        </w:rPr>
        <w:t>умение</w:t>
      </w:r>
      <w:r w:rsidRPr="008411D7">
        <w:rPr>
          <w:rFonts w:ascii="Times New Roman" w:hAnsi="Times New Roman" w:cs="Times New Roman"/>
          <w:sz w:val="24"/>
          <w:szCs w:val="24"/>
        </w:rPr>
        <w:t xml:space="preserve"> ставить цели, планировать и организовывать собственную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закладывать дополнительные предпосылки и возможности для успешной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2.3. Портфолио позволяет обучающемуся профессионально подойти к оценке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собственных достижений, выстроить личностно-творческую траекторию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успешности, что будет является важной составляющей рейтинга будущего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специалиста на рынке труда.</w:t>
      </w:r>
    </w:p>
    <w:p w:rsid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2.4. Портфолио может быть использовано в спорном случае итоговой оценки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на государственной итоговой аттестации. Портфолио в дальнейшем служит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основой для составления резюме выпускника при поиске работы, при</w:t>
      </w:r>
      <w:r w:rsidR="00C731DC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продолжении образования и др.</w:t>
      </w:r>
    </w:p>
    <w:p w:rsidR="0022604A" w:rsidRPr="008411D7" w:rsidRDefault="0022604A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D7" w:rsidRPr="0022604A" w:rsidRDefault="008411D7" w:rsidP="002260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4A">
        <w:rPr>
          <w:rFonts w:ascii="Times New Roman" w:hAnsi="Times New Roman" w:cs="Times New Roman"/>
          <w:b/>
          <w:sz w:val="24"/>
          <w:szCs w:val="24"/>
        </w:rPr>
        <w:t>3. Требования к оформлению портфолио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3.1. Портфолио оформляется в индивидуальной папке с файлами, в которой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фиксируются, накапливаются и оцениваются личные достижения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обучающегося в разнообразных видах деятельности (учебной,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производственной, научной, творческой, социальной, спортивной и др.) за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период обучения в колледже.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3.2. Портфолио состоит из титульного листа, портфолио достижений,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портфолио документов, портфолио работ, портфолио отзывов (Приложение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1).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3.3. На титульном листе обучающийся самостоятельно заполняет общие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сведения о себе в соответствии с образцом.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3.4. В портфолио достижений обучающийся самостоятельно </w:t>
      </w:r>
      <w:r w:rsidR="00E819E4" w:rsidRPr="008411D7">
        <w:rPr>
          <w:rFonts w:ascii="Times New Roman" w:hAnsi="Times New Roman" w:cs="Times New Roman"/>
          <w:sz w:val="24"/>
          <w:szCs w:val="24"/>
        </w:rPr>
        <w:t>записывает</w:t>
      </w:r>
      <w:r w:rsidR="00E819E4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8411D7">
        <w:rPr>
          <w:rFonts w:ascii="Times New Roman" w:hAnsi="Times New Roman" w:cs="Times New Roman"/>
          <w:sz w:val="24"/>
          <w:szCs w:val="24"/>
        </w:rPr>
        <w:t xml:space="preserve"> об участии в учебно-производственной деятельности, в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мероприятиях, научной деятельности, получении дополнительного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образования и т. д.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3.5. Портфолио документов может содержать оригиналы и (или) копии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дипломов, грамот, свидетельств, сертификатов, удостоверений, а также фото-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(видео-) материалы.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3.6. Портфолио работ включает в себя творческие работы, исследовательские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работы, доклады на научно-практических конференциях, конкурсах,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рефераты, печатные работы и т.д.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3.7. Портфолио отзывов - это характеристики с мест прохождения практики,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рекомендательные письма, отзывы о достижениях обучающегося,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благодарственные письма и др.</w:t>
      </w:r>
    </w:p>
    <w:p w:rsidR="0022604A" w:rsidRDefault="00E819E4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542924</wp:posOffset>
                </wp:positionH>
                <wp:positionV relativeFrom="page">
                  <wp:posOffset>581025</wp:posOffset>
                </wp:positionV>
                <wp:extent cx="6619875" cy="9489440"/>
                <wp:effectExtent l="0" t="0" r="2857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489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5E11" id="Прямоугольник 5" o:spid="_x0000_s1026" style="position:absolute;margin-left:42.75pt;margin-top:45.75pt;width:521.25pt;height:74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" filled="f" strokeweight="1pt">
                <w10:wrap anchorx="page" anchory="page"/>
              </v:rect>
            </w:pict>
          </mc:Fallback>
        </mc:AlternateContent>
      </w:r>
      <w:r w:rsidR="008411D7" w:rsidRPr="008411D7">
        <w:rPr>
          <w:rFonts w:ascii="Times New Roman" w:hAnsi="Times New Roman" w:cs="Times New Roman"/>
          <w:sz w:val="24"/>
          <w:szCs w:val="24"/>
        </w:rPr>
        <w:t xml:space="preserve">3.8. При оформлении портфолио должны соблюдаться следующие условия: </w:t>
      </w:r>
    </w:p>
    <w:p w:rsidR="0022604A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-систематичность и регулярность ведения; </w:t>
      </w:r>
    </w:p>
    <w:p w:rsidR="0022604A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- достоверность </w:t>
      </w:r>
      <w:r w:rsidR="00E819E4" w:rsidRPr="008411D7">
        <w:rPr>
          <w:rFonts w:ascii="Times New Roman" w:hAnsi="Times New Roman" w:cs="Times New Roman"/>
          <w:sz w:val="24"/>
          <w:szCs w:val="24"/>
        </w:rPr>
        <w:t xml:space="preserve">предъявляемых </w:t>
      </w:r>
      <w:r w:rsidR="00E819E4">
        <w:rPr>
          <w:rFonts w:ascii="Times New Roman" w:hAnsi="Times New Roman" w:cs="Times New Roman"/>
          <w:sz w:val="24"/>
          <w:szCs w:val="24"/>
        </w:rPr>
        <w:t>сведений</w:t>
      </w:r>
      <w:r w:rsidRPr="008411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604A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- аккуратность и эстетичность оформления; </w:t>
      </w:r>
    </w:p>
    <w:p w:rsid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разборчивость при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ведении записей.</w:t>
      </w:r>
    </w:p>
    <w:p w:rsidR="0022604A" w:rsidRPr="008411D7" w:rsidRDefault="0022604A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D7" w:rsidRPr="0022604A" w:rsidRDefault="008411D7" w:rsidP="002260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4A">
        <w:rPr>
          <w:rFonts w:ascii="Times New Roman" w:hAnsi="Times New Roman" w:cs="Times New Roman"/>
          <w:b/>
          <w:sz w:val="24"/>
          <w:szCs w:val="24"/>
        </w:rPr>
        <w:t>4. Порядок ведения портфолио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4.1. Портфолио обучающегося формируется с первого курса обучения.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4.2. Обучающийся собирает и дополняет портфолио в течение всего срока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обучения, что позволяет ему проследить все этапы своего образовательного и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личностного роста, профессионального становления.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4</w:t>
      </w:r>
      <w:r w:rsidR="0022604A">
        <w:rPr>
          <w:rFonts w:ascii="Times New Roman" w:hAnsi="Times New Roman" w:cs="Times New Roman"/>
          <w:sz w:val="24"/>
          <w:szCs w:val="24"/>
        </w:rPr>
        <w:t>.3. Ответственное лицо – классный руководитель</w:t>
      </w:r>
      <w:r w:rsidRPr="008411D7">
        <w:rPr>
          <w:rFonts w:ascii="Times New Roman" w:hAnsi="Times New Roman" w:cs="Times New Roman"/>
          <w:sz w:val="24"/>
          <w:szCs w:val="24"/>
        </w:rPr>
        <w:t>, доводит до сведения обучающихся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информацию о структуре, содержании портфолио, требованиях,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предъявляемых к его оформлению.</w:t>
      </w:r>
    </w:p>
    <w:p w:rsid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4.4. Обучающийся систематически отслеживает результаты своей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деятельности, отбирает наиболее интересные работы в своё портфолио,</w:t>
      </w:r>
      <w:r w:rsidR="0022604A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организует их в определенную структуру.</w:t>
      </w:r>
    </w:p>
    <w:p w:rsidR="006B0DDF" w:rsidRPr="008411D7" w:rsidRDefault="006B0DDF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D7" w:rsidRPr="006B0DDF" w:rsidRDefault="008411D7" w:rsidP="006B0D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F">
        <w:rPr>
          <w:rFonts w:ascii="Times New Roman" w:hAnsi="Times New Roman" w:cs="Times New Roman"/>
          <w:b/>
          <w:sz w:val="24"/>
          <w:szCs w:val="24"/>
        </w:rPr>
        <w:t>5. Порядок представления и система оценивания портфолио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5.1. Обучающийся представляет своё портфолио на олимпиадах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профессионального мастерства, научно-практических конференциях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(независимо от уровня их проведения), на квалификационном экзамене по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профессиональному модулю, а также аттестационной комиссии на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5.2. Предметом оценивания при представлении портфолио индивидуальных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образовательных достижений обучающегося являются: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компетенции (критерии оценки компетенций);</w:t>
      </w:r>
    </w:p>
    <w:p w:rsidR="006B0DDF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результат применения освоенных компетенций;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 - уровень квалификации;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динамика развития личности;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умение представить материалы портфолио.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5.3. Презентация и защита портфолио проводится на квалификационном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экзамене, государственной итоговой аттестации.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5.3.1. Защита портфолио: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 xml:space="preserve">- презентация </w:t>
      </w:r>
      <w:r w:rsidR="00E819E4" w:rsidRPr="008411D7">
        <w:rPr>
          <w:rFonts w:ascii="Times New Roman" w:hAnsi="Times New Roman" w:cs="Times New Roman"/>
          <w:sz w:val="24"/>
          <w:szCs w:val="24"/>
        </w:rPr>
        <w:t>портфолио,</w:t>
      </w:r>
      <w:r w:rsidRPr="008411D7">
        <w:rPr>
          <w:rFonts w:ascii="Times New Roman" w:hAnsi="Times New Roman" w:cs="Times New Roman"/>
          <w:sz w:val="24"/>
          <w:szCs w:val="24"/>
        </w:rPr>
        <w:t xml:space="preserve"> обучающегося (не более 5-7 минут)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доведение до сведения членов аттестационной комиссии по результатам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проделанной работы за определенный период времени;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- собеседование, в ходе которого формулируется вывод о степени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сформированности и освоении обучающимся компетенций, посредством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дополнительных вопросов обучающемуся.</w:t>
      </w:r>
    </w:p>
    <w:p w:rsidR="008411D7" w:rsidRPr="006B0DDF" w:rsidRDefault="008411D7" w:rsidP="006B0D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F">
        <w:rPr>
          <w:rFonts w:ascii="Times New Roman" w:hAnsi="Times New Roman" w:cs="Times New Roman"/>
          <w:b/>
          <w:sz w:val="24"/>
          <w:szCs w:val="24"/>
        </w:rPr>
        <w:t>6. Субъекты портфолио</w:t>
      </w:r>
    </w:p>
    <w:p w:rsidR="008411D7" w:rsidRPr="008411D7" w:rsidRDefault="006B0DDF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Классный руководитель</w:t>
      </w:r>
      <w:r w:rsidR="008411D7" w:rsidRPr="008411D7">
        <w:rPr>
          <w:rFonts w:ascii="Times New Roman" w:hAnsi="Times New Roman" w:cs="Times New Roman"/>
          <w:sz w:val="24"/>
          <w:szCs w:val="24"/>
        </w:rPr>
        <w:t xml:space="preserve"> мотивирует обучающихся на создание портфолио,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требования к оформлению, структуре и содержанию портфолио, знакомит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примерным содержанием разделов и рубрик, определяет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формирования портфолио, координирует работу по накоплению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портфолио.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6.2. Обучающийся собирает, систематизирует информацию, доказательства,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свидетельства учебных, внеучебных и профессиональных достижений,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 xml:space="preserve">отвечает за качество предоставленных материалов и предоставляет их </w:t>
      </w:r>
      <w:r w:rsidR="00E819E4" w:rsidRPr="008411D7">
        <w:rPr>
          <w:rFonts w:ascii="Times New Roman" w:hAnsi="Times New Roman" w:cs="Times New Roman"/>
          <w:sz w:val="24"/>
          <w:szCs w:val="24"/>
        </w:rPr>
        <w:t>на</w:t>
      </w:r>
      <w:r w:rsidR="00E819E4">
        <w:rPr>
          <w:rFonts w:ascii="Times New Roman" w:hAnsi="Times New Roman" w:cs="Times New Roman"/>
          <w:sz w:val="24"/>
          <w:szCs w:val="24"/>
        </w:rPr>
        <w:t xml:space="preserve"> </w:t>
      </w:r>
      <w:r w:rsidR="00E819E4" w:rsidRPr="008411D7">
        <w:rPr>
          <w:rFonts w:ascii="Times New Roman" w:hAnsi="Times New Roman" w:cs="Times New Roman"/>
          <w:sz w:val="24"/>
          <w:szCs w:val="24"/>
        </w:rPr>
        <w:t>рассмотрение</w:t>
      </w:r>
      <w:r w:rsidRPr="008411D7">
        <w:rPr>
          <w:rFonts w:ascii="Times New Roman" w:hAnsi="Times New Roman" w:cs="Times New Roman"/>
          <w:sz w:val="24"/>
          <w:szCs w:val="24"/>
        </w:rPr>
        <w:t xml:space="preserve"> классному руководителю.</w:t>
      </w:r>
    </w:p>
    <w:p w:rsidR="008411D7" w:rsidRPr="008411D7" w:rsidRDefault="00E819E4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638175</wp:posOffset>
                </wp:positionV>
                <wp:extent cx="6629400" cy="9422765"/>
                <wp:effectExtent l="0" t="0" r="19050" b="260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422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BA71" id="Прямоугольник 6" o:spid="_x0000_s1026" style="position:absolute;margin-left:42.75pt;margin-top:50.25pt;width:522pt;height:74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" filled="f" strokeweight="1pt">
                <w10:wrap anchorx="page" anchory="page"/>
              </v:rect>
            </w:pict>
          </mc:Fallback>
        </mc:AlternateContent>
      </w:r>
      <w:r w:rsidR="008411D7" w:rsidRPr="008411D7">
        <w:rPr>
          <w:rFonts w:ascii="Times New Roman" w:hAnsi="Times New Roman" w:cs="Times New Roman"/>
          <w:sz w:val="24"/>
          <w:szCs w:val="24"/>
        </w:rPr>
        <w:t xml:space="preserve">6.3. Пользователями </w:t>
      </w:r>
      <w:r w:rsidRPr="008411D7">
        <w:rPr>
          <w:rFonts w:ascii="Times New Roman" w:hAnsi="Times New Roman" w:cs="Times New Roman"/>
          <w:sz w:val="24"/>
          <w:szCs w:val="24"/>
        </w:rPr>
        <w:t>портфолио,</w:t>
      </w:r>
      <w:r w:rsidR="008411D7" w:rsidRPr="008411D7">
        <w:rPr>
          <w:rFonts w:ascii="Times New Roman" w:hAnsi="Times New Roman" w:cs="Times New Roman"/>
          <w:sz w:val="24"/>
          <w:szCs w:val="24"/>
        </w:rPr>
        <w:t xml:space="preserve"> обучающегося могут быть администрация,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преподаватели колледжа</w:t>
      </w:r>
      <w:r w:rsidR="006B0DDF">
        <w:rPr>
          <w:rFonts w:ascii="Times New Roman" w:hAnsi="Times New Roman" w:cs="Times New Roman"/>
          <w:sz w:val="24"/>
          <w:szCs w:val="24"/>
        </w:rPr>
        <w:t>,</w:t>
      </w:r>
      <w:r w:rsidR="008411D7" w:rsidRPr="008411D7">
        <w:rPr>
          <w:rFonts w:ascii="Times New Roman" w:hAnsi="Times New Roman" w:cs="Times New Roman"/>
          <w:sz w:val="24"/>
          <w:szCs w:val="24"/>
        </w:rPr>
        <w:t xml:space="preserve"> реализующие образовательную программу по</w:t>
      </w:r>
      <w:r w:rsidR="006B0DDF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специальности</w:t>
      </w:r>
      <w:r w:rsidR="0045080B">
        <w:rPr>
          <w:rFonts w:ascii="Times New Roman" w:hAnsi="Times New Roman" w:cs="Times New Roman"/>
          <w:sz w:val="24"/>
          <w:szCs w:val="24"/>
        </w:rPr>
        <w:t>.</w:t>
      </w:r>
      <w:r w:rsidR="008411D7" w:rsidRPr="008411D7">
        <w:rPr>
          <w:rFonts w:ascii="Times New Roman" w:hAnsi="Times New Roman" w:cs="Times New Roman"/>
          <w:sz w:val="24"/>
          <w:szCs w:val="24"/>
        </w:rPr>
        <w:t xml:space="preserve"> </w:t>
      </w:r>
      <w:r w:rsidR="0045080B">
        <w:rPr>
          <w:rFonts w:ascii="Times New Roman" w:hAnsi="Times New Roman" w:cs="Times New Roman"/>
          <w:sz w:val="24"/>
          <w:szCs w:val="24"/>
        </w:rPr>
        <w:t xml:space="preserve">Они </w:t>
      </w:r>
      <w:r w:rsidR="008411D7" w:rsidRPr="008411D7">
        <w:rPr>
          <w:rFonts w:ascii="Times New Roman" w:hAnsi="Times New Roman" w:cs="Times New Roman"/>
          <w:sz w:val="24"/>
          <w:szCs w:val="24"/>
        </w:rPr>
        <w:t>оценивают, подписывают материалы портфолио, классный</w:t>
      </w:r>
      <w:r w:rsidR="0045080B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руководитель отслеживает этапность и систематичность формирования</w:t>
      </w:r>
      <w:r w:rsidR="0045080B">
        <w:rPr>
          <w:rFonts w:ascii="Times New Roman" w:hAnsi="Times New Roman" w:cs="Times New Roman"/>
          <w:sz w:val="24"/>
          <w:szCs w:val="24"/>
        </w:rPr>
        <w:t xml:space="preserve"> </w:t>
      </w:r>
      <w:r w:rsidR="008411D7" w:rsidRPr="008411D7">
        <w:rPr>
          <w:rFonts w:ascii="Times New Roman" w:hAnsi="Times New Roman" w:cs="Times New Roman"/>
          <w:sz w:val="24"/>
          <w:szCs w:val="24"/>
        </w:rPr>
        <w:t>портфолио, работодатель оценивает уровень сформированности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профессиональных компетенций, оформляет отзывы и рекомендации по</w:t>
      </w:r>
      <w:r w:rsidR="0045080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дальнейшему развитию будущего специалиста.</w:t>
      </w:r>
      <w:r w:rsidR="00450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1D7" w:rsidRPr="0045080B" w:rsidRDefault="008411D7" w:rsidP="004508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0B">
        <w:rPr>
          <w:rFonts w:ascii="Times New Roman" w:hAnsi="Times New Roman" w:cs="Times New Roman"/>
          <w:b/>
          <w:sz w:val="24"/>
          <w:szCs w:val="24"/>
        </w:rPr>
        <w:t>7. Обязанности сторон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7.1. Обучающиеся колледжа обязаны вести портфолио, начиная с первого</w:t>
      </w:r>
      <w:r w:rsidR="0045080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года обучения в соответствии с предъявленными требованиями.</w:t>
      </w:r>
    </w:p>
    <w:p w:rsidR="008411D7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7.2. Заместитель дире</w:t>
      </w:r>
      <w:r w:rsidR="0045080B">
        <w:rPr>
          <w:rFonts w:ascii="Times New Roman" w:hAnsi="Times New Roman" w:cs="Times New Roman"/>
          <w:sz w:val="24"/>
          <w:szCs w:val="24"/>
        </w:rPr>
        <w:t xml:space="preserve">ктора по </w:t>
      </w:r>
      <w:r w:rsidR="00E819E4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E819E4" w:rsidRPr="008411D7">
        <w:rPr>
          <w:rFonts w:ascii="Times New Roman" w:hAnsi="Times New Roman" w:cs="Times New Roman"/>
          <w:sz w:val="24"/>
          <w:szCs w:val="24"/>
        </w:rPr>
        <w:t>работе</w:t>
      </w:r>
      <w:r w:rsidRPr="008411D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45080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учитывать наличие портфолио при допуске к итоговой государственной</w:t>
      </w:r>
      <w:r w:rsidR="0045080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аттестации.</w:t>
      </w:r>
    </w:p>
    <w:p w:rsidR="007B5E59" w:rsidRPr="008411D7" w:rsidRDefault="008411D7" w:rsidP="00841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D7">
        <w:rPr>
          <w:rFonts w:ascii="Times New Roman" w:hAnsi="Times New Roman" w:cs="Times New Roman"/>
          <w:sz w:val="24"/>
          <w:szCs w:val="24"/>
        </w:rPr>
        <w:t>7.3. Контроль за формированием портфолио осуществляется классным</w:t>
      </w:r>
      <w:r w:rsidR="0045080B">
        <w:rPr>
          <w:rFonts w:ascii="Times New Roman" w:hAnsi="Times New Roman" w:cs="Times New Roman"/>
          <w:sz w:val="24"/>
          <w:szCs w:val="24"/>
        </w:rPr>
        <w:t xml:space="preserve"> </w:t>
      </w:r>
      <w:r w:rsidRPr="008411D7">
        <w:rPr>
          <w:rFonts w:ascii="Times New Roman" w:hAnsi="Times New Roman" w:cs="Times New Roman"/>
          <w:sz w:val="24"/>
          <w:szCs w:val="24"/>
        </w:rPr>
        <w:t>руководителем.</w:t>
      </w:r>
    </w:p>
    <w:sectPr w:rsidR="007B5E59" w:rsidRPr="008411D7" w:rsidSect="00AD48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18" w:rsidRDefault="00F54618" w:rsidP="00E819E4">
      <w:pPr>
        <w:spacing w:after="0" w:line="240" w:lineRule="auto"/>
      </w:pPr>
      <w:r>
        <w:separator/>
      </w:r>
    </w:p>
  </w:endnote>
  <w:endnote w:type="continuationSeparator" w:id="0">
    <w:p w:rsidR="00F54618" w:rsidRDefault="00F54618" w:rsidP="00E8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18" w:rsidRDefault="00F54618" w:rsidP="00E819E4">
      <w:pPr>
        <w:spacing w:after="0" w:line="240" w:lineRule="auto"/>
      </w:pPr>
      <w:r>
        <w:separator/>
      </w:r>
    </w:p>
  </w:footnote>
  <w:footnote w:type="continuationSeparator" w:id="0">
    <w:p w:rsidR="00F54618" w:rsidRDefault="00F54618" w:rsidP="00E81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1"/>
    <w:rsid w:val="0022604A"/>
    <w:rsid w:val="0045080B"/>
    <w:rsid w:val="0045117E"/>
    <w:rsid w:val="004A28C9"/>
    <w:rsid w:val="004F1FDA"/>
    <w:rsid w:val="005C1FD1"/>
    <w:rsid w:val="006B0DDF"/>
    <w:rsid w:val="006C39E2"/>
    <w:rsid w:val="007B5E59"/>
    <w:rsid w:val="008411D7"/>
    <w:rsid w:val="00AD485B"/>
    <w:rsid w:val="00C731DC"/>
    <w:rsid w:val="00E819E4"/>
    <w:rsid w:val="00F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C935"/>
  <w15:chartTrackingRefBased/>
  <w15:docId w15:val="{538C981C-7789-4ADD-A080-869AF54A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9E4"/>
  </w:style>
  <w:style w:type="paragraph" w:styleId="a5">
    <w:name w:val="footer"/>
    <w:basedOn w:val="a"/>
    <w:link w:val="a6"/>
    <w:uiPriority w:val="99"/>
    <w:unhideWhenUsed/>
    <w:rsid w:val="00E8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2020-09-06T10:37:00Z</dcterms:created>
  <dcterms:modified xsi:type="dcterms:W3CDTF">2021-03-19T06:45:00Z</dcterms:modified>
</cp:coreProperties>
</file>