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8" w:rsidRPr="008E5D7D" w:rsidRDefault="00870558" w:rsidP="008705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870558" w:rsidRDefault="00870558" w:rsidP="008705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870558" w:rsidRDefault="00870558" w:rsidP="008705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0558" w:rsidRPr="00D5376A" w:rsidRDefault="00870558" w:rsidP="00870558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0558" w:rsidRPr="00D5376A" w:rsidRDefault="00870558" w:rsidP="00870558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558" w:rsidRPr="00D5376A" w:rsidRDefault="00870558" w:rsidP="00870558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870558" w:rsidRPr="00D5376A" w:rsidTr="00310BE9">
        <w:trPr>
          <w:trHeight w:val="1123"/>
        </w:trPr>
        <w:tc>
          <w:tcPr>
            <w:tcW w:w="4560" w:type="dxa"/>
            <w:hideMark/>
          </w:tcPr>
          <w:p w:rsidR="00870558" w:rsidRPr="00D5376A" w:rsidRDefault="0087055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870558" w:rsidRPr="00D5376A" w:rsidRDefault="00870558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870558" w:rsidRPr="00D5376A" w:rsidRDefault="00870558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870558" w:rsidRPr="00B71BC5" w:rsidRDefault="00870558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870558" w:rsidRPr="00D5376A" w:rsidRDefault="00870558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870558" w:rsidRDefault="00870558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529CD" wp14:editId="09918567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870558" w:rsidRDefault="00870558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870558" w:rsidRPr="00D5376A" w:rsidRDefault="00870558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558" w:rsidRPr="00D5376A" w:rsidRDefault="00870558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D1400F" w:rsidRDefault="00D1400F"/>
    <w:p w:rsidR="00764FB4" w:rsidRDefault="00764FB4"/>
    <w:p w:rsidR="003079ED" w:rsidRDefault="003079ED"/>
    <w:p w:rsidR="003079ED" w:rsidRDefault="003079ED"/>
    <w:p w:rsidR="003079ED" w:rsidRDefault="003079ED"/>
    <w:p w:rsidR="003079ED" w:rsidRDefault="003079ED" w:rsidP="00307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9ED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079ED" w:rsidRDefault="003079ED" w:rsidP="00307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9ED">
        <w:rPr>
          <w:rFonts w:ascii="Times New Roman" w:hAnsi="Times New Roman" w:cs="Times New Roman"/>
          <w:b/>
          <w:sz w:val="32"/>
          <w:szCs w:val="32"/>
        </w:rPr>
        <w:t>о студенческом научном обществе</w:t>
      </w:r>
    </w:p>
    <w:p w:rsidR="003079ED" w:rsidRPr="003079ED" w:rsidRDefault="003079ED" w:rsidP="003079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ГАПОУ «Казанский строительный колледж»</w:t>
      </w:r>
    </w:p>
    <w:p w:rsidR="003079ED" w:rsidRDefault="003079ED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/>
    <w:p w:rsidR="00764FB4" w:rsidRDefault="00764FB4">
      <w:bookmarkStart w:id="0" w:name="_GoBack"/>
      <w:bookmarkEnd w:id="0"/>
    </w:p>
    <w:p w:rsidR="00764FB4" w:rsidRPr="00392C27" w:rsidRDefault="00764FB4" w:rsidP="00DD595E">
      <w:pPr>
        <w:pStyle w:val="a3"/>
        <w:numPr>
          <w:ilvl w:val="0"/>
          <w:numId w:val="1"/>
        </w:numPr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2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92C27" w:rsidRPr="00392C27" w:rsidRDefault="00392C2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92C27">
        <w:rPr>
          <w:rFonts w:ascii="Times New Roman" w:hAnsi="Times New Roman" w:cs="Times New Roman"/>
          <w:sz w:val="24"/>
          <w:szCs w:val="24"/>
        </w:rPr>
        <w:t xml:space="preserve">1.1. </w:t>
      </w:r>
      <w:r w:rsidRPr="004C0EFB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РФ от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4C0EFB">
        <w:rPr>
          <w:rFonts w:ascii="Times New Roman" w:hAnsi="Times New Roman" w:cs="Times New Roman"/>
          <w:sz w:val="24"/>
          <w:szCs w:val="24"/>
        </w:rPr>
        <w:t>29 декабря 2012 г. № 273-ФЗ «Об образовании в Российской Федерации», нормативными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4C0EFB">
        <w:rPr>
          <w:rFonts w:ascii="Times New Roman" w:hAnsi="Times New Roman" w:cs="Times New Roman"/>
          <w:sz w:val="24"/>
          <w:szCs w:val="24"/>
        </w:rPr>
        <w:t>актами Министерства образования и науки РФ, Уставом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592B0B" w:rsidRPr="007031BE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 xml:space="preserve">1.1. Студенческое научное общество (далее - СНО) </w:t>
      </w:r>
      <w:r w:rsidR="00592B0B">
        <w:rPr>
          <w:rFonts w:ascii="Times New Roman" w:hAnsi="Times New Roman" w:cs="Times New Roman"/>
          <w:sz w:val="24"/>
          <w:szCs w:val="24"/>
        </w:rPr>
        <w:t>–</w:t>
      </w:r>
      <w:r w:rsidRPr="004C0EFB">
        <w:rPr>
          <w:rFonts w:ascii="Times New Roman" w:hAnsi="Times New Roman" w:cs="Times New Roman"/>
          <w:sz w:val="24"/>
          <w:szCs w:val="24"/>
        </w:rPr>
        <w:t xml:space="preserve"> </w:t>
      </w:r>
      <w:r w:rsidR="00592B0B" w:rsidRPr="007031BE">
        <w:rPr>
          <w:rFonts w:ascii="Times New Roman" w:hAnsi="Times New Roman" w:cs="Times New Roman"/>
          <w:sz w:val="24"/>
          <w:szCs w:val="24"/>
        </w:rPr>
        <w:t>это объединение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592B0B" w:rsidRPr="007031BE">
        <w:rPr>
          <w:rFonts w:ascii="Times New Roman" w:hAnsi="Times New Roman" w:cs="Times New Roman"/>
          <w:sz w:val="24"/>
          <w:szCs w:val="24"/>
        </w:rPr>
        <w:t>студентов колледжа, проявляющих склонность к научно-исследовательской,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592B0B" w:rsidRPr="007031BE">
        <w:rPr>
          <w:rFonts w:ascii="Times New Roman" w:hAnsi="Times New Roman" w:cs="Times New Roman"/>
          <w:sz w:val="24"/>
          <w:szCs w:val="24"/>
        </w:rPr>
        <w:t>проектной и другой творческой работе, и активно в ней участвующих.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1.2. СНО осуществляет свою деятельность через своих членов.</w:t>
      </w:r>
    </w:p>
    <w:p w:rsidR="00E20E26" w:rsidRPr="007031BE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 xml:space="preserve">1.3. Целью создания студенческого научного общества является </w:t>
      </w:r>
      <w:r w:rsidR="00E20E26" w:rsidRPr="007031BE">
        <w:rPr>
          <w:rFonts w:ascii="Times New Roman" w:hAnsi="Times New Roman" w:cs="Times New Roman"/>
          <w:sz w:val="24"/>
          <w:szCs w:val="24"/>
        </w:rPr>
        <w:t>создание условий для</w:t>
      </w:r>
    </w:p>
    <w:p w:rsidR="00E20E26" w:rsidRPr="007031BE" w:rsidRDefault="00E20E26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самореализации студентов в пространстве научного творчества,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формирование ценностного отношения к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1BE">
        <w:rPr>
          <w:rFonts w:ascii="Times New Roman" w:hAnsi="Times New Roman" w:cs="Times New Roman"/>
          <w:sz w:val="24"/>
          <w:szCs w:val="24"/>
        </w:rPr>
        <w:t>проектной деятельности, поддержки одаренных студентов и развития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интеллектуального потенциала, а также содействие работе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коллектива по повышению качества подготовки специалистов,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адаптированных к новым социально-экономическим тенденциям развития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общества.</w:t>
      </w:r>
    </w:p>
    <w:p w:rsidR="00764FB4" w:rsidRPr="00DD595E" w:rsidRDefault="00764FB4" w:rsidP="003079ED">
      <w:pPr>
        <w:pStyle w:val="a3"/>
        <w:numPr>
          <w:ilvl w:val="1"/>
          <w:numId w:val="1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D595E">
        <w:rPr>
          <w:rFonts w:ascii="Times New Roman" w:hAnsi="Times New Roman" w:cs="Times New Roman"/>
          <w:sz w:val="24"/>
          <w:szCs w:val="24"/>
        </w:rPr>
        <w:t>Членом СНО может быть любой студент, изъявивший желание заниматься научно -</w:t>
      </w:r>
      <w:r w:rsidR="00F018E5" w:rsidRPr="00DD595E">
        <w:rPr>
          <w:rFonts w:ascii="Times New Roman" w:hAnsi="Times New Roman" w:cs="Times New Roman"/>
          <w:sz w:val="24"/>
          <w:szCs w:val="24"/>
        </w:rPr>
        <w:t xml:space="preserve"> </w:t>
      </w:r>
      <w:r w:rsidRPr="00DD595E">
        <w:rPr>
          <w:rFonts w:ascii="Times New Roman" w:hAnsi="Times New Roman" w:cs="Times New Roman"/>
          <w:sz w:val="24"/>
          <w:szCs w:val="24"/>
        </w:rPr>
        <w:t>исследовательской работой или рекомендованный преподавателем колледжа.</w:t>
      </w:r>
    </w:p>
    <w:p w:rsidR="00DD595E" w:rsidRPr="00DD595E" w:rsidRDefault="00DD595E" w:rsidP="00DD595E">
      <w:pPr>
        <w:pStyle w:val="a3"/>
        <w:spacing w:after="0"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64FB4" w:rsidRPr="004C0EFB" w:rsidRDefault="009323CE" w:rsidP="00DD595E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4FB4" w:rsidRPr="004C0EFB">
        <w:rPr>
          <w:rFonts w:ascii="Times New Roman" w:hAnsi="Times New Roman" w:cs="Times New Roman"/>
          <w:b/>
          <w:sz w:val="24"/>
          <w:szCs w:val="24"/>
        </w:rPr>
        <w:t>. Основные задачи и направления деятельности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2.1. Основные задачи СНО: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-формирование системы научных взглядов студентов;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развитие интереса к исследованию окружающей естественной и социальной среды;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развитие личности, способной к самореализации в постоянно изменяющихся социокультурных условиях, отличающейся гуманистическим видением окружающего мира;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создание условий, способствующих повышению уровня образованности студентов;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пропаганда знаний об окружающем мире и профессиональной деятельности;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участие в олимпиадах, конкурсах, конференциях, научно - практических семинарах,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проводи</w:t>
      </w:r>
      <w:r w:rsidR="00B13F2E">
        <w:rPr>
          <w:rFonts w:ascii="Times New Roman" w:hAnsi="Times New Roman" w:cs="Times New Roman"/>
          <w:sz w:val="24"/>
          <w:szCs w:val="24"/>
        </w:rPr>
        <w:t>мых в колледже, регионе</w:t>
      </w:r>
      <w:r w:rsidRPr="004C0EFB">
        <w:rPr>
          <w:rFonts w:ascii="Times New Roman" w:hAnsi="Times New Roman" w:cs="Times New Roman"/>
          <w:sz w:val="24"/>
          <w:szCs w:val="24"/>
        </w:rPr>
        <w:t>.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2.2. Направления деятельности: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организация исследовательской деятельности студентов;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организация семинаров, конференций в рамках деятельности колледжа;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организация и участие в научно-практических и учебно-воспитательных мероприятиях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 xml:space="preserve"> регионального и федерального уровней;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осуществление контактов с представителями академической науки, общественных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движений, образовательных учреждений, предприятий и организаций города, региона.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распространение и пропаганда материалов о своей деятельности;</w:t>
      </w:r>
    </w:p>
    <w:p w:rsidR="00764FB4" w:rsidRPr="004C0EFB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разработка и защита творческих проектов, касающихся деятельности колледжа или</w:t>
      </w:r>
    </w:p>
    <w:p w:rsidR="00764FB4" w:rsidRDefault="00764FB4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будущей профессиональной деятельности.</w:t>
      </w:r>
    </w:p>
    <w:p w:rsidR="004C0EFB" w:rsidRPr="004C0EFB" w:rsidRDefault="004C0EFB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64FB4" w:rsidRDefault="009323CE" w:rsidP="00DD595E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4FB4" w:rsidRPr="004C0EFB">
        <w:rPr>
          <w:rFonts w:ascii="Times New Roman" w:hAnsi="Times New Roman" w:cs="Times New Roman"/>
          <w:b/>
          <w:sz w:val="24"/>
          <w:szCs w:val="24"/>
        </w:rPr>
        <w:t>. Структура студенческого научного общества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 СНО строит свою работу во взаимодействии с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31BE">
        <w:rPr>
          <w:rFonts w:ascii="Times New Roman" w:hAnsi="Times New Roman" w:cs="Times New Roman"/>
          <w:sz w:val="24"/>
          <w:szCs w:val="24"/>
        </w:rPr>
        <w:t>методическим советом и Педагогическим советом колледжа. Координирует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работу СНО заместитель ди</w:t>
      </w:r>
      <w:r>
        <w:rPr>
          <w:rFonts w:ascii="Times New Roman" w:hAnsi="Times New Roman" w:cs="Times New Roman"/>
          <w:sz w:val="24"/>
          <w:szCs w:val="24"/>
        </w:rPr>
        <w:t xml:space="preserve">ректора по  научно-методической </w:t>
      </w:r>
      <w:r w:rsidRPr="007031BE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3.2 Руководящим органом студенческого научного общества колледжа</w:t>
      </w:r>
      <w:r w:rsidR="00F018E5">
        <w:rPr>
          <w:rFonts w:ascii="Times New Roman" w:hAnsi="Times New Roman" w:cs="Times New Roman"/>
          <w:sz w:val="24"/>
          <w:szCs w:val="24"/>
        </w:rPr>
        <w:t xml:space="preserve">  </w:t>
      </w:r>
      <w:r w:rsidRPr="007031BE">
        <w:rPr>
          <w:rFonts w:ascii="Times New Roman" w:hAnsi="Times New Roman" w:cs="Times New Roman"/>
          <w:sz w:val="24"/>
          <w:szCs w:val="24"/>
        </w:rPr>
        <w:t>является общее собрание СНО, которое проводится не реже одного раза в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семестр. Общее собрание СНО колледжа: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определяет первоочередные задачи научного общества на учебный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год;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lastRenderedPageBreak/>
        <w:t>- утверждает мероприятия по пропаганде и популяризации научно</w:t>
      </w:r>
      <w:r>
        <w:rPr>
          <w:rFonts w:ascii="Times New Roman" w:hAnsi="Times New Roman" w:cs="Times New Roman"/>
          <w:sz w:val="24"/>
          <w:szCs w:val="24"/>
        </w:rPr>
        <w:t>-ис</w:t>
      </w:r>
      <w:r w:rsidRPr="007031BE">
        <w:rPr>
          <w:rFonts w:ascii="Times New Roman" w:hAnsi="Times New Roman" w:cs="Times New Roman"/>
          <w:sz w:val="24"/>
          <w:szCs w:val="24"/>
        </w:rPr>
        <w:t>следовательской работы студентов - членов СНО;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представляет администрации колледжа, научно-методическому совету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колледжа необходимую информацию о деятельности СНО;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принимает решения о внесении предложений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колледжа по обеспечению необходимых условий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студенческих работ, обеспечению научной литературой и пр.;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принимает решения о проведении научно-практических конференций,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семинаров, форумов, круглых столов и т.д.;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заслушивает отчет председателя СНО.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3.3 Состав студенческо</w:t>
      </w:r>
      <w:r>
        <w:rPr>
          <w:rFonts w:ascii="Times New Roman" w:hAnsi="Times New Roman" w:cs="Times New Roman"/>
          <w:sz w:val="24"/>
          <w:szCs w:val="24"/>
        </w:rPr>
        <w:t>го научного общества колледжа</w:t>
      </w:r>
      <w:r w:rsidRPr="007031BE">
        <w:rPr>
          <w:rFonts w:ascii="Times New Roman" w:hAnsi="Times New Roman" w:cs="Times New Roman"/>
          <w:sz w:val="24"/>
          <w:szCs w:val="24"/>
        </w:rPr>
        <w:t>: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председатель общества;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</w:t>
      </w:r>
      <w:r w:rsidR="00F018E5" w:rsidRP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секретарь общества</w:t>
      </w:r>
      <w:r w:rsidR="00F018E5">
        <w:rPr>
          <w:rFonts w:ascii="Times New Roman" w:hAnsi="Times New Roman" w:cs="Times New Roman"/>
          <w:sz w:val="24"/>
          <w:szCs w:val="24"/>
        </w:rPr>
        <w:t>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 xml:space="preserve">- </w:t>
      </w:r>
      <w:r w:rsidR="00F018E5" w:rsidRPr="007031BE">
        <w:rPr>
          <w:rFonts w:ascii="Times New Roman" w:hAnsi="Times New Roman" w:cs="Times New Roman"/>
          <w:sz w:val="24"/>
          <w:szCs w:val="24"/>
        </w:rPr>
        <w:t>члены общества</w:t>
      </w:r>
      <w:r w:rsidRPr="007031BE">
        <w:rPr>
          <w:rFonts w:ascii="Times New Roman" w:hAnsi="Times New Roman" w:cs="Times New Roman"/>
          <w:sz w:val="24"/>
          <w:szCs w:val="24"/>
        </w:rPr>
        <w:t>.</w:t>
      </w:r>
    </w:p>
    <w:p w:rsidR="009A66D3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3.4 Председатель СНО избирается путем голосования членов СНО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31BE">
        <w:rPr>
          <w:rFonts w:ascii="Times New Roman" w:hAnsi="Times New Roman" w:cs="Times New Roman"/>
          <w:sz w:val="24"/>
          <w:szCs w:val="24"/>
        </w:rPr>
        <w:t>общем собрании, проводимым в начале учебного года, сроком на 1 год.</w:t>
      </w:r>
      <w:r w:rsidR="009A66D3">
        <w:rPr>
          <w:rFonts w:ascii="Times New Roman" w:hAnsi="Times New Roman" w:cs="Times New Roman"/>
          <w:sz w:val="24"/>
          <w:szCs w:val="24"/>
        </w:rPr>
        <w:t xml:space="preserve"> </w:t>
      </w:r>
      <w:r w:rsidR="009A66D3" w:rsidRPr="002D3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6D3" w:rsidRPr="002D3E6E" w:rsidRDefault="009A66D3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E6E">
        <w:rPr>
          <w:rFonts w:ascii="Times New Roman" w:hAnsi="Times New Roman" w:cs="Times New Roman"/>
          <w:sz w:val="24"/>
          <w:szCs w:val="24"/>
        </w:rPr>
        <w:t>Председатель СНО:</w:t>
      </w:r>
    </w:p>
    <w:p w:rsidR="009A66D3" w:rsidRPr="002D3E6E" w:rsidRDefault="009A66D3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E6E">
        <w:rPr>
          <w:rFonts w:ascii="Times New Roman" w:hAnsi="Times New Roman" w:cs="Times New Roman"/>
          <w:sz w:val="24"/>
          <w:szCs w:val="24"/>
        </w:rPr>
        <w:t>- составляет план работы СНО совместно с куратором на год;</w:t>
      </w:r>
    </w:p>
    <w:p w:rsidR="009A66D3" w:rsidRPr="002D3E6E" w:rsidRDefault="009A66D3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E6E">
        <w:rPr>
          <w:rFonts w:ascii="Times New Roman" w:hAnsi="Times New Roman" w:cs="Times New Roman"/>
          <w:sz w:val="24"/>
          <w:szCs w:val="24"/>
        </w:rPr>
        <w:t>- организует работу по анализу, обобщению и распространению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E6E">
        <w:rPr>
          <w:rFonts w:ascii="Times New Roman" w:hAnsi="Times New Roman" w:cs="Times New Roman"/>
          <w:sz w:val="24"/>
          <w:szCs w:val="24"/>
        </w:rPr>
        <w:t>СНО;</w:t>
      </w:r>
    </w:p>
    <w:p w:rsidR="00D03080" w:rsidRPr="007031BE" w:rsidRDefault="009A66D3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3E6E">
        <w:rPr>
          <w:rFonts w:ascii="Times New Roman" w:hAnsi="Times New Roman" w:cs="Times New Roman"/>
          <w:sz w:val="24"/>
          <w:szCs w:val="24"/>
        </w:rPr>
        <w:t>- осуществляет взаимодействие</w:t>
      </w:r>
      <w:r w:rsidR="00DE47DF">
        <w:rPr>
          <w:rFonts w:ascii="Times New Roman" w:hAnsi="Times New Roman" w:cs="Times New Roman"/>
          <w:sz w:val="24"/>
          <w:szCs w:val="24"/>
        </w:rPr>
        <w:t xml:space="preserve"> с научно-методической службой </w:t>
      </w:r>
      <w:r w:rsidRPr="002D3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E6E">
        <w:rPr>
          <w:rFonts w:ascii="Times New Roman" w:hAnsi="Times New Roman" w:cs="Times New Roman"/>
          <w:sz w:val="24"/>
          <w:szCs w:val="24"/>
        </w:rPr>
        <w:t>службой</w:t>
      </w:r>
      <w:proofErr w:type="gramEnd"/>
      <w:r w:rsidRPr="002D3E6E"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3.5.</w:t>
      </w:r>
      <w:r w:rsidR="00F018E5" w:rsidRP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Секретарь научного общества ведет протоколы общих собраний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СНО и годовую отчетность. Секретарь СНО избирается путем голосования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членов СНО на общем собрании, проводимым в начале учебного года,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сроком на 1 год.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 xml:space="preserve">3.6 </w:t>
      </w:r>
      <w:r w:rsidR="00F018E5" w:rsidRPr="007031BE">
        <w:rPr>
          <w:rFonts w:ascii="Times New Roman" w:hAnsi="Times New Roman" w:cs="Times New Roman"/>
          <w:sz w:val="24"/>
          <w:szCs w:val="24"/>
        </w:rPr>
        <w:t>Членом научного общества имеет право быть любой студент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колледжа, изъявивший желание работать в СНО, и имеющий склонность к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научному творчеству, рекомендованный члены общества его научным</w:t>
      </w:r>
      <w:r w:rsidR="00F018E5">
        <w:rPr>
          <w:rFonts w:ascii="Times New Roman" w:hAnsi="Times New Roman" w:cs="Times New Roman"/>
          <w:sz w:val="24"/>
          <w:szCs w:val="24"/>
        </w:rPr>
        <w:t xml:space="preserve"> </w:t>
      </w:r>
      <w:r w:rsidR="00F018E5" w:rsidRPr="007031BE">
        <w:rPr>
          <w:rFonts w:ascii="Times New Roman" w:hAnsi="Times New Roman" w:cs="Times New Roman"/>
          <w:sz w:val="24"/>
          <w:szCs w:val="24"/>
        </w:rPr>
        <w:t>руководителем на основе положительных результатов поисково</w:t>
      </w:r>
      <w:r w:rsidR="00F018E5">
        <w:rPr>
          <w:rFonts w:ascii="Times New Roman" w:hAnsi="Times New Roman" w:cs="Times New Roman"/>
          <w:sz w:val="24"/>
          <w:szCs w:val="24"/>
        </w:rPr>
        <w:t>-</w:t>
      </w:r>
      <w:r w:rsidR="00F018E5" w:rsidRPr="007031BE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</w:t>
      </w:r>
      <w:r w:rsidR="00F01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3.7 Научный руководитель СНО назначается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колледжа из числа творчески работающих педагогов колледжа.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3.8 К научному руководству проектными, научно-исследовательскими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другими работами студентов привлекаются педагоги колледжа,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желание совместно со студентами вести творческую работу.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3.9</w:t>
      </w:r>
      <w:proofErr w:type="gramStart"/>
      <w:r w:rsidRPr="007031B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1BE">
        <w:rPr>
          <w:rFonts w:ascii="Times New Roman" w:hAnsi="Times New Roman" w:cs="Times New Roman"/>
          <w:sz w:val="24"/>
          <w:szCs w:val="24"/>
        </w:rPr>
        <w:t xml:space="preserve"> рамках деятельности СНО создается экспертный Совет,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которого входят научные консультанты по направлениям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(естественнонаучное, социально-экономическое, профессиональное).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Научными консультантами могут быть педагоги, методисты,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представители администрации колледжа, имеющие профессиональные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знания и опыт определенных отраслях науки, техники, производства. К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работе экспертного совета при необходимости могут привлекаться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представители общественных и производственных организаций города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(внешние консультанты).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3.10 Основной состав экспертного совета формируется на начало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учебного года (не менее 3 человек), возможно дополнительное привлечение</w:t>
      </w:r>
      <w:r w:rsidR="009E1F8A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сотрудников колледжа к работе экспертного совета в течение учебного года.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3.11 Главная задача экспертного совета состоит в анализе (экспертизе)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работ студентов по направлениям, и оказании консультационной помощи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студентам и их научным руководителям в процессе их деятельности.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lastRenderedPageBreak/>
        <w:t>3.12 На этапе становления СНО, планирования его работы,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структурные, организационные вопросы осуществляются под руководством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заместителя дир</w:t>
      </w:r>
      <w:r w:rsidR="00010462">
        <w:rPr>
          <w:rFonts w:ascii="Times New Roman" w:hAnsi="Times New Roman" w:cs="Times New Roman"/>
          <w:sz w:val="24"/>
          <w:szCs w:val="24"/>
        </w:rPr>
        <w:t xml:space="preserve">ектора по научно-методической </w:t>
      </w:r>
      <w:r w:rsidRPr="007031BE">
        <w:rPr>
          <w:rFonts w:ascii="Times New Roman" w:hAnsi="Times New Roman" w:cs="Times New Roman"/>
          <w:sz w:val="24"/>
          <w:szCs w:val="24"/>
        </w:rPr>
        <w:t>работе колледжа.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3.13 СНО может иметь свое название, эмблему, девиз, которые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разрабатываются членами общества в рамках конкурса «На лучшее название,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эмблему, девиз СНО».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3.14 Обсуждение и оценка результатов научно-исследовательской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работы студентов в течение учебного года может проводиться в форме: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научно-практической конференции студентов,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31BE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7031BE">
        <w:rPr>
          <w:rFonts w:ascii="Times New Roman" w:hAnsi="Times New Roman" w:cs="Times New Roman"/>
          <w:sz w:val="24"/>
          <w:szCs w:val="24"/>
        </w:rPr>
        <w:t xml:space="preserve"> конкурсов студенческих работ;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выставок студенческих разработок и дидактических средств;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публичной защиты курсовых учебных проектов и иных проектных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работ.</w:t>
      </w:r>
    </w:p>
    <w:p w:rsidR="00D03080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3.15 Результаты деятельности СНО за учебный год подводятся на</w:t>
      </w:r>
      <w:r w:rsidR="00010462">
        <w:rPr>
          <w:rFonts w:ascii="Times New Roman" w:hAnsi="Times New Roman" w:cs="Times New Roman"/>
          <w:sz w:val="24"/>
          <w:szCs w:val="24"/>
        </w:rPr>
        <w:t xml:space="preserve">  </w:t>
      </w:r>
      <w:r w:rsidRPr="007031BE">
        <w:rPr>
          <w:rFonts w:ascii="Times New Roman" w:hAnsi="Times New Roman" w:cs="Times New Roman"/>
          <w:sz w:val="24"/>
          <w:szCs w:val="24"/>
        </w:rPr>
        <w:t>ежегодной научно-практической конференции колледжа и могут быть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оформлены материалы сборника тезисов.</w:t>
      </w:r>
    </w:p>
    <w:p w:rsidR="003079ED" w:rsidRPr="007031BE" w:rsidRDefault="003079ED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3080" w:rsidRPr="009323CE" w:rsidRDefault="00D03080" w:rsidP="003079E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CE">
        <w:rPr>
          <w:rFonts w:ascii="Times New Roman" w:hAnsi="Times New Roman" w:cs="Times New Roman"/>
          <w:b/>
          <w:sz w:val="24"/>
          <w:szCs w:val="24"/>
        </w:rPr>
        <w:t>4. Права и обязанности членов СНО</w:t>
      </w:r>
    </w:p>
    <w:p w:rsidR="00D03080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4.1 Члены СНО обязаны:</w:t>
      </w:r>
    </w:p>
    <w:p w:rsidR="009E1F8A" w:rsidRPr="005303BC" w:rsidRDefault="009E1F8A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03BC">
        <w:rPr>
          <w:rFonts w:ascii="Times New Roman" w:hAnsi="Times New Roman" w:cs="Times New Roman"/>
          <w:sz w:val="24"/>
          <w:szCs w:val="24"/>
        </w:rPr>
        <w:t>присутствовать на заседаниях Совета и принимать участие в их работе;</w:t>
      </w:r>
    </w:p>
    <w:p w:rsidR="009E1F8A" w:rsidRPr="005303BC" w:rsidRDefault="009E1F8A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03BC">
        <w:rPr>
          <w:rFonts w:ascii="Times New Roman" w:hAnsi="Times New Roman" w:cs="Times New Roman"/>
          <w:sz w:val="24"/>
          <w:szCs w:val="24"/>
        </w:rPr>
        <w:t>выполнять решения, принятые на заседаниях Совета в части, их касающейся;</w:t>
      </w:r>
    </w:p>
    <w:p w:rsidR="009E1F8A" w:rsidRPr="005303BC" w:rsidRDefault="009E1F8A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03BC">
        <w:rPr>
          <w:rFonts w:ascii="Times New Roman" w:hAnsi="Times New Roman" w:cs="Times New Roman"/>
          <w:sz w:val="24"/>
          <w:szCs w:val="24"/>
        </w:rPr>
        <w:t>принимать участие в научно-организационной работе СНО.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4.2 Члены общества имеют право: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принимать участие в конференциях и конкурсах различного уровня;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использовать материально-техническую базу колледжа для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проведения и оформления результатов проектных и научно-практических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получать консультации и рецензии на свои творческие и научные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работы, иметь научного руководителя;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добровольно выйти из состава СНО.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4.3 По итогам научно-практической конференции, проводимой в конце</w:t>
      </w:r>
      <w:r w:rsidR="00010462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учебного года, за активную работу в научном обществе и успехи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31BE">
        <w:rPr>
          <w:rFonts w:ascii="Times New Roman" w:hAnsi="Times New Roman" w:cs="Times New Roman"/>
          <w:sz w:val="24"/>
          <w:szCs w:val="24"/>
        </w:rPr>
        <w:t>исследовательской работе члены СНО могут быть</w:t>
      </w:r>
      <w:proofErr w:type="gramStart"/>
      <w:r w:rsidRPr="007031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награждены дипломами и сертификатами;</w:t>
      </w:r>
    </w:p>
    <w:p w:rsidR="00D03080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- рекомендованы к участию в конференциях разного уровня.</w:t>
      </w:r>
    </w:p>
    <w:p w:rsidR="009323CE" w:rsidRPr="007031BE" w:rsidRDefault="009323C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3080" w:rsidRPr="009323CE" w:rsidRDefault="00D03080" w:rsidP="003079E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CE">
        <w:rPr>
          <w:rFonts w:ascii="Times New Roman" w:hAnsi="Times New Roman" w:cs="Times New Roman"/>
          <w:b/>
          <w:sz w:val="24"/>
          <w:szCs w:val="24"/>
        </w:rPr>
        <w:t>5. Содержание и формы организации научной работы студентов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EFB">
        <w:rPr>
          <w:rFonts w:ascii="Times New Roman" w:hAnsi="Times New Roman" w:cs="Times New Roman"/>
          <w:sz w:val="24"/>
          <w:szCs w:val="24"/>
        </w:rPr>
        <w:t>.1. Работа СНО может осуществляться в разнообразных формах: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EFB">
        <w:rPr>
          <w:rFonts w:ascii="Times New Roman" w:hAnsi="Times New Roman" w:cs="Times New Roman"/>
          <w:sz w:val="24"/>
          <w:szCs w:val="24"/>
        </w:rPr>
        <w:t>.1.1. Индивидуальная работа, предусматривающая деятельность в 3-х аспектах: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отдельные задания (подготовка разовых докладов, совещаний, изготовление наглядных пособий, разработка творческих проектов и др.);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системная работа студента над выполнением курсовой работы (проекта), выпускной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квалификационной работы (проекта);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- работа студента по отдельной программе (помощь в разработке тем научных исследований, оказание консультационной помощи).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EFB">
        <w:rPr>
          <w:rFonts w:ascii="Times New Roman" w:hAnsi="Times New Roman" w:cs="Times New Roman"/>
          <w:sz w:val="24"/>
          <w:szCs w:val="24"/>
        </w:rPr>
        <w:t>.1.2. Групповая форма включает в себя работу над совместными исследовательскими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проектами, общественная защита творческих и курсовых проектов и др.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EFB">
        <w:rPr>
          <w:rFonts w:ascii="Times New Roman" w:hAnsi="Times New Roman" w:cs="Times New Roman"/>
          <w:sz w:val="24"/>
          <w:szCs w:val="24"/>
        </w:rPr>
        <w:t>.1.3. Массовые формы предполагают встречи с интересными людьми, деятелями науки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lastRenderedPageBreak/>
        <w:t>и культуры, совместная подготовка с преподавателями предметных недель, олимпиад, конференций, семинаров, реализация целевых проектов и др.</w:t>
      </w:r>
    </w:p>
    <w:p w:rsidR="008A3DE7" w:rsidRPr="004C0EFB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EFB">
        <w:rPr>
          <w:rFonts w:ascii="Times New Roman" w:hAnsi="Times New Roman" w:cs="Times New Roman"/>
          <w:sz w:val="24"/>
          <w:szCs w:val="24"/>
        </w:rPr>
        <w:t>.2. Организационная и финансовая поддержка СНО осуществляется педагогическим</w:t>
      </w:r>
    </w:p>
    <w:p w:rsidR="008A3DE7" w:rsidRDefault="008A3DE7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0EFB">
        <w:rPr>
          <w:rFonts w:ascii="Times New Roman" w:hAnsi="Times New Roman" w:cs="Times New Roman"/>
          <w:sz w:val="24"/>
          <w:szCs w:val="24"/>
        </w:rPr>
        <w:t>коллективом и администрацией колледжа.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3080" w:rsidRPr="009323CE" w:rsidRDefault="008A3DE7" w:rsidP="003079ED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03080" w:rsidRPr="009323CE">
        <w:rPr>
          <w:rFonts w:ascii="Times New Roman" w:hAnsi="Times New Roman" w:cs="Times New Roman"/>
          <w:b/>
          <w:sz w:val="24"/>
          <w:szCs w:val="24"/>
        </w:rPr>
        <w:t xml:space="preserve"> Отчетность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6.1. В конце учебного года проводится заключительная конференция,</w:t>
      </w:r>
      <w:r w:rsidR="008A3DE7">
        <w:rPr>
          <w:rFonts w:ascii="Times New Roman" w:hAnsi="Times New Roman" w:cs="Times New Roman"/>
          <w:sz w:val="24"/>
          <w:szCs w:val="24"/>
        </w:rPr>
        <w:t xml:space="preserve">  </w:t>
      </w:r>
      <w:r w:rsidRPr="007031BE">
        <w:rPr>
          <w:rFonts w:ascii="Times New Roman" w:hAnsi="Times New Roman" w:cs="Times New Roman"/>
          <w:sz w:val="24"/>
          <w:szCs w:val="24"/>
        </w:rPr>
        <w:t>как итог работы научных секций, факультативов и т.д., на которой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представляются результаты работы в течение учебного года, определяются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победители в каждой секции, награждаются победители.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6.2. Продукты научно - исследовательской и творческой деятельности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передаются для использования в библиотеки, методический кабинет,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учебные кабинеты.</w:t>
      </w:r>
    </w:p>
    <w:p w:rsidR="00D03080" w:rsidRPr="007031BE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6.3. По итогам учебного года издается сборник статей и продуктов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учебно-исследовательской деятельности студентов.</w:t>
      </w:r>
    </w:p>
    <w:p w:rsidR="00D03080" w:rsidRPr="004C0EFB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31BE">
        <w:rPr>
          <w:rFonts w:ascii="Times New Roman" w:hAnsi="Times New Roman" w:cs="Times New Roman"/>
          <w:sz w:val="24"/>
          <w:szCs w:val="24"/>
        </w:rPr>
        <w:t>6.4 Студенты - активные участники СНО получают рекомендации для</w:t>
      </w:r>
      <w:r w:rsidR="008A3DE7">
        <w:rPr>
          <w:rFonts w:ascii="Times New Roman" w:hAnsi="Times New Roman" w:cs="Times New Roman"/>
          <w:sz w:val="24"/>
          <w:szCs w:val="24"/>
        </w:rPr>
        <w:t xml:space="preserve"> </w:t>
      </w:r>
      <w:r w:rsidRPr="007031BE">
        <w:rPr>
          <w:rFonts w:ascii="Times New Roman" w:hAnsi="Times New Roman" w:cs="Times New Roman"/>
          <w:sz w:val="24"/>
          <w:szCs w:val="24"/>
        </w:rPr>
        <w:t>участия в конкурсе «Студент года».</w:t>
      </w:r>
    </w:p>
    <w:p w:rsidR="00D03080" w:rsidRPr="004C0EFB" w:rsidRDefault="00D03080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E6E" w:rsidRPr="004C0EFB" w:rsidRDefault="002D3E6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0EFB" w:rsidRPr="004C0EFB" w:rsidRDefault="004C0EFB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0EFB" w:rsidRPr="004C0EFB" w:rsidRDefault="004C0EFB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0EFB" w:rsidRPr="004C0EFB" w:rsidRDefault="004C0EFB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0EFB" w:rsidRPr="004C0EFB" w:rsidRDefault="004C0EFB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07B8C" w:rsidRPr="005303BC" w:rsidRDefault="00207B8C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031BE" w:rsidRPr="007031BE" w:rsidRDefault="007031BE" w:rsidP="00DD595E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7031BE" w:rsidRPr="007031BE" w:rsidSect="008705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0D25"/>
    <w:multiLevelType w:val="multilevel"/>
    <w:tmpl w:val="A8427C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9E"/>
    <w:rsid w:val="00010462"/>
    <w:rsid w:val="0016779E"/>
    <w:rsid w:val="00207B8C"/>
    <w:rsid w:val="002D3E6E"/>
    <w:rsid w:val="003079ED"/>
    <w:rsid w:val="00392C27"/>
    <w:rsid w:val="004C0EFB"/>
    <w:rsid w:val="005303BC"/>
    <w:rsid w:val="00581B88"/>
    <w:rsid w:val="00592B0B"/>
    <w:rsid w:val="0062073C"/>
    <w:rsid w:val="00670CA6"/>
    <w:rsid w:val="007031BE"/>
    <w:rsid w:val="00764FB4"/>
    <w:rsid w:val="00870558"/>
    <w:rsid w:val="008A3DE7"/>
    <w:rsid w:val="009323CE"/>
    <w:rsid w:val="009A66D3"/>
    <w:rsid w:val="009E1F8A"/>
    <w:rsid w:val="00B13F2E"/>
    <w:rsid w:val="00D03080"/>
    <w:rsid w:val="00D1400F"/>
    <w:rsid w:val="00DD595E"/>
    <w:rsid w:val="00DE47DF"/>
    <w:rsid w:val="00E20E26"/>
    <w:rsid w:val="00EB326B"/>
    <w:rsid w:val="00EC38CD"/>
    <w:rsid w:val="00F0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2020-06-03T13:01:00Z</dcterms:created>
  <dcterms:modified xsi:type="dcterms:W3CDTF">2020-08-12T10:19:00Z</dcterms:modified>
</cp:coreProperties>
</file>