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88" w:rsidRDefault="00236029" w:rsidP="002360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02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0175" cy="9157124"/>
            <wp:effectExtent l="0" t="0" r="0" b="6350"/>
            <wp:docPr id="1" name="Рисунок 1" descr="C:\Users\admin\Desktop\Габдрахманова\Габдрахманова Ж.А\2023-2024 уч.год\ПЛАНЫ ВР\ПЛАН ВР колледжа с приложениями\исправить приложения за 2022-2023\приложение №7 психолог служба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абдрахманова\Габдрахманова Ж.А\2023-2024 уч.год\ПЛАНЫ ВР\ПЛАН ВР колледжа с приложениями\исправить приложения за 2022-2023\приложение №7 психолог служба.docx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007F3" w:rsidRDefault="001007F3" w:rsidP="00BC24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007F3" w:rsidSect="00D86D08">
          <w:pgSz w:w="11906" w:h="16838"/>
          <w:pgMar w:top="568" w:right="851" w:bottom="426" w:left="850" w:header="708" w:footer="708" w:gutter="0"/>
          <w:cols w:space="708"/>
          <w:docGrid w:linePitch="360"/>
        </w:sectPr>
      </w:pPr>
    </w:p>
    <w:p w:rsidR="00BC2488" w:rsidRDefault="00BC2488" w:rsidP="00BC24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7F3" w:rsidRPr="001007F3" w:rsidRDefault="001007F3" w:rsidP="001007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7F3" w:rsidRDefault="001007F3" w:rsidP="002360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1007F3" w:rsidRDefault="001007F3" w:rsidP="002223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7F3" w:rsidRDefault="001007F3" w:rsidP="002223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371" w:rsidRDefault="00B24F47" w:rsidP="002223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</w:t>
      </w:r>
    </w:p>
    <w:p w:rsidR="00B97924" w:rsidRDefault="00B97924" w:rsidP="00DE3A87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3A87">
        <w:rPr>
          <w:rFonts w:ascii="Times New Roman" w:hAnsi="Times New Roman" w:cs="Times New Roman"/>
          <w:sz w:val="24"/>
          <w:szCs w:val="24"/>
        </w:rPr>
        <w:t xml:space="preserve">•    Психологическое </w:t>
      </w:r>
      <w:r w:rsidR="00A35727" w:rsidRPr="00DE3A87">
        <w:rPr>
          <w:rFonts w:ascii="Times New Roman" w:hAnsi="Times New Roman" w:cs="Times New Roman"/>
          <w:sz w:val="24"/>
          <w:szCs w:val="24"/>
        </w:rPr>
        <w:t xml:space="preserve">  просвещение.</w:t>
      </w:r>
    </w:p>
    <w:p w:rsidR="006B045E" w:rsidRDefault="006B045E" w:rsidP="006A6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924" w:rsidRPr="00B97924" w:rsidRDefault="00B97924" w:rsidP="00B9792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79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Формы:</w:t>
      </w:r>
    </w:p>
    <w:p w:rsidR="00B97924" w:rsidRPr="00B97924" w:rsidRDefault="00B97924" w:rsidP="00B9792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индивидуальная и групповая работа</w:t>
      </w:r>
    </w:p>
    <w:p w:rsidR="00B97924" w:rsidRPr="00B97924" w:rsidRDefault="00B97924" w:rsidP="00B9792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79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Методы:</w:t>
      </w:r>
    </w:p>
    <w:p w:rsidR="00B97924" w:rsidRPr="00B97924" w:rsidRDefault="00B97924" w:rsidP="00B97924">
      <w:pPr>
        <w:pStyle w:val="a6"/>
        <w:rPr>
          <w:rFonts w:ascii="Times New Roman" w:hAnsi="Times New Roman" w:cs="Times New Roman"/>
          <w:sz w:val="24"/>
          <w:szCs w:val="24"/>
        </w:rPr>
      </w:pPr>
      <w:r w:rsidRPr="00B97924">
        <w:rPr>
          <w:rFonts w:ascii="Arial" w:hAnsi="Arial" w:cs="Arial"/>
        </w:rPr>
        <w:t>■</w:t>
      </w:r>
      <w:r w:rsidRPr="00B97924">
        <w:t xml:space="preserve"> </w:t>
      </w:r>
      <w:r w:rsidRPr="00B97924">
        <w:rPr>
          <w:rFonts w:ascii="Times New Roman" w:hAnsi="Times New Roman" w:cs="Times New Roman"/>
          <w:sz w:val="24"/>
          <w:szCs w:val="24"/>
        </w:rPr>
        <w:t xml:space="preserve">диагностика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7924" w:rsidRPr="00B97924" w:rsidRDefault="00B97924" w:rsidP="00B97924">
      <w:pPr>
        <w:pStyle w:val="a6"/>
        <w:rPr>
          <w:rFonts w:ascii="Times New Roman" w:hAnsi="Times New Roman" w:cs="Times New Roman"/>
          <w:sz w:val="24"/>
          <w:szCs w:val="24"/>
        </w:rPr>
      </w:pPr>
      <w:r w:rsidRPr="00B97924">
        <w:rPr>
          <w:rFonts w:ascii="Times New Roman" w:hAnsi="Times New Roman" w:cs="Times New Roman"/>
          <w:sz w:val="24"/>
          <w:szCs w:val="24"/>
        </w:rPr>
        <w:t xml:space="preserve">■ психолого-педагогическое наблюдение  </w:t>
      </w:r>
    </w:p>
    <w:p w:rsidR="00B97924" w:rsidRPr="00B97924" w:rsidRDefault="00B97924" w:rsidP="00B97924">
      <w:pPr>
        <w:pStyle w:val="a6"/>
        <w:rPr>
          <w:rFonts w:ascii="Times New Roman" w:hAnsi="Times New Roman" w:cs="Times New Roman"/>
          <w:sz w:val="24"/>
          <w:szCs w:val="24"/>
        </w:rPr>
      </w:pPr>
      <w:r w:rsidRPr="00B97924">
        <w:rPr>
          <w:rFonts w:ascii="Times New Roman" w:hAnsi="Times New Roman" w:cs="Times New Roman"/>
          <w:sz w:val="24"/>
          <w:szCs w:val="24"/>
        </w:rPr>
        <w:t xml:space="preserve">■ тестирование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6AFC" w:rsidRDefault="00B97924" w:rsidP="00B97924">
      <w:pPr>
        <w:pStyle w:val="a6"/>
      </w:pPr>
      <w:r w:rsidRPr="00B97924">
        <w:rPr>
          <w:rFonts w:ascii="Times New Roman" w:hAnsi="Times New Roman" w:cs="Times New Roman"/>
          <w:sz w:val="24"/>
          <w:szCs w:val="24"/>
        </w:rPr>
        <w:t xml:space="preserve">■ психологические игры и упражнения           </w:t>
      </w:r>
      <w:r w:rsidRPr="00B97924">
        <w:t xml:space="preserve">                                                                    </w:t>
      </w:r>
    </w:p>
    <w:p w:rsidR="00D34F56" w:rsidRPr="00B97924" w:rsidRDefault="00B97924" w:rsidP="00B97924">
      <w:pPr>
        <w:pStyle w:val="a6"/>
      </w:pPr>
      <w:r w:rsidRPr="00B97924">
        <w:rPr>
          <w:rFonts w:ascii="Arial" w:hAnsi="Arial" w:cs="Arial"/>
        </w:rPr>
        <w:t>■</w:t>
      </w:r>
      <w:r w:rsidRPr="00B97924">
        <w:t xml:space="preserve"> </w:t>
      </w:r>
      <w:r w:rsidRPr="00B97924">
        <w:rPr>
          <w:rFonts w:ascii="Times New Roman" w:hAnsi="Times New Roman" w:cs="Times New Roman"/>
          <w:sz w:val="24"/>
          <w:szCs w:val="24"/>
        </w:rPr>
        <w:t xml:space="preserve">анкетирование   </w:t>
      </w:r>
    </w:p>
    <w:p w:rsidR="00D34F56" w:rsidRPr="00B97924" w:rsidRDefault="00B97924" w:rsidP="00B97924">
      <w:pPr>
        <w:pStyle w:val="a6"/>
        <w:rPr>
          <w:rFonts w:ascii="Times New Roman" w:hAnsi="Times New Roman" w:cs="Times New Roman"/>
          <w:sz w:val="24"/>
          <w:szCs w:val="24"/>
        </w:rPr>
      </w:pPr>
      <w:r w:rsidRPr="00B97924">
        <w:rPr>
          <w:rFonts w:ascii="Times New Roman" w:hAnsi="Times New Roman" w:cs="Times New Roman"/>
          <w:sz w:val="24"/>
          <w:szCs w:val="24"/>
        </w:rPr>
        <w:t xml:space="preserve">■ изучение документации     </w:t>
      </w:r>
    </w:p>
    <w:p w:rsidR="00955777" w:rsidRDefault="00B97924" w:rsidP="00B97924">
      <w:pPr>
        <w:pStyle w:val="a6"/>
        <w:rPr>
          <w:rFonts w:ascii="Times New Roman" w:hAnsi="Times New Roman" w:cs="Times New Roman"/>
          <w:sz w:val="24"/>
          <w:szCs w:val="24"/>
        </w:rPr>
      </w:pPr>
      <w:r w:rsidRPr="00B97924">
        <w:rPr>
          <w:rFonts w:ascii="Times New Roman" w:hAnsi="Times New Roman" w:cs="Times New Roman"/>
          <w:sz w:val="24"/>
          <w:szCs w:val="24"/>
        </w:rPr>
        <w:t xml:space="preserve">■ арт-терапия </w:t>
      </w:r>
    </w:p>
    <w:p w:rsidR="00B4086F" w:rsidRDefault="00955777" w:rsidP="00B97924">
      <w:pPr>
        <w:pStyle w:val="a6"/>
        <w:rPr>
          <w:rFonts w:ascii="Times New Roman" w:hAnsi="Times New Roman" w:cs="Times New Roman"/>
          <w:sz w:val="24"/>
          <w:szCs w:val="24"/>
        </w:rPr>
      </w:pPr>
      <w:r w:rsidRPr="00B97924"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 xml:space="preserve"> тренинги</w:t>
      </w:r>
    </w:p>
    <w:p w:rsidR="00955777" w:rsidRDefault="00955777" w:rsidP="00B97924">
      <w:pPr>
        <w:pStyle w:val="a6"/>
        <w:rPr>
          <w:rFonts w:ascii="Times New Roman" w:hAnsi="Times New Roman" w:cs="Times New Roman"/>
          <w:sz w:val="24"/>
          <w:szCs w:val="24"/>
        </w:rPr>
      </w:pPr>
      <w:r w:rsidRPr="00B97924"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 xml:space="preserve"> беседы</w:t>
      </w:r>
    </w:p>
    <w:p w:rsidR="00D86D08" w:rsidRDefault="00D86D08" w:rsidP="00B9792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67AC" w:rsidRDefault="00B97924" w:rsidP="00B97924">
      <w:pPr>
        <w:pStyle w:val="a6"/>
        <w:rPr>
          <w:rFonts w:ascii="Times New Roman" w:hAnsi="Times New Roman" w:cs="Times New Roman"/>
          <w:sz w:val="24"/>
          <w:szCs w:val="24"/>
        </w:rPr>
      </w:pPr>
      <w:r w:rsidRPr="00B97924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5549"/>
        <w:gridCol w:w="2189"/>
        <w:gridCol w:w="2062"/>
      </w:tblGrid>
      <w:tr w:rsidR="00BB67AC" w:rsidTr="00555095">
        <w:trPr>
          <w:trHeight w:val="111"/>
        </w:trPr>
        <w:tc>
          <w:tcPr>
            <w:tcW w:w="710" w:type="dxa"/>
          </w:tcPr>
          <w:p w:rsidR="00BB67AC" w:rsidRPr="00BB67AC" w:rsidRDefault="00BB67AC" w:rsidP="00BB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08" w:type="dxa"/>
          </w:tcPr>
          <w:p w:rsidR="00BB67AC" w:rsidRPr="00BB67AC" w:rsidRDefault="00BB67AC" w:rsidP="00BB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6" w:type="dxa"/>
          </w:tcPr>
          <w:p w:rsidR="00BB67AC" w:rsidRPr="00BB67AC" w:rsidRDefault="00235C69" w:rsidP="00235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69">
              <w:rPr>
                <w:rFonts w:ascii="Times New Roman" w:hAnsi="Times New Roman" w:cs="Times New Roman"/>
                <w:b/>
                <w:sz w:val="24"/>
                <w:szCs w:val="24"/>
              </w:rPr>
              <w:t>С кем проводится</w:t>
            </w:r>
            <w:r w:rsidRPr="00235C6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BB67AC" w:rsidRPr="00BB67AC" w:rsidRDefault="00BB67AC" w:rsidP="00BB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A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BB67AC" w:rsidTr="00555095">
        <w:trPr>
          <w:trHeight w:val="102"/>
        </w:trPr>
        <w:tc>
          <w:tcPr>
            <w:tcW w:w="10490" w:type="dxa"/>
            <w:gridSpan w:val="4"/>
          </w:tcPr>
          <w:p w:rsidR="00BB67AC" w:rsidRDefault="00B70386" w:rsidP="00BB67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  <w:vMerge w:val="restart"/>
          </w:tcPr>
          <w:p w:rsidR="00837F30" w:rsidRDefault="00837F30" w:rsidP="00B97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8" w:type="dxa"/>
          </w:tcPr>
          <w:p w:rsidR="00837F30" w:rsidRPr="00BB67AC" w:rsidRDefault="00837F30" w:rsidP="00B97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7AC">
              <w:rPr>
                <w:rFonts w:ascii="Times New Roman" w:hAnsi="Times New Roman" w:cs="Times New Roman"/>
                <w:sz w:val="24"/>
                <w:szCs w:val="24"/>
              </w:rPr>
              <w:t>Мониторинг процесса адаптации обучающихся  I курса к новым условиям обучения</w:t>
            </w:r>
          </w:p>
        </w:tc>
        <w:tc>
          <w:tcPr>
            <w:tcW w:w="1846" w:type="dxa"/>
          </w:tcPr>
          <w:p w:rsidR="00837F30" w:rsidRDefault="00837F30" w:rsidP="00B97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BB67AC">
              <w:rPr>
                <w:rFonts w:ascii="Times New Roman" w:hAnsi="Times New Roman" w:cs="Times New Roman"/>
                <w:sz w:val="24"/>
                <w:szCs w:val="24"/>
              </w:rPr>
              <w:t>I курса</w:t>
            </w:r>
          </w:p>
        </w:tc>
        <w:tc>
          <w:tcPr>
            <w:tcW w:w="2126" w:type="dxa"/>
          </w:tcPr>
          <w:p w:rsidR="00837F30" w:rsidRDefault="00837F30" w:rsidP="00B97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F30" w:rsidTr="00555095">
        <w:trPr>
          <w:trHeight w:val="102"/>
        </w:trPr>
        <w:tc>
          <w:tcPr>
            <w:tcW w:w="710" w:type="dxa"/>
            <w:vMerge/>
          </w:tcPr>
          <w:p w:rsidR="00837F30" w:rsidRDefault="00837F30" w:rsidP="004C5D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837F30" w:rsidRPr="004C5D23" w:rsidRDefault="00837F30" w:rsidP="004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5D2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характерологических особенностей личности обучающихся (Сбор </w:t>
            </w:r>
            <w:proofErr w:type="spellStart"/>
            <w:r w:rsidRPr="004C5D2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5D23">
              <w:rPr>
                <w:rFonts w:ascii="Times New Roman" w:hAnsi="Times New Roman" w:cs="Times New Roman"/>
                <w:sz w:val="24"/>
                <w:szCs w:val="24"/>
              </w:rPr>
              <w:t>.анкетирование</w:t>
            </w:r>
            <w:proofErr w:type="spellEnd"/>
            <w:r w:rsidRPr="004C5D23">
              <w:rPr>
                <w:rFonts w:ascii="Times New Roman" w:hAnsi="Times New Roman" w:cs="Times New Roman"/>
                <w:sz w:val="24"/>
                <w:szCs w:val="24"/>
              </w:rPr>
              <w:t>, тестирование).</w:t>
            </w:r>
          </w:p>
        </w:tc>
        <w:tc>
          <w:tcPr>
            <w:tcW w:w="1846" w:type="dxa"/>
          </w:tcPr>
          <w:p w:rsidR="00837F30" w:rsidRPr="004C5D23" w:rsidRDefault="00837F30" w:rsidP="004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</w:tcPr>
          <w:p w:rsidR="00837F30" w:rsidRPr="004C5D23" w:rsidRDefault="00837F30" w:rsidP="004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2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  <w:vMerge/>
          </w:tcPr>
          <w:p w:rsidR="00837F30" w:rsidRDefault="00837F30" w:rsidP="004C5D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837F30" w:rsidRPr="004C5D23" w:rsidRDefault="00837F30" w:rsidP="0023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C5D23">
              <w:rPr>
                <w:rFonts w:ascii="Times New Roman" w:hAnsi="Times New Roman" w:cs="Times New Roman"/>
                <w:sz w:val="24"/>
                <w:szCs w:val="24"/>
              </w:rPr>
              <w:t>Адаптационные тренинги, классные часы для обучающихся 1 курса (Знакомство обучающихся друг с другом и куратором, сплочение коллектива, развитие в группе атмосферы доверия и взаимопомощи по группам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BB67AC">
              <w:rPr>
                <w:rFonts w:ascii="Times New Roman" w:hAnsi="Times New Roman" w:cs="Times New Roman"/>
                <w:sz w:val="24"/>
                <w:szCs w:val="24"/>
              </w:rPr>
              <w:t>I курса</w:t>
            </w:r>
            <w:r w:rsidRPr="004C5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6" w:type="dxa"/>
          </w:tcPr>
          <w:p w:rsidR="00837F30" w:rsidRPr="004C5D23" w:rsidRDefault="00837F30" w:rsidP="0023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</w:t>
            </w:r>
            <w:r w:rsidRPr="00BB67AC">
              <w:rPr>
                <w:rFonts w:ascii="Times New Roman" w:hAnsi="Times New Roman" w:cs="Times New Roman"/>
                <w:sz w:val="24"/>
                <w:szCs w:val="24"/>
              </w:rPr>
              <w:t>I курса</w:t>
            </w:r>
          </w:p>
        </w:tc>
        <w:tc>
          <w:tcPr>
            <w:tcW w:w="2126" w:type="dxa"/>
          </w:tcPr>
          <w:p w:rsidR="00837F30" w:rsidRPr="004C5D23" w:rsidRDefault="00837F30" w:rsidP="004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2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  <w:p w:rsidR="00837F30" w:rsidRPr="004C5D23" w:rsidRDefault="00837F30" w:rsidP="004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F30" w:rsidTr="00555095">
        <w:trPr>
          <w:trHeight w:val="102"/>
        </w:trPr>
        <w:tc>
          <w:tcPr>
            <w:tcW w:w="710" w:type="dxa"/>
            <w:vMerge/>
          </w:tcPr>
          <w:p w:rsidR="00837F30" w:rsidRDefault="00837F30" w:rsidP="004C5D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837F30" w:rsidRPr="004C5D23" w:rsidRDefault="00837F30" w:rsidP="004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C5D2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адаптации обучающихся 1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5D23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обучающихся, имеющих проблемы с адаптацией</w:t>
            </w:r>
          </w:p>
        </w:tc>
        <w:tc>
          <w:tcPr>
            <w:tcW w:w="1846" w:type="dxa"/>
          </w:tcPr>
          <w:p w:rsidR="00837F30" w:rsidRPr="004C5D23" w:rsidRDefault="00837F30" w:rsidP="004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BB67AC">
              <w:rPr>
                <w:rFonts w:ascii="Times New Roman" w:hAnsi="Times New Roman" w:cs="Times New Roman"/>
                <w:sz w:val="24"/>
                <w:szCs w:val="24"/>
              </w:rPr>
              <w:t>I курса</w:t>
            </w:r>
          </w:p>
        </w:tc>
        <w:tc>
          <w:tcPr>
            <w:tcW w:w="2126" w:type="dxa"/>
          </w:tcPr>
          <w:p w:rsidR="00837F30" w:rsidRPr="004C5D23" w:rsidRDefault="00837F30" w:rsidP="004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C5D23" w:rsidTr="00555095">
        <w:trPr>
          <w:trHeight w:val="102"/>
        </w:trPr>
        <w:tc>
          <w:tcPr>
            <w:tcW w:w="710" w:type="dxa"/>
          </w:tcPr>
          <w:p w:rsidR="004C5D23" w:rsidRDefault="004C5D23" w:rsidP="004C5D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4C5D23" w:rsidRPr="004C5D23" w:rsidRDefault="004C5D23" w:rsidP="004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C5D23">
              <w:rPr>
                <w:rFonts w:ascii="Times New Roman" w:hAnsi="Times New Roman" w:cs="Times New Roman"/>
                <w:sz w:val="24"/>
                <w:szCs w:val="24"/>
              </w:rPr>
              <w:t>Исследование групповой сплоченности</w:t>
            </w:r>
            <w:r w:rsidR="00235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5C69" w:rsidRPr="004C5D2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особенностей общения в группах, наличии неформальных лидеров и аутсайдеров</w:t>
            </w:r>
          </w:p>
        </w:tc>
        <w:tc>
          <w:tcPr>
            <w:tcW w:w="1846" w:type="dxa"/>
          </w:tcPr>
          <w:p w:rsidR="004C5D23" w:rsidRPr="004C5D23" w:rsidRDefault="00235C69" w:rsidP="004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126" w:type="dxa"/>
          </w:tcPr>
          <w:p w:rsidR="004C5D23" w:rsidRPr="004C5D23" w:rsidRDefault="004C5D23" w:rsidP="004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35C69" w:rsidTr="00555095">
        <w:trPr>
          <w:trHeight w:val="102"/>
        </w:trPr>
        <w:tc>
          <w:tcPr>
            <w:tcW w:w="710" w:type="dxa"/>
          </w:tcPr>
          <w:p w:rsidR="00235C69" w:rsidRDefault="00235C69" w:rsidP="00235C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8" w:type="dxa"/>
          </w:tcPr>
          <w:p w:rsidR="00235C69" w:rsidRDefault="00235C69" w:rsidP="00235C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E9">
              <w:rPr>
                <w:rFonts w:ascii="Times New Roman" w:hAnsi="Times New Roman" w:cs="Times New Roman"/>
                <w:sz w:val="24"/>
                <w:szCs w:val="24"/>
              </w:rPr>
              <w:t>Мониторинг суицидального риска (опросник Т.Н. Разуваевой) у студентов  I курса.</w:t>
            </w:r>
          </w:p>
        </w:tc>
        <w:tc>
          <w:tcPr>
            <w:tcW w:w="1846" w:type="dxa"/>
          </w:tcPr>
          <w:p w:rsidR="00235C69" w:rsidRDefault="00235C69" w:rsidP="00235C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Студенты до 18-ти лет</w:t>
            </w:r>
          </w:p>
        </w:tc>
        <w:tc>
          <w:tcPr>
            <w:tcW w:w="2126" w:type="dxa"/>
          </w:tcPr>
          <w:p w:rsidR="00235C69" w:rsidRPr="00235C69" w:rsidRDefault="00555095" w:rsidP="0023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35C69" w:rsidTr="00555095">
        <w:trPr>
          <w:trHeight w:val="102"/>
        </w:trPr>
        <w:tc>
          <w:tcPr>
            <w:tcW w:w="710" w:type="dxa"/>
          </w:tcPr>
          <w:p w:rsidR="00235C69" w:rsidRDefault="00235C69" w:rsidP="00235C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8" w:type="dxa"/>
          </w:tcPr>
          <w:p w:rsidR="00235C69" w:rsidRDefault="00235C69" w:rsidP="00235C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E9">
              <w:rPr>
                <w:rFonts w:ascii="Times New Roman" w:hAnsi="Times New Roman" w:cs="Times New Roman"/>
                <w:sz w:val="24"/>
                <w:szCs w:val="24"/>
              </w:rPr>
              <w:t>Мониторинг особенностей развития студентов «группы социального риска».</w:t>
            </w:r>
          </w:p>
        </w:tc>
        <w:tc>
          <w:tcPr>
            <w:tcW w:w="1846" w:type="dxa"/>
          </w:tcPr>
          <w:p w:rsidR="00235C69" w:rsidRDefault="00235C69" w:rsidP="00235C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</w:tcPr>
          <w:p w:rsidR="00235C69" w:rsidRPr="00235C69" w:rsidRDefault="00555095" w:rsidP="0023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35C69" w:rsidTr="00555095">
        <w:trPr>
          <w:trHeight w:val="102"/>
        </w:trPr>
        <w:tc>
          <w:tcPr>
            <w:tcW w:w="710" w:type="dxa"/>
          </w:tcPr>
          <w:p w:rsidR="00235C69" w:rsidRDefault="00235C69" w:rsidP="00235C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8" w:type="dxa"/>
          </w:tcPr>
          <w:p w:rsidR="00235C69" w:rsidRPr="00094F49" w:rsidRDefault="00235C69" w:rsidP="00235C69">
            <w:pPr>
              <w:tabs>
                <w:tab w:val="left" w:pos="4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от военкомата</w:t>
            </w:r>
          </w:p>
        </w:tc>
        <w:tc>
          <w:tcPr>
            <w:tcW w:w="1846" w:type="dxa"/>
          </w:tcPr>
          <w:p w:rsidR="00235C69" w:rsidRPr="00094F49" w:rsidRDefault="00235C69" w:rsidP="00235C69">
            <w:pPr>
              <w:tabs>
                <w:tab w:val="left" w:pos="4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(согласно списку)</w:t>
            </w:r>
          </w:p>
        </w:tc>
        <w:tc>
          <w:tcPr>
            <w:tcW w:w="2126" w:type="dxa"/>
          </w:tcPr>
          <w:p w:rsidR="00235C69" w:rsidRPr="004C5D23" w:rsidRDefault="00555095" w:rsidP="0023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35C69" w:rsidTr="00555095">
        <w:trPr>
          <w:trHeight w:val="102"/>
        </w:trPr>
        <w:tc>
          <w:tcPr>
            <w:tcW w:w="710" w:type="dxa"/>
          </w:tcPr>
          <w:p w:rsidR="00235C69" w:rsidRDefault="00235C69" w:rsidP="00235C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8" w:type="dxa"/>
          </w:tcPr>
          <w:p w:rsidR="00235C69" w:rsidRDefault="00235C69" w:rsidP="0023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психологические исследования на выявление различных показателей</w:t>
            </w:r>
          </w:p>
        </w:tc>
        <w:tc>
          <w:tcPr>
            <w:tcW w:w="1846" w:type="dxa"/>
          </w:tcPr>
          <w:p w:rsidR="00235C69" w:rsidRDefault="00235C69" w:rsidP="0023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преподавательский состав, родители</w:t>
            </w:r>
          </w:p>
        </w:tc>
        <w:tc>
          <w:tcPr>
            <w:tcW w:w="2126" w:type="dxa"/>
          </w:tcPr>
          <w:p w:rsidR="00235C69" w:rsidRPr="004C5D23" w:rsidRDefault="00555095" w:rsidP="0023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35C69" w:rsidTr="00555095">
        <w:trPr>
          <w:trHeight w:val="102"/>
        </w:trPr>
        <w:tc>
          <w:tcPr>
            <w:tcW w:w="710" w:type="dxa"/>
          </w:tcPr>
          <w:p w:rsidR="00235C69" w:rsidRDefault="00235C69" w:rsidP="00235C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08" w:type="dxa"/>
          </w:tcPr>
          <w:p w:rsidR="00235C69" w:rsidRDefault="00235C69" w:rsidP="0023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2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–психологическое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A35727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</w:tc>
        <w:tc>
          <w:tcPr>
            <w:tcW w:w="1846" w:type="dxa"/>
          </w:tcPr>
          <w:p w:rsidR="00235C69" w:rsidRDefault="00773C73" w:rsidP="0023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5C69">
              <w:rPr>
                <w:rFonts w:ascii="Times New Roman" w:hAnsi="Times New Roman" w:cs="Times New Roman"/>
                <w:sz w:val="24"/>
                <w:szCs w:val="24"/>
              </w:rPr>
              <w:t>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2126" w:type="dxa"/>
          </w:tcPr>
          <w:p w:rsidR="00235C69" w:rsidRDefault="00555095" w:rsidP="00235C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750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35C69" w:rsidTr="00555095">
        <w:trPr>
          <w:trHeight w:val="102"/>
        </w:trPr>
        <w:tc>
          <w:tcPr>
            <w:tcW w:w="710" w:type="dxa"/>
          </w:tcPr>
          <w:p w:rsidR="00235C69" w:rsidRDefault="00235C69" w:rsidP="00235C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8" w:type="dxa"/>
          </w:tcPr>
          <w:p w:rsidR="00235C69" w:rsidRPr="006E70EA" w:rsidRDefault="00235C69" w:rsidP="00773C73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студентов «группы риска»</w:t>
            </w:r>
          </w:p>
          <w:p w:rsidR="00235C69" w:rsidRDefault="00235C69" w:rsidP="00773C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35C69" w:rsidRDefault="00235C69" w:rsidP="00235C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2D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6352D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2126" w:type="dxa"/>
          </w:tcPr>
          <w:p w:rsidR="00235C69" w:rsidRDefault="00555095" w:rsidP="00235C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750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007F3" w:rsidTr="00555095">
        <w:trPr>
          <w:trHeight w:val="102"/>
        </w:trPr>
        <w:tc>
          <w:tcPr>
            <w:tcW w:w="710" w:type="dxa"/>
          </w:tcPr>
          <w:p w:rsidR="001007F3" w:rsidRDefault="001007F3" w:rsidP="00235C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8" w:type="dxa"/>
          </w:tcPr>
          <w:p w:rsidR="001007F3" w:rsidRDefault="001007F3" w:rsidP="001007F3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07F3">
              <w:rPr>
                <w:rFonts w:ascii="Times New Roman" w:hAnsi="Times New Roman" w:cs="Times New Roman"/>
                <w:sz w:val="24"/>
                <w:szCs w:val="24"/>
              </w:rPr>
              <w:t>оциально-психологическо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07F3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07F3">
              <w:rPr>
                <w:rFonts w:ascii="Times New Roman" w:hAnsi="Times New Roman" w:cs="Times New Roman"/>
                <w:sz w:val="24"/>
                <w:szCs w:val="24"/>
              </w:rPr>
              <w:t xml:space="preserve"> и мониторинг безопасности образовательной среды среди обучающихся общеобразовательных организаций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07F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профессиональных образовательных организаций и студентов образовательных организаций высшего образования</w:t>
            </w:r>
          </w:p>
        </w:tc>
        <w:tc>
          <w:tcPr>
            <w:tcW w:w="1846" w:type="dxa"/>
          </w:tcPr>
          <w:p w:rsidR="001007F3" w:rsidRPr="00E6352D" w:rsidRDefault="001007F3" w:rsidP="00235C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до 18 лет включительно</w:t>
            </w:r>
          </w:p>
        </w:tc>
        <w:tc>
          <w:tcPr>
            <w:tcW w:w="2126" w:type="dxa"/>
          </w:tcPr>
          <w:p w:rsidR="001007F3" w:rsidRDefault="001007F3" w:rsidP="00235C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007F3" w:rsidRDefault="001007F3" w:rsidP="00235C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B70386" w:rsidTr="00555095">
        <w:trPr>
          <w:trHeight w:val="102"/>
        </w:trPr>
        <w:tc>
          <w:tcPr>
            <w:tcW w:w="10490" w:type="dxa"/>
            <w:gridSpan w:val="4"/>
          </w:tcPr>
          <w:p w:rsidR="00B70386" w:rsidRDefault="00B70386" w:rsidP="00773C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0386" w:rsidRPr="00B70386" w:rsidRDefault="00B70386" w:rsidP="00B7038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ПСИХОЛОГИЧЕСКАЯ ПРОФИЛАКТИКА И КОРРЕКЦИОННАЯ РАБОТА</w:t>
            </w:r>
          </w:p>
          <w:p w:rsidR="00B70386" w:rsidRDefault="00B70386" w:rsidP="00B703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86" w:rsidTr="00555095">
        <w:trPr>
          <w:trHeight w:val="102"/>
        </w:trPr>
        <w:tc>
          <w:tcPr>
            <w:tcW w:w="710" w:type="dxa"/>
          </w:tcPr>
          <w:p w:rsidR="00B70386" w:rsidRDefault="00B70386" w:rsidP="00B703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8" w:type="dxa"/>
          </w:tcPr>
          <w:p w:rsidR="00B70386" w:rsidRPr="00FA6C65" w:rsidRDefault="00B70386" w:rsidP="00B7038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FA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адаптации студентов-первокурсников к условиям жизни в колледже:</w:t>
            </w:r>
          </w:p>
          <w:p w:rsidR="00B70386" w:rsidRPr="00FA6C65" w:rsidRDefault="00B70386" w:rsidP="00B7038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FA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личных дел студентов-первокурсников;</w:t>
            </w:r>
          </w:p>
          <w:p w:rsidR="00B70386" w:rsidRPr="00FA6C65" w:rsidRDefault="00B70386" w:rsidP="00B7038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FA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списков студентов-первокурсников, требующих особого внимания (сироты, дети из неблагополучных семей и т.д.)</w:t>
            </w:r>
          </w:p>
          <w:p w:rsidR="00B70386" w:rsidRPr="00FA6C65" w:rsidRDefault="00B70386" w:rsidP="00B7038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FA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с преподавателями и кураторами групп по проблемам взаимодействия;</w:t>
            </w:r>
          </w:p>
          <w:p w:rsidR="00B70386" w:rsidRPr="00FA6C65" w:rsidRDefault="00B70386" w:rsidP="00B7038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FA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педагогов и кураторов психологической информацией, необходимой для индивидуального подхода к студентам;</w:t>
            </w:r>
          </w:p>
          <w:p w:rsidR="00B70386" w:rsidRPr="00FA6C65" w:rsidRDefault="00B70386" w:rsidP="00B703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-психологическое сопровождение процесса адаптации.</w:t>
            </w:r>
          </w:p>
        </w:tc>
        <w:tc>
          <w:tcPr>
            <w:tcW w:w="1846" w:type="dxa"/>
          </w:tcPr>
          <w:p w:rsidR="00B70386" w:rsidRDefault="00B70386" w:rsidP="00B703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86" w:rsidRDefault="00B70386" w:rsidP="00B703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8" w:type="dxa"/>
          </w:tcPr>
          <w:p w:rsidR="00837F30" w:rsidRPr="00FA6C65" w:rsidRDefault="00837F30" w:rsidP="0083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Всемирного Дня психического здоровья «В здоровом теле</w:t>
            </w:r>
            <w:r w:rsidR="00FA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A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дух»</w:t>
            </w:r>
          </w:p>
        </w:tc>
        <w:tc>
          <w:tcPr>
            <w:tcW w:w="1846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студенты преподаватели</w:t>
            </w:r>
          </w:p>
        </w:tc>
        <w:tc>
          <w:tcPr>
            <w:tcW w:w="2126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октября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08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5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Оказание психологической поддержки студентам с ограниченными возможностями здоровья, студентам сиротам.</w:t>
            </w:r>
          </w:p>
        </w:tc>
        <w:tc>
          <w:tcPr>
            <w:tcW w:w="1846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сироты, инвалиды</w:t>
            </w:r>
          </w:p>
        </w:tc>
        <w:tc>
          <w:tcPr>
            <w:tcW w:w="2126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727"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запросу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08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Психологическая коррекция и развитие студентов «группы социального риска».</w:t>
            </w:r>
          </w:p>
        </w:tc>
        <w:tc>
          <w:tcPr>
            <w:tcW w:w="1846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08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Психологическая коррекция и развитие студентов «группы суицидального риска».</w:t>
            </w:r>
          </w:p>
        </w:tc>
        <w:tc>
          <w:tcPr>
            <w:tcW w:w="1846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808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навыками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1846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08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выхода из конфликтных ситуаций</w:t>
            </w:r>
          </w:p>
        </w:tc>
        <w:tc>
          <w:tcPr>
            <w:tcW w:w="1846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студенты преподаватели</w:t>
            </w:r>
          </w:p>
        </w:tc>
        <w:tc>
          <w:tcPr>
            <w:tcW w:w="2126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 в течение года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08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успешного жизненного пути</w:t>
            </w:r>
          </w:p>
        </w:tc>
        <w:tc>
          <w:tcPr>
            <w:tcW w:w="1846" w:type="dxa"/>
          </w:tcPr>
          <w:p w:rsidR="00837F30" w:rsidRPr="00712BEB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годы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8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о здоровом образе жизни</w:t>
            </w:r>
          </w:p>
        </w:tc>
        <w:tc>
          <w:tcPr>
            <w:tcW w:w="1846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08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Психологические тренинги по различным тематикам</w:t>
            </w:r>
          </w:p>
        </w:tc>
        <w:tc>
          <w:tcPr>
            <w:tcW w:w="1846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запросу</w:t>
            </w:r>
          </w:p>
        </w:tc>
      </w:tr>
      <w:tr w:rsidR="00837F30" w:rsidTr="00555095">
        <w:trPr>
          <w:trHeight w:val="901"/>
        </w:trPr>
        <w:tc>
          <w:tcPr>
            <w:tcW w:w="710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08" w:type="dxa"/>
          </w:tcPr>
          <w:p w:rsidR="00837F30" w:rsidRPr="00844D51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Корректирующие занятия с использованием Арт-терапии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песочной  терапии,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846" w:type="dxa"/>
          </w:tcPr>
          <w:p w:rsidR="00837F30" w:rsidRPr="003F621C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1C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</w:tcPr>
          <w:p w:rsidR="00837F30" w:rsidRPr="003F621C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7F30" w:rsidTr="00555095">
        <w:trPr>
          <w:trHeight w:val="102"/>
        </w:trPr>
        <w:tc>
          <w:tcPr>
            <w:tcW w:w="10490" w:type="dxa"/>
            <w:gridSpan w:val="4"/>
          </w:tcPr>
          <w:p w:rsidR="00837F30" w:rsidRPr="003F621C" w:rsidRDefault="00837F30" w:rsidP="0083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65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Default="00837F30" w:rsidP="0083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08" w:type="dxa"/>
          </w:tcPr>
          <w:p w:rsidR="00837F30" w:rsidRDefault="00837F30" w:rsidP="0083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консультирование по итогам диагностики</w:t>
            </w:r>
          </w:p>
        </w:tc>
        <w:tc>
          <w:tcPr>
            <w:tcW w:w="1846" w:type="dxa"/>
          </w:tcPr>
          <w:p w:rsidR="00837F30" w:rsidRDefault="00837F30" w:rsidP="0083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</w:tcPr>
          <w:p w:rsidR="00837F30" w:rsidRDefault="00837F30" w:rsidP="0083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года, по запросу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8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  по   итогам   диагностики   и   составленному   психологическому</w:t>
            </w:r>
          </w:p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портрету группы</w:t>
            </w:r>
          </w:p>
        </w:tc>
        <w:tc>
          <w:tcPr>
            <w:tcW w:w="1846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</w:t>
            </w:r>
          </w:p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руководители, преподаватели</w:t>
            </w:r>
          </w:p>
        </w:tc>
        <w:tc>
          <w:tcPr>
            <w:tcW w:w="2126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январь-июнь,</w:t>
            </w:r>
          </w:p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08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консультирование студентов, преподавателей, родителей по различным вопросам</w:t>
            </w:r>
          </w:p>
        </w:tc>
        <w:tc>
          <w:tcPr>
            <w:tcW w:w="1846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студенты,</w:t>
            </w:r>
          </w:p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преподаватели,</w:t>
            </w:r>
          </w:p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года,</w:t>
            </w:r>
          </w:p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8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CF">
              <w:rPr>
                <w:rFonts w:ascii="Times New Roman" w:hAnsi="Times New Roman" w:cs="Times New Roman"/>
                <w:sz w:val="24"/>
                <w:szCs w:val="24"/>
              </w:rPr>
              <w:t>Оказание помощи в психологической адаптации студентам - первокурсникам</w:t>
            </w:r>
          </w:p>
        </w:tc>
        <w:tc>
          <w:tcPr>
            <w:tcW w:w="1846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года,</w:t>
            </w:r>
          </w:p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8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CF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студентам при подготовке к сдаче экзаменов</w:t>
            </w:r>
          </w:p>
        </w:tc>
        <w:tc>
          <w:tcPr>
            <w:tcW w:w="1846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8" w:type="dxa"/>
          </w:tcPr>
          <w:p w:rsidR="00837F30" w:rsidRPr="003148CF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CF">
              <w:rPr>
                <w:rFonts w:ascii="Times New Roman" w:hAnsi="Times New Roman" w:cs="Times New Roman"/>
                <w:sz w:val="24"/>
                <w:szCs w:val="24"/>
              </w:rPr>
              <w:t>Беседа-практикум «Как правильно составить резюме»</w:t>
            </w:r>
          </w:p>
        </w:tc>
        <w:tc>
          <w:tcPr>
            <w:tcW w:w="1846" w:type="dxa"/>
          </w:tcPr>
          <w:p w:rsidR="00837F30" w:rsidRPr="003148CF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C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выпускных групп </w:t>
            </w:r>
          </w:p>
        </w:tc>
        <w:tc>
          <w:tcPr>
            <w:tcW w:w="2126" w:type="dxa"/>
          </w:tcPr>
          <w:p w:rsidR="00837F30" w:rsidRPr="003148CF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CF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Default="00837F30" w:rsidP="00837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8" w:type="dxa"/>
          </w:tcPr>
          <w:p w:rsidR="00837F30" w:rsidRPr="003148CF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CF">
              <w:rPr>
                <w:rFonts w:ascii="Times New Roman" w:hAnsi="Times New Roman" w:cs="Times New Roman"/>
                <w:sz w:val="24"/>
                <w:szCs w:val="24"/>
              </w:rPr>
              <w:t>Беседа-практикум «Секреты  успешного собеседования»</w:t>
            </w:r>
          </w:p>
        </w:tc>
        <w:tc>
          <w:tcPr>
            <w:tcW w:w="1846" w:type="dxa"/>
          </w:tcPr>
          <w:p w:rsidR="00837F30" w:rsidRPr="003148CF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C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выпускных групп </w:t>
            </w:r>
          </w:p>
        </w:tc>
        <w:tc>
          <w:tcPr>
            <w:tcW w:w="2126" w:type="dxa"/>
          </w:tcPr>
          <w:p w:rsidR="00837F30" w:rsidRPr="003148CF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CF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37F30" w:rsidTr="00555095">
        <w:trPr>
          <w:trHeight w:val="102"/>
        </w:trPr>
        <w:tc>
          <w:tcPr>
            <w:tcW w:w="10490" w:type="dxa"/>
            <w:gridSpan w:val="4"/>
          </w:tcPr>
          <w:p w:rsidR="00837F30" w:rsidRDefault="00837F30" w:rsidP="00837F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65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8" w:type="dxa"/>
          </w:tcPr>
          <w:p w:rsidR="00837F30" w:rsidRPr="00250E4E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кабинета психологической службы</w:t>
            </w:r>
          </w:p>
        </w:tc>
        <w:tc>
          <w:tcPr>
            <w:tcW w:w="184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8" w:type="dxa"/>
          </w:tcPr>
          <w:p w:rsidR="00837F30" w:rsidRPr="00250E4E" w:rsidRDefault="00837F30" w:rsidP="00837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оборудование кабинета психологической разгрузки.</w:t>
            </w:r>
          </w:p>
        </w:tc>
        <w:tc>
          <w:tcPr>
            <w:tcW w:w="184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F30" w:rsidRPr="006F31D4" w:rsidRDefault="005C183E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08" w:type="dxa"/>
          </w:tcPr>
          <w:p w:rsidR="00837F30" w:rsidRPr="00250E4E" w:rsidRDefault="00837F30" w:rsidP="00837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картотеки диагностической методики, комплектование инструментария</w:t>
            </w:r>
          </w:p>
        </w:tc>
        <w:tc>
          <w:tcPr>
            <w:tcW w:w="184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F30" w:rsidRPr="006F31D4" w:rsidRDefault="005C183E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08" w:type="dxa"/>
          </w:tcPr>
          <w:p w:rsidR="00837F30" w:rsidRPr="00250E4E" w:rsidRDefault="00837F30" w:rsidP="00837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и систематизация картотеки коррекционных, развивающих методик и программ.</w:t>
            </w:r>
          </w:p>
        </w:tc>
        <w:tc>
          <w:tcPr>
            <w:tcW w:w="184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F30" w:rsidRPr="006F31D4" w:rsidRDefault="005C183E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08" w:type="dxa"/>
          </w:tcPr>
          <w:p w:rsidR="00837F30" w:rsidRPr="00250E4E" w:rsidRDefault="00837F30" w:rsidP="00837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законодательной базы, тематических презентаций, библиотечки кабинета психологической и педагогической литературой.</w:t>
            </w:r>
          </w:p>
        </w:tc>
        <w:tc>
          <w:tcPr>
            <w:tcW w:w="184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F30" w:rsidRPr="006F31D4" w:rsidRDefault="005C183E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08" w:type="dxa"/>
          </w:tcPr>
          <w:p w:rsidR="00837F30" w:rsidRPr="00250E4E" w:rsidRDefault="00837F30" w:rsidP="00837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 в проведении и работе комиссии по профилактике правонарушений, цикловых комиссий, работе кураторов, педсоветах.</w:t>
            </w:r>
          </w:p>
        </w:tc>
        <w:tc>
          <w:tcPr>
            <w:tcW w:w="184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F30" w:rsidRPr="006F31D4" w:rsidRDefault="005C183E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08" w:type="dxa"/>
          </w:tcPr>
          <w:p w:rsidR="00837F30" w:rsidRPr="00250E4E" w:rsidRDefault="00837F30" w:rsidP="00837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учебных занятий и воспитательных мероприятий.</w:t>
            </w:r>
          </w:p>
        </w:tc>
        <w:tc>
          <w:tcPr>
            <w:tcW w:w="184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F30" w:rsidRPr="006F31D4" w:rsidRDefault="005C183E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08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Подготовка     методических      материалов      для      проведения      психологических исследований</w:t>
            </w:r>
          </w:p>
        </w:tc>
        <w:tc>
          <w:tcPr>
            <w:tcW w:w="184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запросу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08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Оформление  необходимой документации для работы с педагогами, учащимися, родителями; Обработка результатов психодиагностики, анализ и оформление.</w:t>
            </w:r>
          </w:p>
        </w:tc>
        <w:tc>
          <w:tcPr>
            <w:tcW w:w="184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08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ознакомления с основами психологии</w:t>
            </w:r>
          </w:p>
        </w:tc>
        <w:tc>
          <w:tcPr>
            <w:tcW w:w="184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8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ЗОЖ</w:t>
            </w:r>
          </w:p>
        </w:tc>
        <w:tc>
          <w:tcPr>
            <w:tcW w:w="184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8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работы с родителями</w:t>
            </w:r>
          </w:p>
        </w:tc>
        <w:tc>
          <w:tcPr>
            <w:tcW w:w="184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08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лекционных занятий по профилактике употребления </w:t>
            </w:r>
            <w:proofErr w:type="spellStart"/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6F31D4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алкоголя, табака</w:t>
            </w:r>
          </w:p>
        </w:tc>
        <w:tc>
          <w:tcPr>
            <w:tcW w:w="184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8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проведения лекционных и корректирующих занятий по теме «Толерантность»</w:t>
            </w:r>
          </w:p>
        </w:tc>
        <w:tc>
          <w:tcPr>
            <w:tcW w:w="184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F30" w:rsidRPr="006F31D4" w:rsidRDefault="005C183E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7F30" w:rsidRPr="006F31D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ноябрь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8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психодиагностического исследования, составление заключений, психологических характеристик студентов.</w:t>
            </w:r>
          </w:p>
        </w:tc>
        <w:tc>
          <w:tcPr>
            <w:tcW w:w="184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8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«Личных дел» студентов из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« группы риска»</w:t>
            </w:r>
          </w:p>
        </w:tc>
        <w:tc>
          <w:tcPr>
            <w:tcW w:w="184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8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Ведение журналов телефонограмм,  обращений в психологическую службу</w:t>
            </w:r>
          </w:p>
        </w:tc>
        <w:tc>
          <w:tcPr>
            <w:tcW w:w="184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08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семинарах психологов г. Казани, Республики Татарстан</w:t>
            </w:r>
          </w:p>
        </w:tc>
        <w:tc>
          <w:tcPr>
            <w:tcW w:w="184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8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Оформление «Портфолио  педагога-психолога»</w:t>
            </w:r>
          </w:p>
        </w:tc>
        <w:tc>
          <w:tcPr>
            <w:tcW w:w="184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8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Участие в педсоветах, советах профилактики, методических объединениях;</w:t>
            </w:r>
          </w:p>
        </w:tc>
        <w:tc>
          <w:tcPr>
            <w:tcW w:w="184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08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работы. Работа с документацией.</w:t>
            </w:r>
          </w:p>
        </w:tc>
        <w:tc>
          <w:tcPr>
            <w:tcW w:w="184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7F30" w:rsidTr="00555095">
        <w:trPr>
          <w:trHeight w:val="102"/>
        </w:trPr>
        <w:tc>
          <w:tcPr>
            <w:tcW w:w="710" w:type="dxa"/>
          </w:tcPr>
          <w:p w:rsidR="00837F30" w:rsidRPr="006F31D4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08" w:type="dxa"/>
          </w:tcPr>
          <w:p w:rsidR="00837F30" w:rsidRPr="00630715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15">
              <w:rPr>
                <w:rFonts w:ascii="Times New Roman" w:hAnsi="Times New Roman" w:cs="Times New Roman"/>
                <w:sz w:val="24"/>
                <w:szCs w:val="24"/>
              </w:rPr>
              <w:t>Разработка различных информационных буклетов для обучающихся, педагогов, родителей. Ознакомление обучающихся, педагогов и родителей с психологическими аспектами</w:t>
            </w:r>
          </w:p>
        </w:tc>
        <w:tc>
          <w:tcPr>
            <w:tcW w:w="1846" w:type="dxa"/>
          </w:tcPr>
          <w:p w:rsidR="00837F30" w:rsidRPr="00FA1434" w:rsidRDefault="00837F30" w:rsidP="00837F3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37F30" w:rsidRPr="00837F30" w:rsidRDefault="00837F30" w:rsidP="008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97806" w:rsidTr="00555095">
        <w:trPr>
          <w:trHeight w:val="102"/>
        </w:trPr>
        <w:tc>
          <w:tcPr>
            <w:tcW w:w="10490" w:type="dxa"/>
            <w:gridSpan w:val="4"/>
          </w:tcPr>
          <w:p w:rsidR="00C97806" w:rsidRPr="00C97806" w:rsidRDefault="00C97806" w:rsidP="00C9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</w:t>
            </w:r>
          </w:p>
        </w:tc>
      </w:tr>
      <w:tr w:rsidR="005C183E" w:rsidTr="00555095">
        <w:trPr>
          <w:trHeight w:val="102"/>
        </w:trPr>
        <w:tc>
          <w:tcPr>
            <w:tcW w:w="710" w:type="dxa"/>
          </w:tcPr>
          <w:p w:rsidR="005C183E" w:rsidRDefault="005C183E" w:rsidP="005C18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8" w:type="dxa"/>
          </w:tcPr>
          <w:p w:rsidR="005C183E" w:rsidRPr="006F31D4" w:rsidRDefault="005C183E" w:rsidP="005C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5D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и психологической компетентности педагогического коллектива, способности к саморазвитию.</w:t>
            </w:r>
          </w:p>
        </w:tc>
        <w:tc>
          <w:tcPr>
            <w:tcW w:w="1846" w:type="dxa"/>
          </w:tcPr>
          <w:p w:rsidR="005C183E" w:rsidRPr="006F31D4" w:rsidRDefault="005C183E" w:rsidP="005C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26" w:type="dxa"/>
          </w:tcPr>
          <w:p w:rsidR="005C183E" w:rsidRPr="00837F30" w:rsidRDefault="005C183E" w:rsidP="005C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C183E" w:rsidTr="00555095">
        <w:trPr>
          <w:trHeight w:val="102"/>
        </w:trPr>
        <w:tc>
          <w:tcPr>
            <w:tcW w:w="710" w:type="dxa"/>
          </w:tcPr>
          <w:p w:rsidR="005C183E" w:rsidRDefault="005C183E" w:rsidP="005C18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8" w:type="dxa"/>
          </w:tcPr>
          <w:p w:rsidR="005C183E" w:rsidRDefault="005C183E" w:rsidP="005C18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7806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педагогического коллек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тива «Образовательная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</w:t>
            </w:r>
            <w:r w:rsidRPr="00C97806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proofErr w:type="spellEnd"/>
            <w:r w:rsidRPr="00C9780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6" w:type="dxa"/>
          </w:tcPr>
          <w:p w:rsidR="005C183E" w:rsidRDefault="005C183E" w:rsidP="005C18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183E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26" w:type="dxa"/>
          </w:tcPr>
          <w:p w:rsidR="005C183E" w:rsidRDefault="005C183E" w:rsidP="005C18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18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C183E" w:rsidTr="00555095">
        <w:trPr>
          <w:trHeight w:val="102"/>
        </w:trPr>
        <w:tc>
          <w:tcPr>
            <w:tcW w:w="710" w:type="dxa"/>
          </w:tcPr>
          <w:p w:rsidR="005C183E" w:rsidRDefault="005C183E" w:rsidP="005C18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08" w:type="dxa"/>
          </w:tcPr>
          <w:p w:rsidR="005C183E" w:rsidRDefault="005C183E" w:rsidP="005C18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183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просвещение родителей (выступление на </w:t>
            </w:r>
            <w:proofErr w:type="spellStart"/>
            <w:r w:rsidRPr="005C183E">
              <w:rPr>
                <w:rFonts w:ascii="Times New Roman" w:hAnsi="Times New Roman" w:cs="Times New Roman"/>
                <w:sz w:val="24"/>
                <w:szCs w:val="24"/>
              </w:rPr>
              <w:t>род.собрании</w:t>
            </w:r>
            <w:proofErr w:type="spellEnd"/>
            <w:r w:rsidRPr="005C18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6" w:type="dxa"/>
          </w:tcPr>
          <w:p w:rsidR="005C183E" w:rsidRDefault="005C183E" w:rsidP="005C18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5C183E" w:rsidRPr="00837F30" w:rsidRDefault="005C183E" w:rsidP="005C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C183E" w:rsidRDefault="005C183E" w:rsidP="00B9792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183E" w:rsidRDefault="00EB067E" w:rsidP="00B9792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C183E" w:rsidRDefault="005C183E" w:rsidP="00B9792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76411" w:rsidRPr="00B97924" w:rsidRDefault="00B97924" w:rsidP="00B97924">
      <w:pPr>
        <w:pStyle w:val="a6"/>
        <w:rPr>
          <w:rFonts w:ascii="Times New Roman" w:hAnsi="Times New Roman" w:cs="Times New Roman"/>
          <w:sz w:val="24"/>
          <w:szCs w:val="24"/>
        </w:rPr>
      </w:pPr>
      <w:r w:rsidRPr="00B9792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34F56" w:rsidRPr="00B97924" w:rsidRDefault="00B97924" w:rsidP="00B97924">
      <w:pPr>
        <w:pStyle w:val="a6"/>
        <w:rPr>
          <w:rFonts w:ascii="Times New Roman" w:hAnsi="Times New Roman" w:cs="Times New Roman"/>
          <w:sz w:val="24"/>
          <w:szCs w:val="24"/>
        </w:rPr>
      </w:pPr>
      <w:r w:rsidRPr="00B97924">
        <w:rPr>
          <w:rFonts w:ascii="Times New Roman" w:hAnsi="Times New Roman" w:cs="Times New Roman"/>
          <w:sz w:val="24"/>
          <w:szCs w:val="24"/>
        </w:rPr>
        <w:t xml:space="preserve">    </w:t>
      </w:r>
      <w:r w:rsidR="005C183E">
        <w:rPr>
          <w:rFonts w:ascii="Times New Roman" w:hAnsi="Times New Roman" w:cs="Times New Roman"/>
          <w:sz w:val="24"/>
          <w:szCs w:val="24"/>
        </w:rPr>
        <w:t>Педагог - психолог</w:t>
      </w:r>
      <w:r w:rsidR="005C183E" w:rsidRPr="00B9792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C183E">
        <w:rPr>
          <w:rFonts w:ascii="Times New Roman" w:hAnsi="Times New Roman" w:cs="Times New Roman"/>
          <w:sz w:val="24"/>
          <w:szCs w:val="24"/>
        </w:rPr>
        <w:t xml:space="preserve"> </w:t>
      </w:r>
      <w:r w:rsidR="005E47D7">
        <w:rPr>
          <w:rFonts w:ascii="Times New Roman" w:hAnsi="Times New Roman" w:cs="Times New Roman"/>
          <w:sz w:val="24"/>
          <w:szCs w:val="24"/>
        </w:rPr>
        <w:t>___________________ В.Ю. Никонова</w:t>
      </w:r>
      <w:r w:rsidR="005C1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9792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4F56" w:rsidRPr="00B97924" w:rsidSect="001007F3">
      <w:type w:val="continuous"/>
      <w:pgSz w:w="11906" w:h="16838"/>
      <w:pgMar w:top="568" w:right="85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1A"/>
    <w:multiLevelType w:val="hybridMultilevel"/>
    <w:tmpl w:val="D3A85FF0"/>
    <w:lvl w:ilvl="0" w:tplc="4A2C009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C775188"/>
    <w:multiLevelType w:val="multilevel"/>
    <w:tmpl w:val="0CCC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95499"/>
    <w:multiLevelType w:val="hybridMultilevel"/>
    <w:tmpl w:val="6F50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01332"/>
    <w:multiLevelType w:val="hybridMultilevel"/>
    <w:tmpl w:val="2BC8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604BF"/>
    <w:multiLevelType w:val="hybridMultilevel"/>
    <w:tmpl w:val="6072671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99838D8"/>
    <w:multiLevelType w:val="hybridMultilevel"/>
    <w:tmpl w:val="F63E73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6" w15:restartNumberingAfterBreak="0">
    <w:nsid w:val="4C701EBF"/>
    <w:multiLevelType w:val="hybridMultilevel"/>
    <w:tmpl w:val="23DE5A82"/>
    <w:lvl w:ilvl="0" w:tplc="801411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616A5F6A"/>
    <w:multiLevelType w:val="multilevel"/>
    <w:tmpl w:val="4A5A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8A60C9"/>
    <w:multiLevelType w:val="hybridMultilevel"/>
    <w:tmpl w:val="DC789D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479CD"/>
    <w:multiLevelType w:val="hybridMultilevel"/>
    <w:tmpl w:val="BAE0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3E"/>
    <w:rsid w:val="000A0317"/>
    <w:rsid w:val="000C77E1"/>
    <w:rsid w:val="000D4369"/>
    <w:rsid w:val="000E5DA1"/>
    <w:rsid w:val="001007F3"/>
    <w:rsid w:val="001159AA"/>
    <w:rsid w:val="00122959"/>
    <w:rsid w:val="0017476B"/>
    <w:rsid w:val="001B60B6"/>
    <w:rsid w:val="001C7E08"/>
    <w:rsid w:val="001F20CC"/>
    <w:rsid w:val="002172DE"/>
    <w:rsid w:val="0022234B"/>
    <w:rsid w:val="00235C69"/>
    <w:rsid w:val="00236029"/>
    <w:rsid w:val="00237686"/>
    <w:rsid w:val="00250E4E"/>
    <w:rsid w:val="002771BA"/>
    <w:rsid w:val="00292DFF"/>
    <w:rsid w:val="002B5655"/>
    <w:rsid w:val="002F6C25"/>
    <w:rsid w:val="003148CF"/>
    <w:rsid w:val="0034679B"/>
    <w:rsid w:val="00362B1D"/>
    <w:rsid w:val="00376E1C"/>
    <w:rsid w:val="003C6360"/>
    <w:rsid w:val="003F0421"/>
    <w:rsid w:val="003F6E36"/>
    <w:rsid w:val="00441A61"/>
    <w:rsid w:val="004C5D23"/>
    <w:rsid w:val="0053702A"/>
    <w:rsid w:val="00555095"/>
    <w:rsid w:val="005B0979"/>
    <w:rsid w:val="005B44C1"/>
    <w:rsid w:val="005C183E"/>
    <w:rsid w:val="005E47D7"/>
    <w:rsid w:val="00630715"/>
    <w:rsid w:val="00656FCF"/>
    <w:rsid w:val="0068172D"/>
    <w:rsid w:val="00681CD4"/>
    <w:rsid w:val="00687BD6"/>
    <w:rsid w:val="00694502"/>
    <w:rsid w:val="006A6D22"/>
    <w:rsid w:val="006B045E"/>
    <w:rsid w:val="006D2B2E"/>
    <w:rsid w:val="006E51F8"/>
    <w:rsid w:val="006E70EA"/>
    <w:rsid w:val="006F31D4"/>
    <w:rsid w:val="006F42C2"/>
    <w:rsid w:val="007543EE"/>
    <w:rsid w:val="00756B85"/>
    <w:rsid w:val="00773C73"/>
    <w:rsid w:val="00776411"/>
    <w:rsid w:val="007B445D"/>
    <w:rsid w:val="007D5FDA"/>
    <w:rsid w:val="007E673E"/>
    <w:rsid w:val="00837F30"/>
    <w:rsid w:val="00842371"/>
    <w:rsid w:val="008B085D"/>
    <w:rsid w:val="008B3207"/>
    <w:rsid w:val="009448C2"/>
    <w:rsid w:val="00955777"/>
    <w:rsid w:val="009750E9"/>
    <w:rsid w:val="00997C10"/>
    <w:rsid w:val="009E6AFC"/>
    <w:rsid w:val="00A35727"/>
    <w:rsid w:val="00B24F47"/>
    <w:rsid w:val="00B4086F"/>
    <w:rsid w:val="00B70386"/>
    <w:rsid w:val="00B71A6C"/>
    <w:rsid w:val="00B91D8E"/>
    <w:rsid w:val="00B97924"/>
    <w:rsid w:val="00BB67AC"/>
    <w:rsid w:val="00BC2488"/>
    <w:rsid w:val="00BD1F2B"/>
    <w:rsid w:val="00C97806"/>
    <w:rsid w:val="00D34F56"/>
    <w:rsid w:val="00D37CC0"/>
    <w:rsid w:val="00D47338"/>
    <w:rsid w:val="00D86D08"/>
    <w:rsid w:val="00DB5508"/>
    <w:rsid w:val="00DC0853"/>
    <w:rsid w:val="00DE3A87"/>
    <w:rsid w:val="00DE62B5"/>
    <w:rsid w:val="00E501A4"/>
    <w:rsid w:val="00E6352D"/>
    <w:rsid w:val="00E76441"/>
    <w:rsid w:val="00EB067E"/>
    <w:rsid w:val="00F45F8F"/>
    <w:rsid w:val="00FA4703"/>
    <w:rsid w:val="00FA6C65"/>
    <w:rsid w:val="00FC7DA1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8FF20-3BBD-4F6D-A383-81972A87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5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70E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E70E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A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A6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2023-09-19T07:58:00Z</cp:lastPrinted>
  <dcterms:created xsi:type="dcterms:W3CDTF">2020-09-16T12:53:00Z</dcterms:created>
  <dcterms:modified xsi:type="dcterms:W3CDTF">2023-09-21T07:02:00Z</dcterms:modified>
</cp:coreProperties>
</file>