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006" w:type="dxa"/>
        <w:jc w:val="center"/>
        <w:tblLayout w:type="fixed"/>
        <w:tblLook w:val="0000" w:firstRow="0" w:lastRow="0" w:firstColumn="0" w:lastColumn="0" w:noHBand="0" w:noVBand="0"/>
      </w:tblPr>
      <w:tblGrid>
        <w:gridCol w:w="4820"/>
        <w:gridCol w:w="1417"/>
        <w:gridCol w:w="4769"/>
      </w:tblGrid>
      <w:tr w:rsidR="00B50DEA" w:rsidRPr="00B50DEA" w14:paraId="686DA54D" w14:textId="77777777" w:rsidTr="00FF1138">
        <w:trPr>
          <w:trHeight w:val="2836"/>
          <w:jc w:val="center"/>
        </w:trPr>
        <w:tc>
          <w:tcPr>
            <w:tcW w:w="4820" w:type="dxa"/>
          </w:tcPr>
          <w:p w14:paraId="7E57B391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B50DE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ИСПОЛНИТЕЛЬНЫЙ  КОМИТЕТ</w:t>
            </w:r>
            <w:proofErr w:type="gramEnd"/>
          </w:p>
          <w:p w14:paraId="0590AABB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B50DE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МУНИЦИПАЛЬНОГО  ОБРАЗОВАНИЯ</w:t>
            </w:r>
            <w:proofErr w:type="gramEnd"/>
          </w:p>
          <w:p w14:paraId="19F26E86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B50DE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ГОРОДА  КАЗАНИ</w:t>
            </w:r>
            <w:proofErr w:type="gramEnd"/>
          </w:p>
          <w:p w14:paraId="0486D310" w14:textId="77777777" w:rsidR="00B50DEA" w:rsidRPr="00B50DEA" w:rsidRDefault="00B50DEA" w:rsidP="00B50DEA">
            <w:pPr>
              <w:spacing w:after="0" w:line="19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14:paraId="435BD21F" w14:textId="77777777" w:rsidR="00B50DEA" w:rsidRPr="00B50DEA" w:rsidRDefault="00B50DEA" w:rsidP="00B50DEA">
            <w:pPr>
              <w:spacing w:after="0" w:line="192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14:paraId="3498C9C7" w14:textId="77777777" w:rsidR="00B50DEA" w:rsidRPr="00B50DEA" w:rsidRDefault="00B50DEA" w:rsidP="00B50DEA">
            <w:pPr>
              <w:keepNext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УПРАВЛЕНИЕ  </w:t>
            </w:r>
          </w:p>
          <w:p w14:paraId="64819AF4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ОБРАЗОВАНИЯ</w:t>
            </w:r>
          </w:p>
          <w:p w14:paraId="5B225D4D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14:paraId="50624AEF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ОТДЕЛ ОБРАЗОВАНИЯ </w:t>
            </w:r>
          </w:p>
          <w:p w14:paraId="65E1853E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ПО СОВЕТСКОМУ РАЙОНУ</w:t>
            </w:r>
          </w:p>
        </w:tc>
        <w:tc>
          <w:tcPr>
            <w:tcW w:w="1417" w:type="dxa"/>
          </w:tcPr>
          <w:p w14:paraId="17C1943C" w14:textId="7C815D06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bookmarkStart w:id="0" w:name="_gjdgxs" w:colFirst="0" w:colLast="0"/>
            <w:bookmarkEnd w:id="0"/>
            <w:r w:rsidRPr="00B50DEA">
              <w:rPr>
                <w:rFonts w:ascii="Times New Roman" w:eastAsia="Times New Roman" w:hAnsi="Times New Roman" w:cs="Times New Roman"/>
                <w:noProof/>
                <w:sz w:val="28"/>
                <w:szCs w:val="20"/>
                <w:lang w:eastAsia="ru-RU"/>
              </w:rPr>
              <w:drawing>
                <wp:inline distT="0" distB="0" distL="0" distR="0" wp14:anchorId="2A2F9444" wp14:editId="63F65756">
                  <wp:extent cx="914400" cy="914400"/>
                  <wp:effectExtent l="0" t="0" r="0" b="0"/>
                  <wp:docPr id="1933381559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69" w:type="dxa"/>
          </w:tcPr>
          <w:p w14:paraId="78608D2C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B50DE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КАЗАН  ШӘҺӘРЕ</w:t>
            </w:r>
            <w:proofErr w:type="gramEnd"/>
          </w:p>
          <w:p w14:paraId="2B14C6D9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B50DE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МУНИЦИПАЛЬ  БЕРӘМЛЕГЕНЕҢ</w:t>
            </w:r>
            <w:proofErr w:type="gramEnd"/>
          </w:p>
          <w:p w14:paraId="571D4208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proofErr w:type="gramStart"/>
            <w:r w:rsidRPr="00B50DE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БАШКАРМА  КОМИТЕТЫ</w:t>
            </w:r>
            <w:proofErr w:type="gramEnd"/>
          </w:p>
          <w:p w14:paraId="187B0686" w14:textId="77777777" w:rsidR="00B50DEA" w:rsidRPr="00B50DEA" w:rsidRDefault="00B50DEA" w:rsidP="00B50DEA">
            <w:pPr>
              <w:spacing w:after="0" w:line="19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</w:p>
          <w:p w14:paraId="42B5FF72" w14:textId="77777777" w:rsidR="00B50DEA" w:rsidRPr="00B50DEA" w:rsidRDefault="00B50DEA" w:rsidP="00B50DEA">
            <w:pPr>
              <w:spacing w:after="0" w:line="192" w:lineRule="auto"/>
              <w:rPr>
                <w:rFonts w:ascii="Times New Roman" w:eastAsia="Times New Roman" w:hAnsi="Times New Roman" w:cs="Times New Roman"/>
                <w:sz w:val="10"/>
                <w:szCs w:val="10"/>
                <w:lang w:eastAsia="ru-RU"/>
              </w:rPr>
            </w:pPr>
          </w:p>
          <w:p w14:paraId="5B159E2A" w14:textId="77777777" w:rsidR="00B50DEA" w:rsidRPr="00B50DEA" w:rsidRDefault="00B50DEA" w:rsidP="00B50DEA">
            <w:pPr>
              <w:keepNext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 xml:space="preserve">МӘГАРИФ  </w:t>
            </w:r>
          </w:p>
          <w:p w14:paraId="6761A4B8" w14:textId="77777777" w:rsidR="00B50DEA" w:rsidRPr="00B50DEA" w:rsidRDefault="00B50DEA" w:rsidP="00B50DEA">
            <w:pPr>
              <w:keepNext/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ИДАРӘСЕ</w:t>
            </w:r>
          </w:p>
          <w:p w14:paraId="27F92387" w14:textId="77777777" w:rsidR="00B50DEA" w:rsidRPr="00B50DEA" w:rsidRDefault="00B50DEA" w:rsidP="00B50D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  <w:p w14:paraId="1BD4AF1D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 xml:space="preserve">СОВЕТ РАЙОНЫ БУЕНЧА </w:t>
            </w:r>
          </w:p>
          <w:p w14:paraId="494EA06F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  <w:t>МӘГАРИФ БҮЛЕГЕ</w:t>
            </w:r>
          </w:p>
        </w:tc>
      </w:tr>
      <w:tr w:rsidR="00B50DEA" w:rsidRPr="00B50DEA" w14:paraId="139CEE2D" w14:textId="77777777" w:rsidTr="00FF1138">
        <w:trPr>
          <w:trHeight w:val="520"/>
          <w:jc w:val="center"/>
        </w:trPr>
        <w:tc>
          <w:tcPr>
            <w:tcW w:w="4820" w:type="dxa"/>
          </w:tcPr>
          <w:p w14:paraId="516B7927" w14:textId="77777777" w:rsidR="00B50DEA" w:rsidRPr="00B50DEA" w:rsidRDefault="00B50DEA" w:rsidP="00B50DEA">
            <w:pPr>
              <w:spacing w:after="0" w:line="19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313A283" w14:textId="77777777" w:rsidR="00B50DEA" w:rsidRPr="00B50DEA" w:rsidRDefault="00B50DEA" w:rsidP="00B50DEA">
            <w:pPr>
              <w:spacing w:after="0" w:line="19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Шуртыгина</w:t>
            </w:r>
            <w:proofErr w:type="spellEnd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ул., д.1, </w:t>
            </w:r>
            <w:proofErr w:type="spellStart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г.Казань</w:t>
            </w:r>
            <w:proofErr w:type="spellEnd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</w:t>
            </w:r>
          </w:p>
          <w:p w14:paraId="434E5128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 Татарстан, 420081</w:t>
            </w:r>
          </w:p>
        </w:tc>
        <w:tc>
          <w:tcPr>
            <w:tcW w:w="1417" w:type="dxa"/>
          </w:tcPr>
          <w:p w14:paraId="2E8C5601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</w:p>
        </w:tc>
        <w:tc>
          <w:tcPr>
            <w:tcW w:w="4769" w:type="dxa"/>
          </w:tcPr>
          <w:p w14:paraId="58CC4279" w14:textId="77777777" w:rsidR="00B50DEA" w:rsidRPr="00B50DEA" w:rsidRDefault="00B50DEA" w:rsidP="00B50DEA">
            <w:pPr>
              <w:spacing w:after="0" w:line="19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F1EFB31" w14:textId="77777777" w:rsidR="00B50DEA" w:rsidRPr="00B50DEA" w:rsidRDefault="00B50DEA" w:rsidP="00B50DEA">
            <w:pPr>
              <w:spacing w:after="0" w:line="192" w:lineRule="auto"/>
              <w:ind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Шуртыгин</w:t>
            </w:r>
            <w:proofErr w:type="spellEnd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ур</w:t>
            </w:r>
            <w:proofErr w:type="spellEnd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., 1 </w:t>
            </w:r>
            <w:proofErr w:type="spellStart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нче</w:t>
            </w:r>
            <w:proofErr w:type="spellEnd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йорт</w:t>
            </w:r>
            <w:proofErr w:type="spellEnd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Казан ш.,</w:t>
            </w:r>
          </w:p>
          <w:p w14:paraId="52975B78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Татарстан </w:t>
            </w:r>
            <w:proofErr w:type="spellStart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Республикасы</w:t>
            </w:r>
            <w:proofErr w:type="spellEnd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, 420081</w:t>
            </w:r>
          </w:p>
        </w:tc>
      </w:tr>
      <w:tr w:rsidR="00B50DEA" w:rsidRPr="00B50DEA" w14:paraId="72F22420" w14:textId="77777777" w:rsidTr="00FF1138">
        <w:trPr>
          <w:trHeight w:val="360"/>
          <w:jc w:val="center"/>
        </w:trPr>
        <w:tc>
          <w:tcPr>
            <w:tcW w:w="11006" w:type="dxa"/>
            <w:gridSpan w:val="3"/>
          </w:tcPr>
          <w:p w14:paraId="0669F730" w14:textId="77777777" w:rsidR="00B50DEA" w:rsidRPr="00B50DEA" w:rsidRDefault="00B50DEA" w:rsidP="00B50D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14:paraId="2A3CA0D0" w14:textId="77777777" w:rsidR="00B50DEA" w:rsidRPr="00B50DEA" w:rsidRDefault="00B50DEA" w:rsidP="00B50DEA">
            <w:pPr>
              <w:spacing w:after="0" w:line="240" w:lineRule="auto"/>
              <w:ind w:hanging="2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Тел./факс: (843) 272-03-</w:t>
            </w:r>
            <w:proofErr w:type="gramStart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51,  </w:t>
            </w:r>
            <w:proofErr w:type="spellStart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e-mail</w:t>
            </w:r>
            <w:proofErr w:type="spellEnd"/>
            <w:proofErr w:type="gramEnd"/>
            <w:r w:rsidRPr="00B50DE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 sov.roo@tatar.ru, www.kzn.ru</w:t>
            </w:r>
          </w:p>
        </w:tc>
      </w:tr>
    </w:tbl>
    <w:p w14:paraId="4E60D44A" w14:textId="7B6D2C45" w:rsidR="00B50DEA" w:rsidRPr="00B50DEA" w:rsidRDefault="00B50DEA" w:rsidP="00B50DEA">
      <w:pPr>
        <w:spacing w:after="0" w:line="240" w:lineRule="auto"/>
        <w:ind w:hanging="2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50DEA">
        <w:rPr>
          <w:rFonts w:ascii="Times New Roman" w:eastAsia="Times New Roman" w:hAnsi="Times New Roman" w:cs="Times New Roman"/>
          <w:noProof/>
          <w:sz w:val="28"/>
          <w:szCs w:val="20"/>
          <w:lang w:eastAsia="ru-RU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2DDA4902" wp14:editId="0AF53133">
                <wp:simplePos x="0" y="0"/>
                <wp:positionH relativeFrom="margin">
                  <wp:posOffset>10795</wp:posOffset>
                </wp:positionH>
                <wp:positionV relativeFrom="paragraph">
                  <wp:posOffset>26034</wp:posOffset>
                </wp:positionV>
                <wp:extent cx="6492240" cy="0"/>
                <wp:effectExtent l="0" t="0" r="0" b="0"/>
                <wp:wrapNone/>
                <wp:docPr id="1026" name="Прямая соединительная линия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19050" cap="flat" cmpd="sng" algn="ctr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541AF97" id="Прямая соединительная линия 3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.85pt,2.05pt" to="512.05pt,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" filled="t" strokeweight="1.5pt">
                <v:stroke joinstyle="miter"/>
                <o:lock v:ext="edit" shapetype="f"/>
                <w10:wrap anchorx="margin"/>
              </v:line>
            </w:pict>
          </mc:Fallback>
        </mc:AlternateContent>
      </w:r>
    </w:p>
    <w:tbl>
      <w:tblPr>
        <w:tblW w:w="10194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786"/>
        <w:gridCol w:w="1134"/>
        <w:gridCol w:w="4274"/>
      </w:tblGrid>
      <w:tr w:rsidR="00B50DEA" w:rsidRPr="00B50DEA" w14:paraId="00398ED0" w14:textId="77777777" w:rsidTr="00FF1138">
        <w:tc>
          <w:tcPr>
            <w:tcW w:w="4786" w:type="dxa"/>
          </w:tcPr>
          <w:p w14:paraId="73BCEDAD" w14:textId="77777777" w:rsidR="00B50DEA" w:rsidRPr="00B50DEA" w:rsidRDefault="00B50DEA" w:rsidP="00B50D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</w:t>
            </w:r>
            <w:r w:rsidRPr="00B50DE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_________</w:t>
            </w:r>
            <w:r w:rsidRPr="00B5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 № ___</w:t>
            </w:r>
            <w:r w:rsidRPr="00B50DEA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_____</w:t>
            </w:r>
            <w:r w:rsidRPr="00B5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</w:t>
            </w:r>
          </w:p>
          <w:p w14:paraId="31F6FB09" w14:textId="77777777" w:rsidR="00B50DEA" w:rsidRPr="00B50DEA" w:rsidRDefault="00B50DEA" w:rsidP="00B50DEA">
            <w:pPr>
              <w:spacing w:after="0" w:line="240" w:lineRule="auto"/>
              <w:ind w:hanging="2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B096567" w14:textId="77777777" w:rsidR="00B50DEA" w:rsidRPr="00B50DEA" w:rsidRDefault="00B50DEA" w:rsidP="00B50DEA">
            <w:pPr>
              <w:spacing w:after="0" w:line="240" w:lineRule="auto"/>
              <w:ind w:hanging="2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  <w:r w:rsidRPr="00B50DE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 №__________________ от _________________</w:t>
            </w:r>
          </w:p>
        </w:tc>
        <w:tc>
          <w:tcPr>
            <w:tcW w:w="1134" w:type="dxa"/>
          </w:tcPr>
          <w:p w14:paraId="62841827" w14:textId="77777777" w:rsidR="00B50DEA" w:rsidRPr="00B50DEA" w:rsidRDefault="00B50DEA" w:rsidP="00B50DEA">
            <w:pPr>
              <w:spacing w:after="0" w:line="240" w:lineRule="auto"/>
              <w:ind w:hanging="2"/>
              <w:rPr>
                <w:rFonts w:ascii="Calibri" w:eastAsia="Calibri" w:hAnsi="Calibri" w:cs="Calibri"/>
                <w:sz w:val="20"/>
                <w:szCs w:val="20"/>
                <w:lang w:eastAsia="ru-RU"/>
              </w:rPr>
            </w:pPr>
          </w:p>
        </w:tc>
        <w:tc>
          <w:tcPr>
            <w:tcW w:w="4274" w:type="dxa"/>
          </w:tcPr>
          <w:p w14:paraId="009F7434" w14:textId="77777777" w:rsidR="00B50DEA" w:rsidRPr="00B50DEA" w:rsidRDefault="00B50DEA" w:rsidP="00B50DEA">
            <w:pPr>
              <w:spacing w:after="0" w:line="360" w:lineRule="auto"/>
              <w:ind w:left="1" w:hanging="3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3B288393" w14:textId="77777777" w:rsidR="00B50DEA" w:rsidRPr="00B50DEA" w:rsidRDefault="00B50DEA" w:rsidP="00B50DEA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14:paraId="1C4C84B8" w14:textId="77777777" w:rsidR="00B50DEA" w:rsidRPr="00B50DEA" w:rsidRDefault="00B50DEA" w:rsidP="00B50DEA">
      <w:pPr>
        <w:spacing w:after="0" w:line="240" w:lineRule="auto"/>
        <w:ind w:left="5103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B50DE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Руководителям образовательных </w:t>
      </w:r>
    </w:p>
    <w:p w14:paraId="3E8C3A8B" w14:textId="77777777" w:rsidR="00B50DEA" w:rsidRPr="00B50DEA" w:rsidRDefault="00B50DEA" w:rsidP="00B50DEA">
      <w:pPr>
        <w:spacing w:after="0" w:line="240" w:lineRule="auto"/>
        <w:ind w:left="5103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50DEA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учреждений</w:t>
      </w:r>
      <w:r w:rsidRPr="00B50DE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3F6B6A69" w14:textId="77777777" w:rsidR="008865DF" w:rsidRPr="008865DF" w:rsidRDefault="008865DF" w:rsidP="008865DF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6DE2147" w14:textId="77777777" w:rsidR="008865DF" w:rsidRPr="008865DF" w:rsidRDefault="008865DF" w:rsidP="008865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65DF">
        <w:rPr>
          <w:rFonts w:ascii="Times New Roman" w:eastAsia="Calibri" w:hAnsi="Times New Roman" w:cs="Times New Roman"/>
          <w:sz w:val="24"/>
          <w:szCs w:val="24"/>
        </w:rPr>
        <w:t xml:space="preserve">О курсах для специалистов по </w:t>
      </w:r>
    </w:p>
    <w:p w14:paraId="62AF602E" w14:textId="77777777" w:rsidR="008865DF" w:rsidRPr="008865DF" w:rsidRDefault="008865DF" w:rsidP="008865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65DF">
        <w:rPr>
          <w:rFonts w:ascii="Times New Roman" w:eastAsia="Calibri" w:hAnsi="Times New Roman" w:cs="Times New Roman"/>
          <w:sz w:val="24"/>
          <w:szCs w:val="24"/>
        </w:rPr>
        <w:t>сопровождению и взаимодействию</w:t>
      </w:r>
    </w:p>
    <w:p w14:paraId="7D09B82C" w14:textId="77777777" w:rsidR="008865DF" w:rsidRPr="008865DF" w:rsidRDefault="008865DF" w:rsidP="008865DF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8865DF">
        <w:rPr>
          <w:rFonts w:ascii="Times New Roman" w:eastAsia="Calibri" w:hAnsi="Times New Roman" w:cs="Times New Roman"/>
          <w:sz w:val="24"/>
          <w:szCs w:val="24"/>
        </w:rPr>
        <w:t xml:space="preserve">людей с РАС </w:t>
      </w:r>
    </w:p>
    <w:p w14:paraId="78EB6CA9" w14:textId="77777777" w:rsidR="008865DF" w:rsidRPr="008865DF" w:rsidRDefault="008865DF" w:rsidP="008865D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B4992F" w14:textId="77777777" w:rsidR="008865DF" w:rsidRPr="008865DF" w:rsidRDefault="008865DF" w:rsidP="008865D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DF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руководители!</w:t>
      </w:r>
    </w:p>
    <w:p w14:paraId="7D65A1C6" w14:textId="77777777" w:rsidR="008865DF" w:rsidRPr="008865DF" w:rsidRDefault="008865DF" w:rsidP="008865DF">
      <w:pPr>
        <w:spacing w:after="0" w:line="240" w:lineRule="atLeas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FC12F4" w14:textId="77777777" w:rsidR="008865DF" w:rsidRPr="008865DF" w:rsidRDefault="008865DF" w:rsidP="008865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D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труда, занятости и социальной защиты Республики Татарстан информирует, что в рамках реализации общественного проекта Приволжского федерального округа «Ментальное здоровье» планируется обучение специалистов на 2025 год по программе стратегического лидерства «Приоритет-2030» на базе ФГБОУ ВО «Приволжский исследовательский медицинский университет» Минздрава России.</w:t>
      </w:r>
    </w:p>
    <w:p w14:paraId="676FF560" w14:textId="77777777" w:rsidR="008865DF" w:rsidRPr="008865DF" w:rsidRDefault="008865DF" w:rsidP="008865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вышеизложенного, направляем перечень образовательных курсов по подготовке специалистов для работы в региональной системе комплексного сопровождения людей с расстройствами аутистического спектра (прилагается). В рамках предлагаемых образовательных курсов обучение будет проходить на безвозмездной основе, расходы по проезду к месту обучения и обратно за счет средств направляющей организации.</w:t>
      </w:r>
    </w:p>
    <w:p w14:paraId="500E7F92" w14:textId="2F7DCFB8" w:rsidR="007071E8" w:rsidRDefault="008865DF" w:rsidP="008865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DF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заинтересованности специалистов в прохождении образовательных курсов,</w:t>
      </w:r>
      <w:r w:rsidRPr="008865D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865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</w:t>
      </w:r>
      <w:r w:rsidR="007071E8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071E8" w:rsidRPr="00707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срок до 4 февраля 2025 г. кандидатам на обучение зарегистрироваться по </w:t>
      </w:r>
      <w:r w:rsidR="00707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ссылке </w:t>
      </w:r>
      <w:hyperlink r:id="rId9" w:history="1">
        <w:r w:rsidR="007071E8" w:rsidRPr="00AE6138">
          <w:rPr>
            <w:rStyle w:val="a3"/>
            <w:rFonts w:ascii="Times New Roman" w:eastAsia="Times New Roman" w:hAnsi="Times New Roman" w:cs="Times New Roman"/>
            <w:sz w:val="28"/>
            <w:szCs w:val="28"/>
            <w:lang w:eastAsia="ru-RU"/>
          </w:rPr>
          <w:t>https://forms.yandex.ru/u/67a0bb6d50569052e56896ec/</w:t>
        </w:r>
      </w:hyperlink>
      <w:r w:rsidR="00707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1E8" w:rsidRPr="00707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071E8" w:rsidRPr="007071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D2562CE" w14:textId="31A2DD3F" w:rsidR="008865DF" w:rsidRPr="008865DF" w:rsidRDefault="008865DF" w:rsidP="008865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65DF">
        <w:rPr>
          <w:rFonts w:ascii="Times New Roman" w:eastAsia="Times New Roman" w:hAnsi="Times New Roman" w:cs="Times New Roman"/>
          <w:sz w:val="28"/>
          <w:szCs w:val="28"/>
          <w:lang w:eastAsia="ru-RU"/>
        </w:rPr>
        <w:t>О дате обучения будет сообщено дополнительно.</w:t>
      </w:r>
    </w:p>
    <w:p w14:paraId="2E4C4723" w14:textId="77777777" w:rsidR="008865DF" w:rsidRPr="008865DF" w:rsidRDefault="008865DF" w:rsidP="008865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2F0C1C1" w14:textId="77777777" w:rsidR="008865DF" w:rsidRPr="008865DF" w:rsidRDefault="008865DF" w:rsidP="008865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9D9135A" w14:textId="77777777" w:rsidR="008865DF" w:rsidRDefault="008865DF" w:rsidP="0088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12A46ED7" w14:textId="77777777" w:rsidR="007071E8" w:rsidRDefault="007071E8" w:rsidP="0088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3FFD1EEC" w14:textId="77777777" w:rsidR="007071E8" w:rsidRPr="008865DF" w:rsidRDefault="007071E8" w:rsidP="008865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14:paraId="4E624C30" w14:textId="25E68270" w:rsidR="00F667D7" w:rsidRPr="008865DF" w:rsidRDefault="00332ED7" w:rsidP="00F667D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8865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lastRenderedPageBreak/>
        <w:t>Перечень</w:t>
      </w:r>
      <w:r w:rsidR="00F667D7" w:rsidRPr="008865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образовательных курсов </w:t>
      </w:r>
      <w:r w:rsidR="00AA0A7B" w:rsidRPr="008865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для </w:t>
      </w:r>
      <w:r w:rsidR="00F667D7" w:rsidRPr="008865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специалистов</w:t>
      </w:r>
      <w:r w:rsidR="00AA0A7B" w:rsidRPr="008865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, </w:t>
      </w:r>
      <w:r w:rsidR="00AA0A7B" w:rsidRPr="008865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br/>
      </w:r>
      <w:r w:rsidR="00F667D7" w:rsidRPr="008865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</w:t>
      </w:r>
      <w:r w:rsidR="00AA0A7B" w:rsidRPr="008865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ающих с людьми с РАС</w:t>
      </w:r>
      <w:r w:rsidR="006E4945" w:rsidRPr="008865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, </w:t>
      </w:r>
      <w:r w:rsidR="00BC447A" w:rsidRPr="008865D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для формирования заявки на обучение в 2025г</w:t>
      </w:r>
    </w:p>
    <w:tbl>
      <w:tblPr>
        <w:tblW w:w="105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414"/>
        <w:gridCol w:w="1560"/>
        <w:gridCol w:w="2000"/>
        <w:gridCol w:w="1410"/>
        <w:gridCol w:w="2551"/>
        <w:gridCol w:w="11"/>
      </w:tblGrid>
      <w:tr w:rsidR="0006531D" w:rsidRPr="008865DF" w14:paraId="4BBD0C70" w14:textId="6DF798CE" w:rsidTr="007071E8">
        <w:trPr>
          <w:gridAfter w:val="1"/>
          <w:wAfter w:w="11" w:type="dxa"/>
          <w:trHeight w:val="963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3BD265E6" w14:textId="77777777" w:rsidR="0006531D" w:rsidRPr="008865DF" w:rsidRDefault="0006531D" w:rsidP="00332ED7">
            <w:pPr>
              <w:spacing w:after="0" w:line="240" w:lineRule="auto"/>
              <w:ind w:left="360" w:right="-31" w:hanging="32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№</w:t>
            </w:r>
          </w:p>
        </w:tc>
        <w:tc>
          <w:tcPr>
            <w:tcW w:w="2414" w:type="dxa"/>
            <w:shd w:val="clear" w:color="auto" w:fill="auto"/>
            <w:noWrap/>
            <w:vAlign w:val="center"/>
            <w:hideMark/>
          </w:tcPr>
          <w:p w14:paraId="119BEF37" w14:textId="77777777" w:rsidR="0006531D" w:rsidRPr="008865DF" w:rsidRDefault="0006531D" w:rsidP="00332ED7">
            <w:pPr>
              <w:spacing w:after="0" w:line="240" w:lineRule="auto"/>
              <w:ind w:left="-65"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Название курса</w:t>
            </w:r>
          </w:p>
        </w:tc>
        <w:tc>
          <w:tcPr>
            <w:tcW w:w="1560" w:type="dxa"/>
            <w:shd w:val="clear" w:color="auto" w:fill="auto"/>
            <w:vAlign w:val="center"/>
            <w:hideMark/>
          </w:tcPr>
          <w:p w14:paraId="2634CF79" w14:textId="77777777" w:rsidR="0006531D" w:rsidRPr="008865DF" w:rsidRDefault="0006531D" w:rsidP="00332ED7">
            <w:pPr>
              <w:spacing w:after="0" w:line="240" w:lineRule="auto"/>
              <w:ind w:left="-65"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Категория обучающихся</w:t>
            </w:r>
          </w:p>
        </w:tc>
        <w:tc>
          <w:tcPr>
            <w:tcW w:w="2000" w:type="dxa"/>
            <w:shd w:val="clear" w:color="auto" w:fill="auto"/>
            <w:vAlign w:val="center"/>
            <w:hideMark/>
          </w:tcPr>
          <w:p w14:paraId="7906FBA9" w14:textId="77777777" w:rsidR="0006531D" w:rsidRPr="008865DF" w:rsidRDefault="0006531D" w:rsidP="00332ED7">
            <w:pPr>
              <w:spacing w:after="0" w:line="240" w:lineRule="auto"/>
              <w:ind w:left="-65"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Формат обучения</w:t>
            </w:r>
          </w:p>
        </w:tc>
        <w:tc>
          <w:tcPr>
            <w:tcW w:w="1410" w:type="dxa"/>
            <w:shd w:val="clear" w:color="auto" w:fill="auto"/>
            <w:vAlign w:val="center"/>
            <w:hideMark/>
          </w:tcPr>
          <w:p w14:paraId="1BF187B2" w14:textId="77777777" w:rsidR="0006531D" w:rsidRPr="008865DF" w:rsidRDefault="0006531D" w:rsidP="00332ED7">
            <w:pPr>
              <w:spacing w:after="0" w:line="240" w:lineRule="auto"/>
              <w:ind w:left="-65"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Исполнитель</w:t>
            </w:r>
          </w:p>
          <w:p w14:paraId="1BEF708A" w14:textId="5FCCFEAF" w:rsidR="0006531D" w:rsidRPr="008865DF" w:rsidRDefault="0006531D" w:rsidP="00332ED7">
            <w:pPr>
              <w:spacing w:after="0" w:line="240" w:lineRule="auto"/>
              <w:ind w:left="-65"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программы</w:t>
            </w:r>
          </w:p>
        </w:tc>
        <w:tc>
          <w:tcPr>
            <w:tcW w:w="2551" w:type="dxa"/>
          </w:tcPr>
          <w:p w14:paraId="4EAE1A09" w14:textId="2CC019CD" w:rsidR="0006531D" w:rsidRPr="008865DF" w:rsidRDefault="0006531D" w:rsidP="00332ED7">
            <w:pPr>
              <w:spacing w:after="0" w:line="240" w:lineRule="auto"/>
              <w:ind w:left="-65" w:right="-31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Примечание</w:t>
            </w:r>
          </w:p>
        </w:tc>
      </w:tr>
      <w:tr w:rsidR="0072625F" w:rsidRPr="008865DF" w14:paraId="704441FF" w14:textId="77777777" w:rsidTr="007071E8">
        <w:trPr>
          <w:trHeight w:val="111"/>
          <w:jc w:val="center"/>
        </w:trPr>
        <w:tc>
          <w:tcPr>
            <w:tcW w:w="10508" w:type="dxa"/>
            <w:gridSpan w:val="7"/>
            <w:shd w:val="clear" w:color="auto" w:fill="auto"/>
            <w:noWrap/>
            <w:vAlign w:val="center"/>
          </w:tcPr>
          <w:p w14:paraId="0B6D0422" w14:textId="508C372B" w:rsidR="0072625F" w:rsidRPr="008865DF" w:rsidRDefault="0072625F" w:rsidP="0072625F">
            <w:pPr>
              <w:pStyle w:val="aa"/>
              <w:numPr>
                <w:ilvl w:val="0"/>
                <w:numId w:val="3"/>
              </w:numPr>
              <w:spacing w:after="0" w:line="240" w:lineRule="auto"/>
              <w:ind w:right="-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Образовательные программы для служб ранней помощи</w:t>
            </w:r>
          </w:p>
        </w:tc>
      </w:tr>
      <w:tr w:rsidR="0006531D" w:rsidRPr="008865DF" w14:paraId="09396270" w14:textId="490470CC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30F9C938" w14:textId="433DCC9E" w:rsidR="0006531D" w:rsidRPr="008865DF" w:rsidRDefault="0006531D" w:rsidP="0006531D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72625F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79A929C7" w14:textId="587BCA5D" w:rsidR="0006531D" w:rsidRPr="008865DF" w:rsidRDefault="0006531D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Ранняя помощь детям с РАС и другими ментальными нарушениями – 144ч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69B4BF96" w14:textId="7A9731EA" w:rsidR="0006531D" w:rsidRPr="008865DF" w:rsidRDefault="0006531D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Педагоги / специалисты социальных служб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A2AAF71" w14:textId="53B60188" w:rsidR="0006531D" w:rsidRPr="008865DF" w:rsidRDefault="0006531D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смешанный -</w:t>
            </w:r>
            <w:proofErr w:type="spellStart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дистант</w:t>
            </w:r>
            <w:proofErr w:type="spellEnd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очно </w:t>
            </w:r>
          </w:p>
          <w:p w14:paraId="22992E43" w14:textId="77777777" w:rsidR="0006531D" w:rsidRPr="008865DF" w:rsidRDefault="0006531D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выездом </w:t>
            </w:r>
          </w:p>
          <w:p w14:paraId="28A9EEA7" w14:textId="69907A42" w:rsidR="0006531D" w:rsidRPr="008865DF" w:rsidRDefault="0006531D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регион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1A3548DF" w14:textId="66AF1F79" w:rsidR="0006531D" w:rsidRPr="008865DF" w:rsidRDefault="0006531D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ПИМУ</w:t>
            </w:r>
          </w:p>
        </w:tc>
        <w:tc>
          <w:tcPr>
            <w:tcW w:w="2551" w:type="dxa"/>
            <w:shd w:val="clear" w:color="FFFFFF" w:fill="FFFFFF"/>
          </w:tcPr>
          <w:p w14:paraId="4A681AD3" w14:textId="54E4CFAC" w:rsidR="0006531D" w:rsidRPr="008865DF" w:rsidRDefault="0072625F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</w:t>
            </w:r>
            <w:proofErr w:type="spellEnd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..</w:t>
            </w:r>
            <w:proofErr w:type="gramEnd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Марий-Эл (до 30 чел.), остальные регионы при необходимости развития служб ранней помощи</w:t>
            </w:r>
          </w:p>
        </w:tc>
      </w:tr>
      <w:tr w:rsidR="0006531D" w:rsidRPr="008865DF" w14:paraId="4B2727C3" w14:textId="16D9ECE4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69BA7CFA" w14:textId="23D87CF0" w:rsidR="0006531D" w:rsidRPr="008865DF" w:rsidRDefault="0072625F" w:rsidP="0006531D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325963A1" w14:textId="67575B91" w:rsidR="0006531D" w:rsidRPr="008865DF" w:rsidRDefault="0006531D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Тренинг родительских навыков "9 шагов"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2A4FE50A" w14:textId="1D60B81F" w:rsidR="0006531D" w:rsidRPr="008865DF" w:rsidRDefault="0006531D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 / специалисты социальных служб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88D2372" w14:textId="3EB381DC" w:rsidR="0006531D" w:rsidRPr="008865DF" w:rsidRDefault="0006531D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смешанный -</w:t>
            </w:r>
            <w:proofErr w:type="spellStart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дистант</w:t>
            </w:r>
            <w:proofErr w:type="spellEnd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очно </w:t>
            </w:r>
          </w:p>
          <w:p w14:paraId="6995B4F0" w14:textId="77777777" w:rsidR="0006531D" w:rsidRPr="008865DF" w:rsidRDefault="0006531D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 выездом </w:t>
            </w:r>
          </w:p>
          <w:p w14:paraId="205435C3" w14:textId="2F4B43F0" w:rsidR="0006531D" w:rsidRPr="008865DF" w:rsidRDefault="0006531D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 регион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599F30FC" w14:textId="757A257A" w:rsidR="0006531D" w:rsidRPr="008865DF" w:rsidRDefault="0006531D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ПИМУ</w:t>
            </w:r>
          </w:p>
        </w:tc>
        <w:tc>
          <w:tcPr>
            <w:tcW w:w="2551" w:type="dxa"/>
            <w:shd w:val="clear" w:color="FFFFFF" w:fill="FFFFFF"/>
          </w:tcPr>
          <w:p w14:paraId="4161B14F" w14:textId="7CD85D6F" w:rsidR="0006531D" w:rsidRPr="008865DF" w:rsidRDefault="0072625F" w:rsidP="007C20B8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Для Пензенской обл., Саратовской обл., </w:t>
            </w:r>
            <w:proofErr w:type="spellStart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</w:t>
            </w:r>
            <w:proofErr w:type="spellEnd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 Марий-Эл, Саратовской обл., Пермского края. Не более 16 чел</w:t>
            </w:r>
            <w:r w:rsidR="0099229D"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.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региона (2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</w:t>
            </w:r>
            <w:proofErr w:type="gramEnd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от организации)</w:t>
            </w:r>
          </w:p>
        </w:tc>
      </w:tr>
      <w:tr w:rsidR="0006531D" w:rsidRPr="008865DF" w14:paraId="29B4928B" w14:textId="5BDBEC4E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42973E27" w14:textId="34DFA38A" w:rsidR="0006531D" w:rsidRPr="008865DF" w:rsidRDefault="0072625F" w:rsidP="0072625F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3F3836A9" w14:textId="469377A7" w:rsidR="0006531D" w:rsidRPr="008865DF" w:rsidRDefault="0006531D" w:rsidP="004535BF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Методологические и организационно-методические основы ранней помощи для детей с РАС и другими ментальными нарушениями</w:t>
            </w:r>
            <w:r w:rsidR="0099229D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36ч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6A95B8B9" w14:textId="64F6AFD1" w:rsidR="0006531D" w:rsidRPr="008865DF" w:rsidRDefault="0006531D" w:rsidP="004535BF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Руководители служб ранней помощи, специалисты Министерств образования, социальной защиты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4503FFE" w14:textId="7F3100B9" w:rsidR="0006531D" w:rsidRPr="008865DF" w:rsidRDefault="0006531D" w:rsidP="004535BF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15B3B1B1" w14:textId="77C3B28F" w:rsidR="0006531D" w:rsidRPr="008865DF" w:rsidRDefault="0006531D" w:rsidP="004535BF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ПИМУ совместно с ФГБУ ФНЦРИ им. Г.А. Альбрехта Минтруда России</w:t>
            </w:r>
          </w:p>
        </w:tc>
        <w:tc>
          <w:tcPr>
            <w:tcW w:w="2551" w:type="dxa"/>
            <w:shd w:val="clear" w:color="FFFFFF" w:fill="FFFFFF"/>
          </w:tcPr>
          <w:p w14:paraId="1F05468D" w14:textId="6C52A825" w:rsidR="0006531D" w:rsidRPr="008865DF" w:rsidRDefault="0072625F" w:rsidP="004535BF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 ограничения кол-ва</w:t>
            </w:r>
          </w:p>
        </w:tc>
      </w:tr>
      <w:tr w:rsidR="0072625F" w:rsidRPr="008865DF" w14:paraId="1478126E" w14:textId="77777777" w:rsidTr="007071E8">
        <w:trPr>
          <w:trHeight w:val="111"/>
          <w:jc w:val="center"/>
        </w:trPr>
        <w:tc>
          <w:tcPr>
            <w:tcW w:w="10508" w:type="dxa"/>
            <w:gridSpan w:val="7"/>
            <w:shd w:val="clear" w:color="auto" w:fill="auto"/>
            <w:noWrap/>
            <w:vAlign w:val="center"/>
          </w:tcPr>
          <w:p w14:paraId="76CF9445" w14:textId="0754A47E" w:rsidR="0072625F" w:rsidRPr="008865DF" w:rsidRDefault="0072625F" w:rsidP="0099229D">
            <w:pPr>
              <w:pStyle w:val="aa"/>
              <w:numPr>
                <w:ilvl w:val="0"/>
                <w:numId w:val="3"/>
              </w:numPr>
              <w:spacing w:after="0" w:line="240" w:lineRule="auto"/>
              <w:ind w:right="-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Образовательные программы для специалистов ДОУ по повышению компетенций в области работы с детьми с РАС</w:t>
            </w:r>
          </w:p>
        </w:tc>
      </w:tr>
      <w:tr w:rsidR="0006531D" w:rsidRPr="008865DF" w14:paraId="0F401C9A" w14:textId="13AF537F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6D92F60E" w14:textId="22DEEDFE" w:rsidR="0006531D" w:rsidRPr="008865DF" w:rsidRDefault="0072625F" w:rsidP="0072625F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39F674D1" w14:textId="1D91C3A6" w:rsidR="0006531D" w:rsidRPr="008865DF" w:rsidRDefault="0006531D" w:rsidP="004535BF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Создание инклюзивной среды и организация особых образовательных условий для детей с ОВЗ в дошкольном образовании</w:t>
            </w:r>
            <w:r w:rsidR="0099229D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72ч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3EEC47D3" w14:textId="5D0F8261" w:rsidR="0006531D" w:rsidRPr="008865DF" w:rsidRDefault="0006531D" w:rsidP="004535BF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Педагоги</w:t>
            </w:r>
            <w:r w:rsidR="0099229D"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психологи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6257095A" w14:textId="2B774D15" w:rsidR="0006531D" w:rsidRPr="008865DF" w:rsidRDefault="0006531D" w:rsidP="004535BF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400EB4EF" w14:textId="1AD4DC39" w:rsidR="0006531D" w:rsidRPr="008865DF" w:rsidRDefault="0006531D" w:rsidP="004535BF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Сетевая программа ПИМУ с ИПАП</w:t>
            </w:r>
          </w:p>
        </w:tc>
        <w:tc>
          <w:tcPr>
            <w:tcW w:w="2551" w:type="dxa"/>
            <w:shd w:val="clear" w:color="FFFFFF" w:fill="FFFFFF"/>
          </w:tcPr>
          <w:p w14:paraId="699AE466" w14:textId="77777777" w:rsidR="0006531D" w:rsidRPr="008865DF" w:rsidRDefault="0099229D" w:rsidP="004535BF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Рекомендовано включать специалистов, работающих с детьми с РАС и/или новые площадки</w:t>
            </w:r>
          </w:p>
          <w:p w14:paraId="4822E95B" w14:textId="4AC4D97D" w:rsidR="0099229D" w:rsidRPr="008865DF" w:rsidRDefault="0099229D" w:rsidP="004535BF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Для всех регионов не более 300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 .всего</w:t>
            </w:r>
            <w:proofErr w:type="gramEnd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курсе</w:t>
            </w:r>
          </w:p>
        </w:tc>
      </w:tr>
      <w:tr w:rsidR="0099229D" w:rsidRPr="008865DF" w14:paraId="5FFFC5FB" w14:textId="77777777" w:rsidTr="007071E8">
        <w:trPr>
          <w:trHeight w:val="111"/>
          <w:jc w:val="center"/>
        </w:trPr>
        <w:tc>
          <w:tcPr>
            <w:tcW w:w="10508" w:type="dxa"/>
            <w:gridSpan w:val="7"/>
            <w:shd w:val="clear" w:color="auto" w:fill="auto"/>
            <w:noWrap/>
            <w:vAlign w:val="center"/>
          </w:tcPr>
          <w:p w14:paraId="4B78451A" w14:textId="263093BA" w:rsidR="0099229D" w:rsidRPr="008865DF" w:rsidRDefault="0099229D" w:rsidP="0099229D">
            <w:pPr>
              <w:pStyle w:val="aa"/>
              <w:numPr>
                <w:ilvl w:val="0"/>
                <w:numId w:val="3"/>
              </w:numPr>
              <w:spacing w:after="0" w:line="240" w:lineRule="auto"/>
              <w:ind w:right="-13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Образовательные программы для специалистов образовательных организаций по повышению компетенций </w:t>
            </w:r>
            <w:r w:rsidR="00E5361C" w:rsidRPr="008865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в области </w:t>
            </w:r>
            <w:r w:rsidRPr="008865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работы с детьми с РАС</w:t>
            </w:r>
          </w:p>
        </w:tc>
      </w:tr>
      <w:tr w:rsidR="0006531D" w:rsidRPr="008865DF" w14:paraId="1291DC95" w14:textId="4C2182FD" w:rsidTr="007071E8">
        <w:trPr>
          <w:gridAfter w:val="1"/>
          <w:wAfter w:w="11" w:type="dxa"/>
          <w:trHeight w:val="1172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4851B811" w14:textId="071655BF" w:rsidR="0006531D" w:rsidRPr="008865DF" w:rsidRDefault="0099229D" w:rsidP="0099229D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020F3E78" w14:textId="1670B90C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инклюзивного образования для детей с РАС</w:t>
            </w:r>
            <w:r w:rsidR="0099229D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36ч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1DDC305A" w14:textId="57C4AEF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Руководители и методисты образовательных учреждений, региональных ресурсных центров в образовании, сотрудники министерства и департамента образования  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A0289E6" w14:textId="1F18AA6F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3E71107A" w14:textId="3D0B537F" w:rsidR="0006531D" w:rsidRPr="008865DF" w:rsidRDefault="0006531D" w:rsidP="00416EF2">
            <w:pPr>
              <w:spacing w:after="0" w:line="240" w:lineRule="auto"/>
              <w:ind w:left="-73" w:right="-13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ПИМУ с привлечением экспертов в области организации инклюзивного образования</w:t>
            </w:r>
          </w:p>
        </w:tc>
        <w:tc>
          <w:tcPr>
            <w:tcW w:w="2551" w:type="dxa"/>
            <w:shd w:val="clear" w:color="FFFFFF" w:fill="FFFFFF"/>
          </w:tcPr>
          <w:p w14:paraId="3CAB12F4" w14:textId="377BA272" w:rsidR="0006531D" w:rsidRPr="008865DF" w:rsidRDefault="0099229D" w:rsidP="00416EF2">
            <w:pPr>
              <w:spacing w:after="0" w:line="240" w:lineRule="auto"/>
              <w:ind w:left="-73" w:right="-1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 ограничения количества слушателей</w:t>
            </w:r>
          </w:p>
        </w:tc>
      </w:tr>
      <w:tr w:rsidR="0006531D" w:rsidRPr="008865DF" w14:paraId="66839687" w14:textId="0A02FBD4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169085C8" w14:textId="627ECBD3" w:rsidR="0006531D" w:rsidRPr="008865DF" w:rsidRDefault="0099229D" w:rsidP="0099229D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41690500" w14:textId="3E4A0BDD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Особенности реализации ФГОС начального общего образования обучающихся с ОВЗ при организации обучения детей с РАС</w:t>
            </w:r>
            <w:r w:rsidR="0099229D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- 72ч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74F1A571" w14:textId="51F3A7AF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Педагоги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384FA28E" w14:textId="1AB9632A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551DF0A3" w14:textId="77777777" w:rsidR="0006531D" w:rsidRPr="008865DF" w:rsidRDefault="0006531D" w:rsidP="00416EF2">
            <w:pPr>
              <w:spacing w:after="0" w:line="240" w:lineRule="auto"/>
              <w:ind w:left="-73" w:right="-13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Сетевая программа </w:t>
            </w:r>
          </w:p>
          <w:p w14:paraId="78A587C2" w14:textId="77777777" w:rsidR="0006531D" w:rsidRPr="008865DF" w:rsidRDefault="0006531D" w:rsidP="00416EF2">
            <w:pPr>
              <w:spacing w:after="0" w:line="240" w:lineRule="auto"/>
              <w:ind w:left="-73" w:right="-13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ПИМУ с МГППУ </w:t>
            </w:r>
          </w:p>
          <w:p w14:paraId="621BFB46" w14:textId="081590C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(ФРЦ)</w:t>
            </w:r>
          </w:p>
        </w:tc>
        <w:tc>
          <w:tcPr>
            <w:tcW w:w="2551" w:type="dxa"/>
            <w:shd w:val="clear" w:color="FFFFFF" w:fill="FFFFFF"/>
          </w:tcPr>
          <w:p w14:paraId="165D274C" w14:textId="3E6017DB" w:rsidR="0099229D" w:rsidRPr="008865DF" w:rsidRDefault="0099229D" w:rsidP="0099229D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Рекомендовано включать специалистов, работающих с детьми с РАС </w:t>
            </w:r>
          </w:p>
          <w:p w14:paraId="2F8397AF" w14:textId="0EB9441D" w:rsidR="0006531D" w:rsidRPr="008865DF" w:rsidRDefault="0099229D" w:rsidP="0099229D">
            <w:pPr>
              <w:spacing w:after="0" w:line="240" w:lineRule="auto"/>
              <w:ind w:left="-73" w:right="-130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Для всех регионов не более 300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 .всего</w:t>
            </w:r>
            <w:proofErr w:type="gramEnd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курсе</w:t>
            </w:r>
          </w:p>
        </w:tc>
      </w:tr>
      <w:tr w:rsidR="00A90F6C" w:rsidRPr="008865DF" w14:paraId="422D9215" w14:textId="77777777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1B82D284" w14:textId="3426F95B" w:rsidR="00A90F6C" w:rsidRPr="008865DF" w:rsidRDefault="00A90F6C" w:rsidP="00416EF2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7. 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04D2CE0D" w14:textId="0C7C69B3" w:rsidR="00A90F6C" w:rsidRPr="008865DF" w:rsidRDefault="00A90F6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профессиональной переподготовки «Обучение детей с РАС» - 260ч.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26376FC3" w14:textId="2B9574F9" w:rsidR="00A90F6C" w:rsidRPr="008865DF" w:rsidRDefault="00A90F6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Педагоги, методисты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37C757AB" w14:textId="5A8CCC42" w:rsidR="00A90F6C" w:rsidRPr="008865DF" w:rsidRDefault="00A90F6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Смешанный – очно/дистанционный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757B0E10" w14:textId="4D0DEDFE" w:rsidR="00A90F6C" w:rsidRPr="008865DF" w:rsidRDefault="00A90F6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ПИМУ с привлечением экспертов в области ПАП и инклюзивного образования</w:t>
            </w:r>
          </w:p>
        </w:tc>
        <w:tc>
          <w:tcPr>
            <w:tcW w:w="2551" w:type="dxa"/>
            <w:shd w:val="clear" w:color="FFFFFF" w:fill="FFFFFF"/>
          </w:tcPr>
          <w:p w14:paraId="0CD77EF1" w14:textId="04DC24CC" w:rsidR="00A90F6C" w:rsidRPr="008865DF" w:rsidRDefault="00A90F6C" w:rsidP="0099229D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5"/>
                <w:szCs w:val="15"/>
                <w:lang w:eastAsia="ru-RU"/>
              </w:rPr>
              <w:t>Возможно включить 2-3 региона (обязательное условие – региональный ресурсный центр участвует в обучении, есть потенциал в методическом сопровождении, включение новых инклюзивных площадок, созданных по рекомендованному стандарту, вовлеченность МО и департамента образования)</w:t>
            </w:r>
          </w:p>
        </w:tc>
      </w:tr>
      <w:tr w:rsidR="0006531D" w:rsidRPr="008865DF" w14:paraId="122D7BB3" w14:textId="665ED9BB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6B9B4A2D" w14:textId="77777777" w:rsidR="0006531D" w:rsidRPr="008865DF" w:rsidRDefault="0006531D" w:rsidP="00416EF2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265BAC8D" w14:textId="04B9BE13" w:rsidR="0006531D" w:rsidRPr="008865DF" w:rsidRDefault="0006531D" w:rsidP="00416EF2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D38A52F" w14:textId="53A79024" w:rsidR="0006531D" w:rsidRPr="008865DF" w:rsidRDefault="00A90F6C" w:rsidP="00416EF2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="0006531D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  <w:p w14:paraId="2C3F6096" w14:textId="3F797E4F" w:rsidR="0006531D" w:rsidRPr="008865DF" w:rsidRDefault="0006531D" w:rsidP="00416EF2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14" w:type="dxa"/>
            <w:shd w:val="clear" w:color="FFFFFF" w:fill="FFFFFF"/>
            <w:vAlign w:val="center"/>
          </w:tcPr>
          <w:p w14:paraId="16692650" w14:textId="688389A8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Психолого-педагогическая коррекция и обучение детей с РАС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-72ч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5AEF8EC2" w14:textId="0C04BDB0" w:rsidR="0006531D" w:rsidRPr="008865DF" w:rsidRDefault="0099229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Психологи, педагоги</w:t>
            </w:r>
            <w:r w:rsidR="0006531D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/специалисты социальных служб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69CD5697" w14:textId="05F336C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5E89609C" w14:textId="7777777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Сетевая программа </w:t>
            </w:r>
          </w:p>
          <w:p w14:paraId="574C2539" w14:textId="7777777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ПИМУ с МГППУ </w:t>
            </w:r>
          </w:p>
          <w:p w14:paraId="057FC822" w14:textId="7FED98A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(ФРЦ</w:t>
            </w:r>
            <w:r w:rsidR="0099229D"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</w:t>
            </w:r>
          </w:p>
        </w:tc>
        <w:tc>
          <w:tcPr>
            <w:tcW w:w="2551" w:type="dxa"/>
            <w:shd w:val="clear" w:color="FFFFFF" w:fill="FFFFFF"/>
          </w:tcPr>
          <w:p w14:paraId="140753FB" w14:textId="77777777" w:rsidR="0099229D" w:rsidRPr="008865DF" w:rsidRDefault="0099229D" w:rsidP="0099229D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Рекомендовано включать специалистов, работающих с детьми с РАС </w:t>
            </w:r>
          </w:p>
          <w:p w14:paraId="5FD3CDDF" w14:textId="782D7615" w:rsidR="0006531D" w:rsidRPr="008865DF" w:rsidRDefault="0099229D" w:rsidP="0099229D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Для всех регионов не более 300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 .всего</w:t>
            </w:r>
            <w:proofErr w:type="gramEnd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курсе</w:t>
            </w:r>
          </w:p>
        </w:tc>
      </w:tr>
      <w:tr w:rsidR="0006531D" w:rsidRPr="008865DF" w14:paraId="2838589A" w14:textId="5B8DD647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5DBBD43C" w14:textId="78B9AC7D" w:rsidR="0006531D" w:rsidRPr="008865DF" w:rsidRDefault="00A90F6C" w:rsidP="00416EF2">
            <w:pPr>
              <w:spacing w:after="0" w:line="240" w:lineRule="auto"/>
              <w:ind w:right="-31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  <w:r w:rsidR="0006531D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09C9E980" w14:textId="4720A4EE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>Особенности организации обучения учащихся с ОВЗ в учреждениях среднего профессионального образования н основе поведенческих практик</w:t>
            </w:r>
            <w:r w:rsidR="00E5361C" w:rsidRPr="008865DF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  <w:t xml:space="preserve"> – 36ч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220F95F7" w14:textId="1D3BCAF1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Педагоги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4834D34C" w14:textId="0864EAE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2294952F" w14:textId="7777777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 xml:space="preserve">Сетевая программа </w:t>
            </w:r>
          </w:p>
          <w:p w14:paraId="2D9AD70A" w14:textId="392BE9D1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eastAsia="ru-RU"/>
              </w:rPr>
              <w:t>ПИМУ с ИПАП</w:t>
            </w:r>
          </w:p>
        </w:tc>
        <w:tc>
          <w:tcPr>
            <w:tcW w:w="2551" w:type="dxa"/>
            <w:shd w:val="clear" w:color="FFFFFF" w:fill="FFFFFF"/>
          </w:tcPr>
          <w:p w14:paraId="6B94ED06" w14:textId="77777777" w:rsidR="0099229D" w:rsidRPr="008865DF" w:rsidRDefault="0099229D" w:rsidP="0099229D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Рекомендовано включать специалистов, работающих с детьми с РАС </w:t>
            </w:r>
          </w:p>
          <w:p w14:paraId="6B623BB4" w14:textId="066A95FB" w:rsidR="0006531D" w:rsidRPr="008865DF" w:rsidRDefault="0099229D" w:rsidP="0099229D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Для всех регионов не более 200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чел .всего</w:t>
            </w:r>
            <w:proofErr w:type="gramEnd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на курсе</w:t>
            </w:r>
          </w:p>
        </w:tc>
      </w:tr>
      <w:tr w:rsidR="0099229D" w:rsidRPr="008865DF" w14:paraId="1902873A" w14:textId="77777777" w:rsidTr="007071E8">
        <w:trPr>
          <w:trHeight w:val="111"/>
          <w:jc w:val="center"/>
        </w:trPr>
        <w:tc>
          <w:tcPr>
            <w:tcW w:w="10508" w:type="dxa"/>
            <w:gridSpan w:val="7"/>
            <w:shd w:val="clear" w:color="auto" w:fill="auto"/>
            <w:noWrap/>
            <w:vAlign w:val="center"/>
          </w:tcPr>
          <w:p w14:paraId="5B1D95A3" w14:textId="029237BF" w:rsidR="0099229D" w:rsidRPr="008865DF" w:rsidRDefault="0099229D" w:rsidP="0099229D">
            <w:pPr>
              <w:pStyle w:val="aa"/>
              <w:numPr>
                <w:ilvl w:val="0"/>
                <w:numId w:val="3"/>
              </w:numPr>
              <w:spacing w:after="0" w:line="240" w:lineRule="auto"/>
              <w:ind w:right="-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Образовательные программы для</w:t>
            </w:r>
            <w:r w:rsidR="00A90F6C" w:rsidRPr="008865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специалистов социальных служб по повышению компетенций в работе с людьми с РАС</w:t>
            </w:r>
          </w:p>
        </w:tc>
      </w:tr>
      <w:tr w:rsidR="0006531D" w:rsidRPr="008865DF" w14:paraId="521E3591" w14:textId="6F8425D6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6CC0E785" w14:textId="1AF5EB0D" w:rsidR="0006531D" w:rsidRPr="008865DF" w:rsidRDefault="00A90F6C" w:rsidP="00416EF2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06531D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3F7ED938" w14:textId="56189D14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</w:t>
            </w:r>
            <w:r w:rsidR="00A90F6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 поддержки взрослых людей с РАС и/или интеллектуальными нарушениями – 108ч 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00601596" w14:textId="36179B35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Специалисты социальных служб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134B8C48" w14:textId="0FA71FB3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1977D592" w14:textId="7777777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Сетевая программа </w:t>
            </w:r>
          </w:p>
          <w:p w14:paraId="54516861" w14:textId="2548F6B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ПИМУ с фондом "Обнаженные сердца"</w:t>
            </w:r>
          </w:p>
        </w:tc>
        <w:tc>
          <w:tcPr>
            <w:tcW w:w="2551" w:type="dxa"/>
            <w:shd w:val="clear" w:color="FFFFFF" w:fill="FFFFFF"/>
          </w:tcPr>
          <w:p w14:paraId="3BAC6D37" w14:textId="2DB426B1" w:rsidR="0006531D" w:rsidRPr="008865DF" w:rsidRDefault="00A90F6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Общая группа </w:t>
            </w:r>
            <w:r w:rsidR="00281B25"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всех регионов не более 200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</w:t>
            </w:r>
            <w:proofErr w:type="gramEnd"/>
          </w:p>
        </w:tc>
      </w:tr>
      <w:tr w:rsidR="00A90F6C" w:rsidRPr="008865DF" w14:paraId="1C77EB1B" w14:textId="77777777" w:rsidTr="007071E8">
        <w:trPr>
          <w:trHeight w:val="111"/>
          <w:jc w:val="center"/>
        </w:trPr>
        <w:tc>
          <w:tcPr>
            <w:tcW w:w="10508" w:type="dxa"/>
            <w:gridSpan w:val="7"/>
            <w:shd w:val="clear" w:color="auto" w:fill="auto"/>
            <w:noWrap/>
            <w:vAlign w:val="center"/>
          </w:tcPr>
          <w:p w14:paraId="3EE2C3A2" w14:textId="636C71D9" w:rsidR="00A90F6C" w:rsidRPr="008865DF" w:rsidRDefault="00A90F6C" w:rsidP="00A90F6C">
            <w:pPr>
              <w:pStyle w:val="aa"/>
              <w:numPr>
                <w:ilvl w:val="0"/>
                <w:numId w:val="3"/>
              </w:numPr>
              <w:spacing w:after="0" w:line="240" w:lineRule="auto"/>
              <w:ind w:right="-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Образовательные программы для специалистов учреждений дополнительного образования и учреждений культуры</w:t>
            </w:r>
          </w:p>
        </w:tc>
      </w:tr>
      <w:tr w:rsidR="0006531D" w:rsidRPr="008865DF" w14:paraId="56D5B92D" w14:textId="417FF38C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6AD9161C" w14:textId="2CDE2D56" w:rsidR="0006531D" w:rsidRPr="008865DF" w:rsidRDefault="0006531D" w:rsidP="00416EF2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90F6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2532139B" w14:textId="6D708AF1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Технологии работы с детьми с расстройствами аутистического спектра и другими ментальными нарушениями на базе учреждений культуры. Специально созданные группы и работа в условиях инклюзии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- 36ч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0D26D649" w14:textId="27908B42" w:rsidR="0006531D" w:rsidRPr="008865DF" w:rsidRDefault="00A90F6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Работники учреждений культуры</w:t>
            </w:r>
            <w:r w:rsidR="0006531D"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/ специалисты социальных служб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0E14981" w14:textId="465F3936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7DCDAF94" w14:textId="4E22A02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ПИМУ с привлечением специалиста Ревуцкой Анастасии и специалистов из АНО «Наш Солнечный Мир»</w:t>
            </w:r>
          </w:p>
        </w:tc>
        <w:tc>
          <w:tcPr>
            <w:tcW w:w="2551" w:type="dxa"/>
            <w:shd w:val="clear" w:color="FFFFFF" w:fill="FFFFFF"/>
          </w:tcPr>
          <w:p w14:paraId="64AF07FE" w14:textId="448E6E3E" w:rsidR="0006531D" w:rsidRPr="008865DF" w:rsidRDefault="00A90F6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Без ограничений</w:t>
            </w:r>
          </w:p>
        </w:tc>
      </w:tr>
      <w:tr w:rsidR="0006531D" w:rsidRPr="008865DF" w14:paraId="3072FBDA" w14:textId="29D275B7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54D04BF8" w14:textId="1747D627" w:rsidR="0006531D" w:rsidRPr="008865DF" w:rsidRDefault="0006531D" w:rsidP="00416EF2">
            <w:pPr>
              <w:spacing w:after="0" w:line="240" w:lineRule="auto"/>
              <w:ind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A90F6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55FF4687" w14:textId="13DFE25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Организация дополнительного образования и досуговой деятельности для детей с РАС/ Социокультурная интеграция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72ч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3D41964A" w14:textId="0F1DE0ED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Педагоги / специалисты социальных служб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6DC04C00" w14:textId="2FF09C3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3CA6072E" w14:textId="7777777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Сетевая программа </w:t>
            </w:r>
          </w:p>
          <w:p w14:paraId="486E4CB2" w14:textId="7777777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ПИМУ с МГППУ </w:t>
            </w:r>
          </w:p>
          <w:p w14:paraId="05307E89" w14:textId="4A813276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(ФРЦ, Хаустов А.В.)</w:t>
            </w:r>
          </w:p>
        </w:tc>
        <w:tc>
          <w:tcPr>
            <w:tcW w:w="2551" w:type="dxa"/>
            <w:shd w:val="clear" w:color="FFFFFF" w:fill="FFFFFF"/>
          </w:tcPr>
          <w:p w14:paraId="09FAAA2D" w14:textId="663A9602" w:rsidR="0006531D" w:rsidRPr="008865DF" w:rsidRDefault="00A90F6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Общая группа </w:t>
            </w:r>
            <w:r w:rsidR="00281B25"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всех регионов не более 200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</w:t>
            </w:r>
            <w:proofErr w:type="gramEnd"/>
          </w:p>
        </w:tc>
      </w:tr>
      <w:tr w:rsidR="00A90F6C" w:rsidRPr="008865DF" w14:paraId="538C67EF" w14:textId="77777777" w:rsidTr="007071E8">
        <w:trPr>
          <w:trHeight w:val="111"/>
          <w:jc w:val="center"/>
        </w:trPr>
        <w:tc>
          <w:tcPr>
            <w:tcW w:w="10508" w:type="dxa"/>
            <w:gridSpan w:val="7"/>
            <w:shd w:val="clear" w:color="auto" w:fill="auto"/>
            <w:noWrap/>
            <w:vAlign w:val="center"/>
          </w:tcPr>
          <w:p w14:paraId="73F68655" w14:textId="16142D7C" w:rsidR="00A90F6C" w:rsidRPr="008865DF" w:rsidRDefault="00A90F6C" w:rsidP="00A90F6C">
            <w:pPr>
              <w:pStyle w:val="aa"/>
              <w:numPr>
                <w:ilvl w:val="0"/>
                <w:numId w:val="3"/>
              </w:numPr>
              <w:spacing w:after="0" w:line="240" w:lineRule="auto"/>
              <w:ind w:right="-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Образовательные программы </w:t>
            </w:r>
            <w:r w:rsidR="00281B25" w:rsidRPr="008865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для всех специалистов, работающих с детьми с РАС в учреждениях образования и социальных службах</w:t>
            </w:r>
          </w:p>
        </w:tc>
      </w:tr>
      <w:tr w:rsidR="0006531D" w:rsidRPr="008865DF" w14:paraId="77A82781" w14:textId="0D3F0951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2E930845" w14:textId="2179B597" w:rsidR="0006531D" w:rsidRPr="008865DF" w:rsidRDefault="0006531D" w:rsidP="00416EF2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281B25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  <w:hideMark/>
          </w:tcPr>
          <w:p w14:paraId="59B101E7" w14:textId="383AF29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Система альтернативной коммуникации PECS и ключевые коммуникативные навыки детей с РАС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108ч</w:t>
            </w:r>
          </w:p>
        </w:tc>
        <w:tc>
          <w:tcPr>
            <w:tcW w:w="1560" w:type="dxa"/>
            <w:shd w:val="clear" w:color="FFFFFF" w:fill="FFFFFF"/>
            <w:vAlign w:val="center"/>
            <w:hideMark/>
          </w:tcPr>
          <w:p w14:paraId="76A2D5A7" w14:textId="16564023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Педагоги</w:t>
            </w:r>
            <w:r w:rsidR="00281B25"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-дефектологи, логопеды</w:t>
            </w:r>
          </w:p>
        </w:tc>
        <w:tc>
          <w:tcPr>
            <w:tcW w:w="2000" w:type="dxa"/>
            <w:shd w:val="clear" w:color="auto" w:fill="auto"/>
            <w:vAlign w:val="center"/>
            <w:hideMark/>
          </w:tcPr>
          <w:p w14:paraId="64CBC9E1" w14:textId="7777777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  <w:hideMark/>
          </w:tcPr>
          <w:p w14:paraId="790CB5D2" w14:textId="7777777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Сетевая программа ПИМУ с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центром  "</w:t>
            </w:r>
            <w:proofErr w:type="gramEnd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Моя Планета"</w:t>
            </w:r>
          </w:p>
        </w:tc>
        <w:tc>
          <w:tcPr>
            <w:tcW w:w="2551" w:type="dxa"/>
            <w:shd w:val="clear" w:color="FFFFFF" w:fill="FFFFFF"/>
          </w:tcPr>
          <w:p w14:paraId="4655232B" w14:textId="4C3C36B9" w:rsidR="0006531D" w:rsidRPr="008865DF" w:rsidRDefault="00281B25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только для Саратовской обл., Кировской </w:t>
            </w:r>
            <w:proofErr w:type="spellStart"/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обл</w:t>
            </w:r>
            <w:proofErr w:type="spellEnd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,,</w:t>
            </w:r>
            <w:proofErr w:type="gramEnd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Оренбургской, Удмуртской </w:t>
            </w:r>
            <w:proofErr w:type="spellStart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</w:t>
            </w:r>
            <w:proofErr w:type="spellEnd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, Пермский край, </w:t>
            </w:r>
            <w:proofErr w:type="spellStart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респ</w:t>
            </w:r>
            <w:proofErr w:type="spellEnd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 Мордовии. Общая группа от регионов 60 чел.</w:t>
            </w:r>
          </w:p>
        </w:tc>
      </w:tr>
      <w:tr w:rsidR="0006531D" w:rsidRPr="008865DF" w14:paraId="58D97867" w14:textId="4B33120B" w:rsidTr="007071E8">
        <w:trPr>
          <w:gridAfter w:val="1"/>
          <w:wAfter w:w="11" w:type="dxa"/>
          <w:trHeight w:val="11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740257DA" w14:textId="416149D4" w:rsidR="0006531D" w:rsidRPr="008865DF" w:rsidRDefault="0006531D" w:rsidP="00416EF2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281B25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18F13D1C" w14:textId="001E5068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Применение принципов прикладного анализа поведения (АВА) в психолого-педагогической работе с детьми с РАС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-72ч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79C218D6" w14:textId="52494B5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воспитатели, психологи, методисты ДОУ, тьюторы, педагоги школ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7544DC56" w14:textId="078CEF86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44CDAE43" w14:textId="7777777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Сетевая программа </w:t>
            </w:r>
          </w:p>
          <w:p w14:paraId="6DC5D06B" w14:textId="21A31E3A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ПИМУ с ИПАП</w:t>
            </w:r>
          </w:p>
        </w:tc>
        <w:tc>
          <w:tcPr>
            <w:tcW w:w="2551" w:type="dxa"/>
            <w:shd w:val="clear" w:color="FFFFFF" w:fill="FFFFFF"/>
          </w:tcPr>
          <w:p w14:paraId="01481FA5" w14:textId="32711E85" w:rsidR="0006531D" w:rsidRPr="008865DF" w:rsidRDefault="00281B25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 ограничений, общая группа от всех регионов не более 300-400 чел</w:t>
            </w:r>
          </w:p>
        </w:tc>
      </w:tr>
      <w:tr w:rsidR="0006531D" w:rsidRPr="008865DF" w14:paraId="6643AC41" w14:textId="46F2A2C8" w:rsidTr="007071E8">
        <w:trPr>
          <w:gridAfter w:val="1"/>
          <w:wAfter w:w="11" w:type="dxa"/>
          <w:trHeight w:val="69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09008790" w14:textId="36CFA4D8" w:rsidR="0006531D" w:rsidRPr="008865DF" w:rsidRDefault="0006531D" w:rsidP="00416EF2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281B25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745D50FD" w14:textId="78414414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Подготовка детей с РАС к школе, развитие детей с РАС дошкольного возраста</w:t>
            </w:r>
            <w:r w:rsidR="00E5361C" w:rsidRPr="008865D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-72ч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3AF8E429" w14:textId="3CF5B1A5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Воспитатели, психологи, методисты ДОУ, педагоги ДОУ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6A0424AD" w14:textId="54E6E7D2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3BFFFAC2" w14:textId="019C51CC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Сетевая программа ПИМУ </w:t>
            </w:r>
            <w:r w:rsidR="00281B25" w:rsidRPr="008865DF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МГППУ</w:t>
            </w:r>
          </w:p>
        </w:tc>
        <w:tc>
          <w:tcPr>
            <w:tcW w:w="2551" w:type="dxa"/>
            <w:shd w:val="clear" w:color="FFFFFF" w:fill="FFFFFF"/>
          </w:tcPr>
          <w:p w14:paraId="655BA214" w14:textId="6E641FDB" w:rsidR="0006531D" w:rsidRPr="008865DF" w:rsidRDefault="00281B25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Без ограничений, общая группа от всех регионов не более 200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чел</w:t>
            </w:r>
            <w:proofErr w:type="gramEnd"/>
          </w:p>
        </w:tc>
      </w:tr>
      <w:tr w:rsidR="0006531D" w:rsidRPr="008865DF" w14:paraId="397759B9" w14:textId="0765D341" w:rsidTr="007071E8">
        <w:trPr>
          <w:gridAfter w:val="1"/>
          <w:wAfter w:w="11" w:type="dxa"/>
          <w:trHeight w:val="69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6F89D2CD" w14:textId="62D4DA27" w:rsidR="0006531D" w:rsidRPr="008865DF" w:rsidRDefault="0006531D" w:rsidP="00416EF2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281B25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1568EFCC" w14:textId="59CAF626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Адаптивная физическая культура в физической реабилитации детей с РАС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-72ч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75C4276B" w14:textId="0B31C2F6" w:rsidR="0006531D" w:rsidRPr="008865DF" w:rsidRDefault="00281B25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Учителя физкультуры, тренеры АФК и ЛФК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3527F00" w14:textId="1CD051BF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2EDEEEAE" w14:textId="7EDCD404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Сетевая программа ПИМУ и </w:t>
            </w:r>
            <w:proofErr w:type="spellStart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Мининский</w:t>
            </w:r>
            <w:proofErr w:type="spellEnd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университет</w:t>
            </w:r>
          </w:p>
        </w:tc>
        <w:tc>
          <w:tcPr>
            <w:tcW w:w="2551" w:type="dxa"/>
            <w:shd w:val="clear" w:color="FFFFFF" w:fill="FFFFFF"/>
          </w:tcPr>
          <w:p w14:paraId="423C2E7B" w14:textId="5037C7C0" w:rsidR="0006531D" w:rsidRPr="008865DF" w:rsidRDefault="00281B25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Без ограничений дистанционный курс</w:t>
            </w:r>
          </w:p>
          <w:p w14:paraId="5BA64960" w14:textId="77777777" w:rsidR="00281B25" w:rsidRPr="008865DF" w:rsidRDefault="00281B25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  <w:p w14:paraId="68660CFF" w14:textId="06F6E8B8" w:rsidR="00281B25" w:rsidRPr="008865DF" w:rsidRDefault="00281B25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Очный курс по двигательной терапии на основе сенсорной интеграции может быть организован очно в регионе на платной основе (10 000р)</w:t>
            </w:r>
          </w:p>
        </w:tc>
      </w:tr>
      <w:tr w:rsidR="0006531D" w:rsidRPr="008865DF" w14:paraId="401CF411" w14:textId="2E0D8F2B" w:rsidTr="007071E8">
        <w:trPr>
          <w:gridAfter w:val="1"/>
          <w:wAfter w:w="11" w:type="dxa"/>
          <w:trHeight w:val="69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14359252" w14:textId="0F120A07" w:rsidR="0006531D" w:rsidRPr="008865DF" w:rsidRDefault="0006531D" w:rsidP="00416EF2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  <w:r w:rsidR="00281B25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663B028B" w14:textId="63932FD3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Обеспечение возможности летнего оздоровительного отдыха для детей с РАС, участие в общих сменах и летние реабилитационные интеграционные лагеря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-36ч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00DD7587" w14:textId="2229FDA2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работники структур исполнительной власти и организации, обеспечивающих летний отдых детей с ОВЗ и их выездную реабилитацию, специалисты учреждений дополнительного образования, социальной защиты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5045C328" w14:textId="6ABBFB4E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1F5CA46F" w14:textId="117E19A4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Сетевая программа ПИМУ с АНО «Наш Солнечный Мир»</w:t>
            </w:r>
          </w:p>
        </w:tc>
        <w:tc>
          <w:tcPr>
            <w:tcW w:w="2551" w:type="dxa"/>
            <w:shd w:val="clear" w:color="FFFFFF" w:fill="FFFFFF"/>
          </w:tcPr>
          <w:p w14:paraId="617521C0" w14:textId="77777777" w:rsidR="0006531D" w:rsidRPr="008865DF" w:rsidRDefault="00281B25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 ограничений</w:t>
            </w:r>
          </w:p>
          <w:p w14:paraId="593A3A1D" w14:textId="1D67041B" w:rsidR="00281B25" w:rsidRPr="008865DF" w:rsidRDefault="00281B25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Общая группа от всех регионов не более 200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</w:t>
            </w:r>
            <w:proofErr w:type="gramEnd"/>
          </w:p>
        </w:tc>
      </w:tr>
      <w:tr w:rsidR="0006531D" w:rsidRPr="008865DF" w14:paraId="6A70B635" w14:textId="29D44E0B" w:rsidTr="007071E8">
        <w:trPr>
          <w:gridAfter w:val="1"/>
          <w:wAfter w:w="11" w:type="dxa"/>
          <w:trHeight w:val="69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054F212D" w14:textId="1389080B" w:rsidR="0006531D" w:rsidRPr="008865DF" w:rsidRDefault="0006531D" w:rsidP="00416EF2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="00281B25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47B8793D" w14:textId="0242A8F6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Научно-обоснованные подходы к диагностике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РАС 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</w:t>
            </w:r>
            <w:proofErr w:type="gramEnd"/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18ч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0B0FF45A" w14:textId="6DF0FFF6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Педагоги, психологи, врачи - психиатры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59B4C9E8" w14:textId="3A84B986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07B29E54" w14:textId="0E7E3323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ПИМУ</w:t>
            </w:r>
          </w:p>
        </w:tc>
        <w:tc>
          <w:tcPr>
            <w:tcW w:w="2551" w:type="dxa"/>
            <w:shd w:val="clear" w:color="FFFFFF" w:fill="FFFFFF"/>
          </w:tcPr>
          <w:p w14:paraId="50C2B7DD" w14:textId="46B154F7" w:rsidR="0006531D" w:rsidRPr="008865DF" w:rsidRDefault="00281B25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highlight w:val="yellow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 ограничений</w:t>
            </w:r>
          </w:p>
        </w:tc>
      </w:tr>
      <w:tr w:rsidR="00281B25" w:rsidRPr="008865DF" w14:paraId="15EDC053" w14:textId="77777777" w:rsidTr="007071E8">
        <w:trPr>
          <w:trHeight w:val="475"/>
          <w:jc w:val="center"/>
        </w:trPr>
        <w:tc>
          <w:tcPr>
            <w:tcW w:w="10508" w:type="dxa"/>
            <w:gridSpan w:val="7"/>
            <w:shd w:val="clear" w:color="auto" w:fill="auto"/>
            <w:noWrap/>
            <w:vAlign w:val="center"/>
          </w:tcPr>
          <w:p w14:paraId="603CC210" w14:textId="576D8AEB" w:rsidR="00281B25" w:rsidRPr="008865DF" w:rsidRDefault="00281B25" w:rsidP="00281B25">
            <w:pPr>
              <w:pStyle w:val="aa"/>
              <w:numPr>
                <w:ilvl w:val="0"/>
                <w:numId w:val="3"/>
              </w:numPr>
              <w:spacing w:after="0" w:line="240" w:lineRule="auto"/>
              <w:ind w:right="-4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Образовательные программы для врачей</w:t>
            </w:r>
          </w:p>
        </w:tc>
      </w:tr>
      <w:tr w:rsidR="0006531D" w:rsidRPr="008865DF" w14:paraId="44E83C54" w14:textId="412F47AC" w:rsidTr="007071E8">
        <w:trPr>
          <w:gridAfter w:val="1"/>
          <w:wAfter w:w="11" w:type="dxa"/>
          <w:trHeight w:val="749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5DDF3A10" w14:textId="5549FA20" w:rsidR="0006531D" w:rsidRPr="008865DF" w:rsidRDefault="00281B25" w:rsidP="00416EF2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  <w:r w:rsidR="0006531D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57C37039" w14:textId="57EDA653" w:rsidR="0006531D" w:rsidRPr="008865DF" w:rsidRDefault="0006531D" w:rsidP="00416EF2">
            <w:pPr>
              <w:spacing w:after="0" w:line="240" w:lineRule="auto"/>
              <w:ind w:right="-48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Программа профессиональной переподготовки «Психиатрия»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- 720ч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7FB51092" w14:textId="0117439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Врачи неврологи, </w:t>
            </w:r>
            <w:proofErr w:type="spellStart"/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педиатры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терапевты</w:t>
            </w:r>
            <w:proofErr w:type="spellEnd"/>
            <w:proofErr w:type="gramEnd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70D1EAB" w14:textId="15388A0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смешанный: дистанционный/ очный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1D5E4776" w14:textId="464CAF31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ПИМУ</w:t>
            </w:r>
          </w:p>
        </w:tc>
        <w:tc>
          <w:tcPr>
            <w:tcW w:w="2551" w:type="dxa"/>
            <w:shd w:val="clear" w:color="FFFFFF" w:fill="FFFFFF"/>
          </w:tcPr>
          <w:p w14:paraId="0D6BBA85" w14:textId="77777777" w:rsidR="00E5361C" w:rsidRPr="008865DF" w:rsidRDefault="00E5361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Без ограничений. </w:t>
            </w:r>
          </w:p>
          <w:p w14:paraId="4DDD78D0" w14:textId="5C2B8A76" w:rsidR="0006531D" w:rsidRPr="008865DF" w:rsidRDefault="00E5361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Очный модуль предусмотрен в Нижнем Новгороде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( проезд</w:t>
            </w:r>
            <w:proofErr w:type="gramEnd"/>
            <w:r w:rsidRPr="008865DF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и проживание не оплачивается)</w:t>
            </w:r>
          </w:p>
        </w:tc>
      </w:tr>
      <w:tr w:rsidR="0006531D" w:rsidRPr="008865DF" w14:paraId="1CF7FE96" w14:textId="44709502" w:rsidTr="007071E8">
        <w:trPr>
          <w:gridAfter w:val="1"/>
          <w:wAfter w:w="11" w:type="dxa"/>
          <w:trHeight w:val="597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4D343A44" w14:textId="7F31B06A" w:rsidR="0006531D" w:rsidRPr="008865DF" w:rsidRDefault="0006531D" w:rsidP="00416EF2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67AC17D2" w14:textId="485CAC53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Ментальные нарушения у детей раннего возраста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18ч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501ABA51" w14:textId="21A68550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Врачи (педиатры и неврологи)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0D9FA58B" w14:textId="34037E7D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дистанционный (видеокурс)</w:t>
            </w:r>
          </w:p>
        </w:tc>
        <w:tc>
          <w:tcPr>
            <w:tcW w:w="1410" w:type="dxa"/>
            <w:shd w:val="clear" w:color="FFFFFF" w:fill="FFFFFF"/>
            <w:vAlign w:val="center"/>
          </w:tcPr>
          <w:p w14:paraId="409E88EF" w14:textId="051843A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ПИМУ</w:t>
            </w:r>
          </w:p>
        </w:tc>
        <w:tc>
          <w:tcPr>
            <w:tcW w:w="2551" w:type="dxa"/>
            <w:shd w:val="clear" w:color="FFFFFF" w:fill="FFFFFF"/>
          </w:tcPr>
          <w:p w14:paraId="30FC5101" w14:textId="77777777" w:rsidR="0006531D" w:rsidRPr="008865DF" w:rsidRDefault="00E5361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 ограничений</w:t>
            </w:r>
          </w:p>
          <w:p w14:paraId="2E115893" w14:textId="5A91064D" w:rsidR="00E5361C" w:rsidRPr="008865DF" w:rsidRDefault="00E5361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Пофамильные списки не нужно предоставлять, просим указать </w:t>
            </w:r>
            <w:proofErr w:type="spellStart"/>
            <w:r w:rsidRPr="008865D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ответсвенного</w:t>
            </w:r>
            <w:proofErr w:type="spellEnd"/>
            <w:r w:rsidRPr="008865DF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 xml:space="preserve"> от региона по обучению на этом курсе врачей</w:t>
            </w:r>
          </w:p>
        </w:tc>
      </w:tr>
      <w:tr w:rsidR="0006531D" w:rsidRPr="008865DF" w14:paraId="4943FB54" w14:textId="6A7FD9FD" w:rsidTr="007071E8">
        <w:trPr>
          <w:gridAfter w:val="1"/>
          <w:wAfter w:w="11" w:type="dxa"/>
          <w:trHeight w:val="682"/>
          <w:jc w:val="center"/>
        </w:trPr>
        <w:tc>
          <w:tcPr>
            <w:tcW w:w="562" w:type="dxa"/>
            <w:shd w:val="clear" w:color="auto" w:fill="FFFFFF" w:themeFill="background1"/>
            <w:noWrap/>
            <w:vAlign w:val="center"/>
          </w:tcPr>
          <w:p w14:paraId="70EE7816" w14:textId="1C111743" w:rsidR="0006531D" w:rsidRPr="008865DF" w:rsidRDefault="0006531D" w:rsidP="00416EF2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14" w:type="dxa"/>
            <w:shd w:val="clear" w:color="auto" w:fill="FFFFFF" w:themeFill="background1"/>
            <w:vAlign w:val="center"/>
          </w:tcPr>
          <w:p w14:paraId="0781DBA8" w14:textId="0555C4A2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Стоматологическое сопровождение детей с РАС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– 36ч</w:t>
            </w:r>
          </w:p>
        </w:tc>
        <w:tc>
          <w:tcPr>
            <w:tcW w:w="1560" w:type="dxa"/>
            <w:shd w:val="clear" w:color="auto" w:fill="FFFFFF" w:themeFill="background1"/>
            <w:vAlign w:val="center"/>
          </w:tcPr>
          <w:p w14:paraId="1BD472A8" w14:textId="756E2690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Врачи (стоматологи)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14:paraId="597E735A" w14:textId="76048CC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очно с выездом в регион</w:t>
            </w:r>
          </w:p>
        </w:tc>
        <w:tc>
          <w:tcPr>
            <w:tcW w:w="1410" w:type="dxa"/>
            <w:shd w:val="clear" w:color="auto" w:fill="FFFFFF" w:themeFill="background1"/>
            <w:vAlign w:val="center"/>
          </w:tcPr>
          <w:p w14:paraId="631C21A7" w14:textId="2799FB99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ПИМУ</w:t>
            </w:r>
          </w:p>
        </w:tc>
        <w:tc>
          <w:tcPr>
            <w:tcW w:w="2551" w:type="dxa"/>
            <w:shd w:val="clear" w:color="auto" w:fill="FFFFFF" w:themeFill="background1"/>
          </w:tcPr>
          <w:p w14:paraId="45DAAFE7" w14:textId="2D850EF9" w:rsidR="0006531D" w:rsidRPr="008865DF" w:rsidRDefault="00E5361C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Обучение может быть организовано при условии набора группы не менее 15 человек </w:t>
            </w:r>
            <w:proofErr w:type="gramStart"/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от  региона</w:t>
            </w:r>
            <w:proofErr w:type="gramEnd"/>
          </w:p>
        </w:tc>
      </w:tr>
      <w:tr w:rsidR="0006531D" w:rsidRPr="008865DF" w14:paraId="1794925E" w14:textId="719B0775" w:rsidTr="007071E8">
        <w:trPr>
          <w:gridAfter w:val="1"/>
          <w:wAfter w:w="11" w:type="dxa"/>
          <w:trHeight w:val="871"/>
          <w:jc w:val="center"/>
        </w:trPr>
        <w:tc>
          <w:tcPr>
            <w:tcW w:w="562" w:type="dxa"/>
            <w:shd w:val="clear" w:color="auto" w:fill="auto"/>
            <w:noWrap/>
            <w:vAlign w:val="center"/>
          </w:tcPr>
          <w:p w14:paraId="500DA26D" w14:textId="1197AF2C" w:rsidR="0006531D" w:rsidRPr="008865DF" w:rsidRDefault="0006531D" w:rsidP="00416EF2">
            <w:pPr>
              <w:pStyle w:val="aa"/>
              <w:spacing w:after="0" w:line="240" w:lineRule="auto"/>
              <w:ind w:left="34" w:right="-31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2</w:t>
            </w:r>
            <w:r w:rsidRPr="008865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.</w:t>
            </w:r>
          </w:p>
        </w:tc>
        <w:tc>
          <w:tcPr>
            <w:tcW w:w="2414" w:type="dxa"/>
            <w:shd w:val="clear" w:color="FFFFFF" w:fill="FFFFFF"/>
            <w:vAlign w:val="center"/>
          </w:tcPr>
          <w:p w14:paraId="361D126E" w14:textId="3AE16667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Тематическое усовершенствование для психиатров «Современные представления о диагностике и лечении РАС»</w:t>
            </w:r>
            <w:r w:rsidR="00E5361C" w:rsidRPr="008865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 xml:space="preserve"> - 36ч</w:t>
            </w:r>
          </w:p>
        </w:tc>
        <w:tc>
          <w:tcPr>
            <w:tcW w:w="1560" w:type="dxa"/>
            <w:shd w:val="clear" w:color="FFFFFF" w:fill="FFFFFF"/>
            <w:vAlign w:val="center"/>
          </w:tcPr>
          <w:p w14:paraId="1458CFD8" w14:textId="501AF315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Врачи (психиатры)</w:t>
            </w:r>
          </w:p>
        </w:tc>
        <w:tc>
          <w:tcPr>
            <w:tcW w:w="2000" w:type="dxa"/>
            <w:shd w:val="clear" w:color="auto" w:fill="auto"/>
            <w:vAlign w:val="center"/>
          </w:tcPr>
          <w:p w14:paraId="2733831F" w14:textId="253B5E21" w:rsidR="0006531D" w:rsidRPr="008865DF" w:rsidRDefault="0006531D" w:rsidP="00416EF2">
            <w:pPr>
              <w:spacing w:after="0" w:line="240" w:lineRule="auto"/>
              <w:ind w:left="-73" w:right="-48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proofErr w:type="spellStart"/>
            <w:r w:rsidRPr="008865DF"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  <w:t>дистант</w:t>
            </w:r>
            <w:proofErr w:type="spellEnd"/>
          </w:p>
        </w:tc>
        <w:tc>
          <w:tcPr>
            <w:tcW w:w="1410" w:type="dxa"/>
            <w:shd w:val="clear" w:color="FFFFFF" w:fill="FFFFFF"/>
            <w:vAlign w:val="center"/>
          </w:tcPr>
          <w:p w14:paraId="653E06B7" w14:textId="3F24B34F" w:rsidR="0006531D" w:rsidRPr="008865DF" w:rsidRDefault="0006531D" w:rsidP="00416EF2">
            <w:pPr>
              <w:spacing w:after="0" w:line="240" w:lineRule="auto"/>
              <w:ind w:left="-73" w:right="-13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Сетевая программа ПИМУ с АПСИП</w:t>
            </w:r>
          </w:p>
        </w:tc>
        <w:tc>
          <w:tcPr>
            <w:tcW w:w="2551" w:type="dxa"/>
            <w:shd w:val="clear" w:color="FFFFFF" w:fill="FFFFFF"/>
          </w:tcPr>
          <w:p w14:paraId="637A0BD6" w14:textId="644E439C" w:rsidR="0006531D" w:rsidRPr="008865DF" w:rsidRDefault="00E5361C" w:rsidP="00416EF2">
            <w:pPr>
              <w:spacing w:after="0" w:line="240" w:lineRule="auto"/>
              <w:ind w:left="-73" w:right="-130"/>
              <w:jc w:val="center"/>
              <w:rPr>
                <w:rFonts w:ascii="Times New Roman" w:eastAsia="Times New Roman" w:hAnsi="Times New Roman" w:cs="Times New Roman"/>
                <w:color w:val="000000"/>
                <w:sz w:val="21"/>
                <w:szCs w:val="21"/>
                <w:lang w:eastAsia="ru-RU"/>
              </w:rPr>
            </w:pPr>
            <w:r w:rsidRPr="008865D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Без ограничений</w:t>
            </w:r>
          </w:p>
        </w:tc>
      </w:tr>
    </w:tbl>
    <w:p w14:paraId="59EAD251" w14:textId="77777777" w:rsidR="00FC457E" w:rsidRPr="008865DF" w:rsidRDefault="00FC457E" w:rsidP="00FC457E">
      <w:pPr>
        <w:spacing w:after="0"/>
        <w:rPr>
          <w:rFonts w:ascii="Times New Roman" w:hAnsi="Times New Roman" w:cs="Times New Roman"/>
          <w:sz w:val="20"/>
        </w:rPr>
      </w:pPr>
    </w:p>
    <w:p w14:paraId="17710F3C" w14:textId="5DDF4870" w:rsidR="001B41CC" w:rsidRPr="008865DF" w:rsidRDefault="00E5361C" w:rsidP="00FC457E">
      <w:pPr>
        <w:spacing w:after="0"/>
        <w:rPr>
          <w:rFonts w:ascii="Times New Roman" w:hAnsi="Times New Roman" w:cs="Times New Roman"/>
          <w:sz w:val="20"/>
        </w:rPr>
      </w:pPr>
      <w:r w:rsidRPr="008865DF">
        <w:rPr>
          <w:rFonts w:ascii="Times New Roman" w:hAnsi="Times New Roman" w:cs="Times New Roman"/>
          <w:sz w:val="20"/>
        </w:rPr>
        <w:t>Используемые сокращения:</w:t>
      </w:r>
    </w:p>
    <w:p w14:paraId="329B19D8" w14:textId="2F8E3A76" w:rsidR="00E5361C" w:rsidRPr="008865DF" w:rsidRDefault="00E5361C" w:rsidP="00FC457E">
      <w:pPr>
        <w:spacing w:after="0"/>
        <w:rPr>
          <w:rFonts w:ascii="Times New Roman" w:hAnsi="Times New Roman" w:cs="Times New Roman"/>
          <w:sz w:val="20"/>
        </w:rPr>
      </w:pPr>
      <w:r w:rsidRPr="008865DF">
        <w:rPr>
          <w:rFonts w:ascii="Times New Roman" w:hAnsi="Times New Roman" w:cs="Times New Roman"/>
          <w:sz w:val="20"/>
        </w:rPr>
        <w:t>ПИМУ – ФГБОУ ВО Приволжский исследовательский медицинский университет» Минздрава России</w:t>
      </w:r>
    </w:p>
    <w:p w14:paraId="64EB3B02" w14:textId="3C0C6D62" w:rsidR="00E5361C" w:rsidRPr="008865DF" w:rsidRDefault="00E5361C" w:rsidP="00FC457E">
      <w:pPr>
        <w:spacing w:after="0"/>
        <w:rPr>
          <w:rFonts w:ascii="Times New Roman" w:hAnsi="Times New Roman" w:cs="Times New Roman"/>
          <w:sz w:val="20"/>
        </w:rPr>
      </w:pPr>
      <w:r w:rsidRPr="008865DF">
        <w:rPr>
          <w:rFonts w:ascii="Times New Roman" w:hAnsi="Times New Roman" w:cs="Times New Roman"/>
          <w:sz w:val="20"/>
        </w:rPr>
        <w:t xml:space="preserve">ИПАП – Институт прикладного анализа поведения и </w:t>
      </w:r>
      <w:proofErr w:type="gramStart"/>
      <w:r w:rsidRPr="008865DF">
        <w:rPr>
          <w:rFonts w:ascii="Times New Roman" w:hAnsi="Times New Roman" w:cs="Times New Roman"/>
          <w:sz w:val="20"/>
        </w:rPr>
        <w:t>психо-социальных</w:t>
      </w:r>
      <w:proofErr w:type="gramEnd"/>
      <w:r w:rsidRPr="008865DF">
        <w:rPr>
          <w:rFonts w:ascii="Times New Roman" w:hAnsi="Times New Roman" w:cs="Times New Roman"/>
          <w:sz w:val="20"/>
        </w:rPr>
        <w:t xml:space="preserve"> технологий</w:t>
      </w:r>
    </w:p>
    <w:p w14:paraId="309AD01F" w14:textId="5E20E8C2" w:rsidR="00E5361C" w:rsidRPr="008865DF" w:rsidRDefault="00E5361C" w:rsidP="00FC457E">
      <w:pPr>
        <w:spacing w:after="0"/>
        <w:rPr>
          <w:rFonts w:ascii="Times New Roman" w:hAnsi="Times New Roman" w:cs="Times New Roman"/>
          <w:sz w:val="20"/>
        </w:rPr>
      </w:pPr>
      <w:r w:rsidRPr="008865DF">
        <w:rPr>
          <w:rFonts w:ascii="Times New Roman" w:hAnsi="Times New Roman" w:cs="Times New Roman"/>
          <w:sz w:val="20"/>
        </w:rPr>
        <w:t xml:space="preserve">МГППУ (ФРЦ) – Федеральный ресурсный центр по организации комплексного сопровождения детей с РАС Московского государственного </w:t>
      </w:r>
      <w:r w:rsidR="00B63648" w:rsidRPr="008865DF">
        <w:rPr>
          <w:rFonts w:ascii="Times New Roman" w:hAnsi="Times New Roman" w:cs="Times New Roman"/>
          <w:sz w:val="20"/>
        </w:rPr>
        <w:t>психолого-педагогического университета</w:t>
      </w:r>
    </w:p>
    <w:p w14:paraId="2E2187CA" w14:textId="0CE8E835" w:rsidR="00B63648" w:rsidRDefault="00B63648" w:rsidP="00FC457E">
      <w:pPr>
        <w:spacing w:after="0"/>
        <w:rPr>
          <w:rFonts w:ascii="Times New Roman" w:hAnsi="Times New Roman" w:cs="Times New Roman"/>
          <w:sz w:val="20"/>
        </w:rPr>
      </w:pPr>
      <w:r w:rsidRPr="008865DF">
        <w:rPr>
          <w:rFonts w:ascii="Times New Roman" w:hAnsi="Times New Roman" w:cs="Times New Roman"/>
          <w:sz w:val="20"/>
        </w:rPr>
        <w:t>АПСИП – Ассоциация психиатров и психологов за научно-обоснованную практику</w:t>
      </w:r>
    </w:p>
    <w:p w14:paraId="1E1EBC50" w14:textId="77777777" w:rsidR="007071E8" w:rsidRDefault="007071E8" w:rsidP="00FC457E">
      <w:pPr>
        <w:spacing w:after="0"/>
        <w:rPr>
          <w:rFonts w:ascii="Times New Roman" w:hAnsi="Times New Roman" w:cs="Times New Roman"/>
          <w:sz w:val="20"/>
        </w:rPr>
      </w:pPr>
    </w:p>
    <w:p w14:paraId="71BE43A4" w14:textId="77777777" w:rsidR="007071E8" w:rsidRPr="007071E8" w:rsidRDefault="007071E8" w:rsidP="007071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71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Сулейманова Роза </w:t>
      </w:r>
      <w:proofErr w:type="spellStart"/>
      <w:r w:rsidRPr="007071E8">
        <w:rPr>
          <w:rFonts w:ascii="Times New Roman" w:eastAsia="Times New Roman" w:hAnsi="Times New Roman" w:cs="Times New Roman"/>
          <w:sz w:val="27"/>
          <w:szCs w:val="27"/>
          <w:lang w:eastAsia="ru-RU"/>
        </w:rPr>
        <w:t>Салаватовна</w:t>
      </w:r>
      <w:proofErr w:type="spellEnd"/>
    </w:p>
    <w:p w14:paraId="2B35F127" w14:textId="77777777" w:rsidR="007071E8" w:rsidRPr="007071E8" w:rsidRDefault="007071E8" w:rsidP="007071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71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методист УМС ИМО УО ИКМО </w:t>
      </w:r>
      <w:proofErr w:type="spellStart"/>
      <w:r w:rsidRPr="007071E8">
        <w:rPr>
          <w:rFonts w:ascii="Times New Roman" w:eastAsia="Times New Roman" w:hAnsi="Times New Roman" w:cs="Times New Roman"/>
          <w:sz w:val="27"/>
          <w:szCs w:val="27"/>
          <w:lang w:eastAsia="ru-RU"/>
        </w:rPr>
        <w:t>г.Казани</w:t>
      </w:r>
      <w:proofErr w:type="spellEnd"/>
      <w:r w:rsidRPr="007071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по Советскому району</w:t>
      </w:r>
    </w:p>
    <w:p w14:paraId="4F712156" w14:textId="77777777" w:rsidR="007071E8" w:rsidRPr="007071E8" w:rsidRDefault="007071E8" w:rsidP="007071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71E8">
        <w:rPr>
          <w:rFonts w:ascii="Times New Roman" w:eastAsia="Times New Roman" w:hAnsi="Times New Roman" w:cs="Times New Roman"/>
          <w:sz w:val="27"/>
          <w:szCs w:val="27"/>
          <w:lang w:eastAsia="ru-RU"/>
        </w:rPr>
        <w:t>тел. 272 66 15</w:t>
      </w:r>
    </w:p>
    <w:p w14:paraId="4218B49D" w14:textId="77777777" w:rsidR="007071E8" w:rsidRPr="007071E8" w:rsidRDefault="007071E8" w:rsidP="007071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7071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электронный адрес </w:t>
      </w:r>
      <w:hyperlink r:id="rId10" w:history="1">
        <w:r w:rsidRPr="007071E8">
          <w:rPr>
            <w:rFonts w:ascii="Times New Roman" w:eastAsia="Times New Roman" w:hAnsi="Times New Roman" w:cs="Times New Roman"/>
            <w:color w:val="0000FF"/>
            <w:sz w:val="27"/>
            <w:szCs w:val="27"/>
            <w:u w:val="single"/>
            <w:lang w:eastAsia="ru-RU"/>
          </w:rPr>
          <w:t>sovmetod@yandex.ru</w:t>
        </w:r>
      </w:hyperlink>
      <w:r w:rsidRPr="007071E8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14:paraId="48D5B2BE" w14:textId="77777777" w:rsidR="007071E8" w:rsidRPr="007071E8" w:rsidRDefault="007071E8" w:rsidP="007071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4936F658" w14:textId="77777777" w:rsidR="007071E8" w:rsidRPr="007071E8" w:rsidRDefault="007071E8" w:rsidP="007071E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</w:p>
    <w:p w14:paraId="5C956735" w14:textId="77777777" w:rsidR="007071E8" w:rsidRPr="007071E8" w:rsidRDefault="007071E8" w:rsidP="007071E8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proofErr w:type="gramStart"/>
      <w:r w:rsidRPr="007071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Заведующий  УМС</w:t>
      </w:r>
      <w:proofErr w:type="gramEnd"/>
      <w:r w:rsidRPr="007071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ИМО УО г. Казани</w:t>
      </w:r>
    </w:p>
    <w:p w14:paraId="34A28043" w14:textId="1D54D46B" w:rsidR="007071E8" w:rsidRPr="007071E8" w:rsidRDefault="007071E8" w:rsidP="007071E8">
      <w:pPr>
        <w:spacing w:after="0" w:line="240" w:lineRule="auto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7071E8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 xml:space="preserve"> по Советскому району                                                                    Л.В. Сомова</w:t>
      </w:r>
    </w:p>
    <w:sectPr w:rsidR="007071E8" w:rsidRPr="007071E8" w:rsidSect="007071E8">
      <w:pgSz w:w="11907" w:h="16839" w:code="9"/>
      <w:pgMar w:top="1418" w:right="851" w:bottom="1134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8547F" w14:textId="77777777" w:rsidR="00027DE4" w:rsidRDefault="00027DE4" w:rsidP="00F667D7">
      <w:pPr>
        <w:spacing w:after="0" w:line="240" w:lineRule="auto"/>
      </w:pPr>
      <w:r>
        <w:separator/>
      </w:r>
    </w:p>
  </w:endnote>
  <w:endnote w:type="continuationSeparator" w:id="0">
    <w:p w14:paraId="5DBEA25C" w14:textId="77777777" w:rsidR="00027DE4" w:rsidRDefault="00027DE4" w:rsidP="00F667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FC4EC5" w14:textId="77777777" w:rsidR="00027DE4" w:rsidRDefault="00027DE4" w:rsidP="00F667D7">
      <w:pPr>
        <w:spacing w:after="0" w:line="240" w:lineRule="auto"/>
      </w:pPr>
      <w:r>
        <w:separator/>
      </w:r>
    </w:p>
  </w:footnote>
  <w:footnote w:type="continuationSeparator" w:id="0">
    <w:p w14:paraId="0999F6CC" w14:textId="77777777" w:rsidR="00027DE4" w:rsidRDefault="00027DE4" w:rsidP="00F667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707382"/>
    <w:multiLevelType w:val="hybridMultilevel"/>
    <w:tmpl w:val="F420166A"/>
    <w:lvl w:ilvl="0" w:tplc="FDEA874C">
      <w:start w:val="1"/>
      <w:numFmt w:val="decimal"/>
      <w:lvlText w:val="%1."/>
      <w:lvlJc w:val="left"/>
      <w:pPr>
        <w:ind w:left="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07" w:hanging="360"/>
      </w:pPr>
    </w:lvl>
    <w:lvl w:ilvl="2" w:tplc="0419001B" w:tentative="1">
      <w:start w:val="1"/>
      <w:numFmt w:val="lowerRoman"/>
      <w:lvlText w:val="%3."/>
      <w:lvlJc w:val="right"/>
      <w:pPr>
        <w:ind w:left="1727" w:hanging="180"/>
      </w:pPr>
    </w:lvl>
    <w:lvl w:ilvl="3" w:tplc="0419000F" w:tentative="1">
      <w:start w:val="1"/>
      <w:numFmt w:val="decimal"/>
      <w:lvlText w:val="%4."/>
      <w:lvlJc w:val="left"/>
      <w:pPr>
        <w:ind w:left="2447" w:hanging="360"/>
      </w:pPr>
    </w:lvl>
    <w:lvl w:ilvl="4" w:tplc="04190019" w:tentative="1">
      <w:start w:val="1"/>
      <w:numFmt w:val="lowerLetter"/>
      <w:lvlText w:val="%5."/>
      <w:lvlJc w:val="left"/>
      <w:pPr>
        <w:ind w:left="3167" w:hanging="360"/>
      </w:pPr>
    </w:lvl>
    <w:lvl w:ilvl="5" w:tplc="0419001B" w:tentative="1">
      <w:start w:val="1"/>
      <w:numFmt w:val="lowerRoman"/>
      <w:lvlText w:val="%6."/>
      <w:lvlJc w:val="right"/>
      <w:pPr>
        <w:ind w:left="3887" w:hanging="180"/>
      </w:pPr>
    </w:lvl>
    <w:lvl w:ilvl="6" w:tplc="0419000F" w:tentative="1">
      <w:start w:val="1"/>
      <w:numFmt w:val="decimal"/>
      <w:lvlText w:val="%7."/>
      <w:lvlJc w:val="left"/>
      <w:pPr>
        <w:ind w:left="4607" w:hanging="360"/>
      </w:pPr>
    </w:lvl>
    <w:lvl w:ilvl="7" w:tplc="04190019" w:tentative="1">
      <w:start w:val="1"/>
      <w:numFmt w:val="lowerLetter"/>
      <w:lvlText w:val="%8."/>
      <w:lvlJc w:val="left"/>
      <w:pPr>
        <w:ind w:left="5327" w:hanging="360"/>
      </w:pPr>
    </w:lvl>
    <w:lvl w:ilvl="8" w:tplc="0419001B" w:tentative="1">
      <w:start w:val="1"/>
      <w:numFmt w:val="lowerRoman"/>
      <w:lvlText w:val="%9."/>
      <w:lvlJc w:val="right"/>
      <w:pPr>
        <w:ind w:left="6047" w:hanging="180"/>
      </w:pPr>
    </w:lvl>
  </w:abstractNum>
  <w:abstractNum w:abstractNumId="1" w15:restartNumberingAfterBreak="0">
    <w:nsid w:val="723A76EF"/>
    <w:multiLevelType w:val="hybridMultilevel"/>
    <w:tmpl w:val="FA845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8A12A1"/>
    <w:multiLevelType w:val="hybridMultilevel"/>
    <w:tmpl w:val="34A290DA"/>
    <w:lvl w:ilvl="0" w:tplc="C9D22156">
      <w:start w:val="1"/>
      <w:numFmt w:val="decimal"/>
      <w:lvlText w:val="%1."/>
      <w:lvlJc w:val="left"/>
      <w:pPr>
        <w:ind w:left="3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4" w:hanging="360"/>
      </w:pPr>
    </w:lvl>
    <w:lvl w:ilvl="2" w:tplc="0419001B" w:tentative="1">
      <w:start w:val="1"/>
      <w:numFmt w:val="lowerRoman"/>
      <w:lvlText w:val="%3."/>
      <w:lvlJc w:val="right"/>
      <w:pPr>
        <w:ind w:left="1834" w:hanging="180"/>
      </w:pPr>
    </w:lvl>
    <w:lvl w:ilvl="3" w:tplc="0419000F" w:tentative="1">
      <w:start w:val="1"/>
      <w:numFmt w:val="decimal"/>
      <w:lvlText w:val="%4."/>
      <w:lvlJc w:val="left"/>
      <w:pPr>
        <w:ind w:left="2554" w:hanging="360"/>
      </w:pPr>
    </w:lvl>
    <w:lvl w:ilvl="4" w:tplc="04190019" w:tentative="1">
      <w:start w:val="1"/>
      <w:numFmt w:val="lowerLetter"/>
      <w:lvlText w:val="%5."/>
      <w:lvlJc w:val="left"/>
      <w:pPr>
        <w:ind w:left="3274" w:hanging="360"/>
      </w:pPr>
    </w:lvl>
    <w:lvl w:ilvl="5" w:tplc="0419001B" w:tentative="1">
      <w:start w:val="1"/>
      <w:numFmt w:val="lowerRoman"/>
      <w:lvlText w:val="%6."/>
      <w:lvlJc w:val="right"/>
      <w:pPr>
        <w:ind w:left="3994" w:hanging="180"/>
      </w:pPr>
    </w:lvl>
    <w:lvl w:ilvl="6" w:tplc="0419000F" w:tentative="1">
      <w:start w:val="1"/>
      <w:numFmt w:val="decimal"/>
      <w:lvlText w:val="%7."/>
      <w:lvlJc w:val="left"/>
      <w:pPr>
        <w:ind w:left="4714" w:hanging="360"/>
      </w:pPr>
    </w:lvl>
    <w:lvl w:ilvl="7" w:tplc="04190019" w:tentative="1">
      <w:start w:val="1"/>
      <w:numFmt w:val="lowerLetter"/>
      <w:lvlText w:val="%8."/>
      <w:lvlJc w:val="left"/>
      <w:pPr>
        <w:ind w:left="5434" w:hanging="360"/>
      </w:pPr>
    </w:lvl>
    <w:lvl w:ilvl="8" w:tplc="0419001B" w:tentative="1">
      <w:start w:val="1"/>
      <w:numFmt w:val="lowerRoman"/>
      <w:lvlText w:val="%9."/>
      <w:lvlJc w:val="right"/>
      <w:pPr>
        <w:ind w:left="6154" w:hanging="180"/>
      </w:pPr>
    </w:lvl>
  </w:abstractNum>
  <w:num w:numId="1" w16cid:durableId="1192373798">
    <w:abstractNumId w:val="1"/>
  </w:num>
  <w:num w:numId="2" w16cid:durableId="1896893265">
    <w:abstractNumId w:val="2"/>
  </w:num>
  <w:num w:numId="3" w16cid:durableId="8673701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31E"/>
    <w:rsid w:val="00027DE4"/>
    <w:rsid w:val="0006531D"/>
    <w:rsid w:val="00135DD7"/>
    <w:rsid w:val="001B41CC"/>
    <w:rsid w:val="001D031E"/>
    <w:rsid w:val="002669DC"/>
    <w:rsid w:val="00281B25"/>
    <w:rsid w:val="003325E8"/>
    <w:rsid w:val="00332ED7"/>
    <w:rsid w:val="0035165F"/>
    <w:rsid w:val="00361DD6"/>
    <w:rsid w:val="00395A73"/>
    <w:rsid w:val="004011E9"/>
    <w:rsid w:val="00416EF2"/>
    <w:rsid w:val="004535BF"/>
    <w:rsid w:val="004C279C"/>
    <w:rsid w:val="004D71D1"/>
    <w:rsid w:val="004F369A"/>
    <w:rsid w:val="00620859"/>
    <w:rsid w:val="00642FE0"/>
    <w:rsid w:val="006A1F25"/>
    <w:rsid w:val="006E4945"/>
    <w:rsid w:val="007071E8"/>
    <w:rsid w:val="0072625F"/>
    <w:rsid w:val="007A518C"/>
    <w:rsid w:val="007C20B8"/>
    <w:rsid w:val="008030EA"/>
    <w:rsid w:val="008865DF"/>
    <w:rsid w:val="008929D0"/>
    <w:rsid w:val="00893DB9"/>
    <w:rsid w:val="0099229D"/>
    <w:rsid w:val="00A077AD"/>
    <w:rsid w:val="00A90F6C"/>
    <w:rsid w:val="00AA0A7B"/>
    <w:rsid w:val="00AB7D31"/>
    <w:rsid w:val="00B07655"/>
    <w:rsid w:val="00B24158"/>
    <w:rsid w:val="00B50DEA"/>
    <w:rsid w:val="00B63648"/>
    <w:rsid w:val="00BC447A"/>
    <w:rsid w:val="00C669E8"/>
    <w:rsid w:val="00CA65CF"/>
    <w:rsid w:val="00CA7F70"/>
    <w:rsid w:val="00D205EE"/>
    <w:rsid w:val="00E5361C"/>
    <w:rsid w:val="00E70059"/>
    <w:rsid w:val="00EF2667"/>
    <w:rsid w:val="00EF3CB7"/>
    <w:rsid w:val="00EF5345"/>
    <w:rsid w:val="00F239B4"/>
    <w:rsid w:val="00F667D7"/>
    <w:rsid w:val="00F7121F"/>
    <w:rsid w:val="00F84D46"/>
    <w:rsid w:val="00FC4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5D5C9"/>
  <w15:docId w15:val="{2ADB23DB-7771-F04D-B99A-EFCC2855C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67D7"/>
    <w:rPr>
      <w:color w:val="1155CC"/>
      <w:u w:val="single"/>
    </w:rPr>
  </w:style>
  <w:style w:type="paragraph" w:styleId="a4">
    <w:name w:val="header"/>
    <w:basedOn w:val="a"/>
    <w:link w:val="a5"/>
    <w:uiPriority w:val="99"/>
    <w:unhideWhenUsed/>
    <w:rsid w:val="00F66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667D7"/>
  </w:style>
  <w:style w:type="paragraph" w:styleId="a6">
    <w:name w:val="footer"/>
    <w:basedOn w:val="a"/>
    <w:link w:val="a7"/>
    <w:uiPriority w:val="99"/>
    <w:unhideWhenUsed/>
    <w:rsid w:val="00F667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667D7"/>
  </w:style>
  <w:style w:type="paragraph" w:styleId="a8">
    <w:name w:val="Balloon Text"/>
    <w:basedOn w:val="a"/>
    <w:link w:val="a9"/>
    <w:uiPriority w:val="99"/>
    <w:semiHidden/>
    <w:unhideWhenUsed/>
    <w:rsid w:val="00A077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077A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011E9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E7005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96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1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sovmetod@yandex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orms.yandex.ru/u/67a0bb6d50569052e56896ec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3BE88-2DBB-47B6-9BFE-5FDBA76435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1476</Words>
  <Characters>8415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Руфия</dc:creator>
  <cp:lastModifiedBy>UMS-IMO-R</cp:lastModifiedBy>
  <cp:revision>2</cp:revision>
  <cp:lastPrinted>2024-11-27T07:26:00Z</cp:lastPrinted>
  <dcterms:created xsi:type="dcterms:W3CDTF">2025-02-03T13:24:00Z</dcterms:created>
  <dcterms:modified xsi:type="dcterms:W3CDTF">2025-02-03T13:24:00Z</dcterms:modified>
</cp:coreProperties>
</file>