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FC9" w:rsidRDefault="00C37E84" w:rsidP="00B62FC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62F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проведении Круглого стола в рамках </w:t>
      </w:r>
    </w:p>
    <w:p w:rsidR="00B62FC9" w:rsidRDefault="00C37E84" w:rsidP="00B62FC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62F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Деловой программы Регионального чемпионата </w:t>
      </w:r>
    </w:p>
    <w:p w:rsidR="00B62FC9" w:rsidRDefault="00C37E84" w:rsidP="00B62FC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62F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профессиональному мастерству </w:t>
      </w:r>
    </w:p>
    <w:p w:rsidR="00C37E84" w:rsidRPr="00B62FC9" w:rsidRDefault="00C37E84" w:rsidP="00B62FC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62F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среди инвалидов и лиц с ОВЗ «Абилимпикс»</w:t>
      </w:r>
    </w:p>
    <w:p w:rsidR="00C37E84" w:rsidRPr="00B62FC9" w:rsidRDefault="00C37E84" w:rsidP="00B62FC9">
      <w:pPr>
        <w:ind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37E84" w:rsidRPr="00B62FC9" w:rsidRDefault="00C37E84" w:rsidP="00B62FC9">
      <w:pPr>
        <w:ind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37E84" w:rsidRPr="00B62FC9" w:rsidRDefault="00C37E84" w:rsidP="00B62FC9">
      <w:pPr>
        <w:ind w:firstLine="426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62F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Уважаемые руководители!</w:t>
      </w:r>
    </w:p>
    <w:p w:rsidR="00B62FC9" w:rsidRPr="00B62FC9" w:rsidRDefault="00C37E84" w:rsidP="00B62FC9">
      <w:pPr>
        <w:ind w:left="-284" w:right="283" w:firstLine="71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2F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ГАПОУ «Казанский строительный колледж» в рамках Деловой программы Регионального чемпионата по профессиональному мастерству среди инвалидов и лиц с ОВЗ «Абилимпикс» </w:t>
      </w:r>
      <w:r w:rsidR="00B62FC9" w:rsidRPr="00B62F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приглашает </w:t>
      </w:r>
      <w:r w:rsidR="00B62FC9" w:rsidRPr="00DA71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</w:t>
      </w:r>
      <w:r w:rsidRPr="00B62FC9">
        <w:rPr>
          <w:rFonts w:ascii="Times New Roman" w:hAnsi="Times New Roman" w:cs="Times New Roman"/>
          <w:color w:val="000000" w:themeColor="text1"/>
          <w:sz w:val="24"/>
          <w:szCs w:val="24"/>
        </w:rPr>
        <w:t>«Круглый стол» на тему «</w:t>
      </w:r>
      <w:r w:rsidR="00B62FC9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55001C" w:rsidRPr="00B62FC9">
        <w:rPr>
          <w:rFonts w:ascii="Times New Roman" w:hAnsi="Times New Roman" w:cs="Times New Roman"/>
          <w:color w:val="000000" w:themeColor="text1"/>
          <w:sz w:val="24"/>
          <w:szCs w:val="24"/>
        </w:rPr>
        <w:t>крепление внутрисемейных отношений через совместную деятельность педагог</w:t>
      </w:r>
      <w:r w:rsidR="00B62F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5001C" w:rsidRPr="00B62FC9">
        <w:rPr>
          <w:rFonts w:ascii="Times New Roman" w:hAnsi="Times New Roman" w:cs="Times New Roman"/>
          <w:color w:val="000000" w:themeColor="text1"/>
          <w:sz w:val="24"/>
          <w:szCs w:val="24"/>
        </w:rPr>
        <w:t>обучающийся</w:t>
      </w:r>
      <w:r w:rsidR="00B62F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001C" w:rsidRPr="00B62FC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62F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001C" w:rsidRPr="00B62FC9">
        <w:rPr>
          <w:rFonts w:ascii="Times New Roman" w:hAnsi="Times New Roman" w:cs="Times New Roman"/>
          <w:color w:val="000000" w:themeColor="text1"/>
          <w:sz w:val="24"/>
          <w:szCs w:val="24"/>
        </w:rPr>
        <w:t>родитель (опекун,</w:t>
      </w:r>
      <w:r w:rsidR="00B62F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001C" w:rsidRPr="00B62FC9">
        <w:rPr>
          <w:rFonts w:ascii="Times New Roman" w:hAnsi="Times New Roman" w:cs="Times New Roman"/>
          <w:color w:val="000000" w:themeColor="text1"/>
          <w:sz w:val="24"/>
          <w:szCs w:val="24"/>
        </w:rPr>
        <w:t>наставник, сопровождающий</w:t>
      </w:r>
      <w:r w:rsidR="00B62FC9" w:rsidRPr="00B62FC9">
        <w:rPr>
          <w:rFonts w:ascii="Times New Roman" w:hAnsi="Times New Roman" w:cs="Times New Roman"/>
          <w:color w:val="000000" w:themeColor="text1"/>
          <w:sz w:val="24"/>
          <w:szCs w:val="24"/>
        </w:rPr>
        <w:t>)»</w:t>
      </w:r>
      <w:r w:rsidRPr="00B62F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Дата проведения </w:t>
      </w:r>
      <w:r w:rsidR="00B62FC9" w:rsidRPr="001E68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 мая 2024</w:t>
      </w:r>
      <w:r w:rsidRPr="001E68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г.</w:t>
      </w:r>
      <w:r w:rsidR="00B62FC9" w:rsidRPr="001E68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13</w:t>
      </w:r>
      <w:r w:rsidRPr="001E68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.00.</w:t>
      </w:r>
      <w:bookmarkStart w:id="0" w:name="_GoBack"/>
      <w:bookmarkEnd w:id="0"/>
    </w:p>
    <w:p w:rsidR="00B62FC9" w:rsidRPr="00B62FC9" w:rsidRDefault="00B62FC9" w:rsidP="00B62FC9">
      <w:pPr>
        <w:ind w:left="-284" w:right="283" w:firstLine="71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2F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Ключевые задачи мероприятия: Распространение опыта взаимодействия образовательной организации с родителями обучающихся как важнейшее условие развития и социализации обучающихся с особыми потребностями. Всестороннее укрепление института семьи как формы наиболее рациональной жизнедеятельности личности и ее социализации. </w:t>
      </w:r>
    </w:p>
    <w:p w:rsidR="00C37E84" w:rsidRPr="00B62FC9" w:rsidRDefault="00C37E84" w:rsidP="00B62FC9">
      <w:pPr>
        <w:ind w:left="-284" w:right="283" w:firstLine="71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2FC9">
        <w:rPr>
          <w:rFonts w:ascii="Times New Roman" w:hAnsi="Times New Roman" w:cs="Times New Roman"/>
          <w:color w:val="000000" w:themeColor="text1"/>
          <w:sz w:val="24"/>
          <w:szCs w:val="24"/>
        </w:rPr>
        <w:t>Приглашаем принять участие педагогических работников, имеющих опыт реализации инклюзивного образования, по проблеме методического обеспечения профессионального образования с обучающимися/студентами инвалидами и ОВЗ.</w:t>
      </w:r>
    </w:p>
    <w:p w:rsidR="00C37E84" w:rsidRPr="001E6855" w:rsidRDefault="00B62FC9" w:rsidP="00B62FC9">
      <w:pPr>
        <w:ind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68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Среда, 15</w:t>
      </w:r>
      <w:r w:rsidR="00C37E84" w:rsidRPr="001E68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мая</w:t>
      </w:r>
      <w:r w:rsidRPr="001E68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2024 г.</w:t>
      </w:r>
      <w:r w:rsidR="00C37E84" w:rsidRPr="001E68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</w:t>
      </w:r>
      <w:r w:rsidRPr="001E68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</w:t>
      </w:r>
      <w:r w:rsidR="00C37E84" w:rsidRPr="001E68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.00</w:t>
      </w:r>
    </w:p>
    <w:p w:rsidR="008D5B99" w:rsidRDefault="00C37E84" w:rsidP="00C37E84">
      <w:pPr>
        <w:rPr>
          <w:rFonts w:ascii="Segoe UI" w:hAnsi="Segoe UI" w:cs="Segoe UI"/>
          <w:color w:val="000000"/>
        </w:rPr>
      </w:pPr>
      <w:r w:rsidRPr="001E68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Ссылка на регистрацию: </w:t>
      </w:r>
      <w:r w:rsidRPr="001E6855">
        <w:rPr>
          <w:rFonts w:ascii="Times New Roman" w:hAnsi="Times New Roman" w:cs="Times New Roman"/>
          <w:color w:val="000000"/>
          <w:sz w:val="24"/>
          <w:szCs w:val="24"/>
        </w:rPr>
        <w:br/>
      </w:r>
      <w:hyperlink r:id="rId4" w:history="1">
        <w:r w:rsidR="008D5B99" w:rsidRPr="00775FD8">
          <w:rPr>
            <w:rStyle w:val="a3"/>
            <w:rFonts w:ascii="Segoe UI" w:hAnsi="Segoe UI" w:cs="Segoe UI"/>
          </w:rPr>
          <w:t>https://forms.yandex.ru/u/6634740a43f74fac3b5ffa1d/</w:t>
        </w:r>
      </w:hyperlink>
    </w:p>
    <w:p w:rsidR="008D4674" w:rsidRPr="001E6855" w:rsidRDefault="00C37E84" w:rsidP="008D467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E68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Ссылка на онлайн подключение для участников и спикеров: </w:t>
      </w:r>
      <w:r w:rsidRPr="001E685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D4674" w:rsidRPr="001E6855">
        <w:rPr>
          <w:rFonts w:ascii="Times New Roman" w:hAnsi="Times New Roman" w:cs="Times New Roman"/>
          <w:color w:val="000000"/>
          <w:sz w:val="24"/>
          <w:szCs w:val="24"/>
        </w:rPr>
        <w:t>Татьяна Вячеславовна Васильева приглашает на встречу в VK Звонках:</w:t>
      </w:r>
    </w:p>
    <w:p w:rsidR="008D4674" w:rsidRPr="001E6855" w:rsidRDefault="008D4674" w:rsidP="008D467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E6855">
        <w:rPr>
          <w:rFonts w:ascii="Times New Roman" w:hAnsi="Times New Roman" w:cs="Times New Roman"/>
          <w:color w:val="000000"/>
          <w:sz w:val="24"/>
          <w:szCs w:val="24"/>
        </w:rPr>
        <w:t>««Круглый стол» на тему «Укрепление внутрисемейных отношений через совместную деятельность педагог – обучающийся - родитель (опекун, наставник, сопровождающий)»»</w:t>
      </w:r>
    </w:p>
    <w:p w:rsidR="008D4674" w:rsidRPr="001E6855" w:rsidRDefault="008D4674" w:rsidP="008D467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E6855">
        <w:rPr>
          <w:rFonts w:ascii="Times New Roman" w:hAnsi="Times New Roman" w:cs="Times New Roman"/>
          <w:color w:val="000000"/>
          <w:sz w:val="24"/>
          <w:szCs w:val="24"/>
        </w:rPr>
        <w:t>15 мая 2024 г. в 12:30 (UTC+3)</w:t>
      </w:r>
    </w:p>
    <w:p w:rsidR="008D4674" w:rsidRPr="001E6855" w:rsidRDefault="008D4674" w:rsidP="008D467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E6855">
        <w:rPr>
          <w:rFonts w:ascii="Times New Roman" w:hAnsi="Times New Roman" w:cs="Times New Roman"/>
          <w:color w:val="000000"/>
          <w:sz w:val="24"/>
          <w:szCs w:val="24"/>
        </w:rPr>
        <w:t>Присоединиться по ссылке:</w:t>
      </w:r>
    </w:p>
    <w:p w:rsidR="008D4674" w:rsidRDefault="00DA7171" w:rsidP="008D4674">
      <w:pPr>
        <w:rPr>
          <w:rFonts w:ascii="Segoe UI" w:hAnsi="Segoe UI" w:cs="Segoe UI"/>
          <w:color w:val="000000"/>
        </w:rPr>
      </w:pPr>
      <w:hyperlink r:id="rId5" w:history="1">
        <w:r w:rsidR="008D4674" w:rsidRPr="00775FD8">
          <w:rPr>
            <w:rStyle w:val="a3"/>
            <w:rFonts w:ascii="Segoe UI" w:hAnsi="Segoe UI" w:cs="Segoe UI"/>
          </w:rPr>
          <w:t>https://sferum.ru/?call_link=yMLLQ7gh677FCbOQxlyVUFQpbH0LugKRGbqIWRU1t30</w:t>
        </w:r>
      </w:hyperlink>
    </w:p>
    <w:p w:rsidR="00C37E84" w:rsidRPr="001E6855" w:rsidRDefault="00C37E84" w:rsidP="008D4674">
      <w:pPr>
        <w:rPr>
          <w:rFonts w:ascii="Times New Roman" w:hAnsi="Times New Roman" w:cs="Times New Roman"/>
          <w:sz w:val="24"/>
          <w:szCs w:val="24"/>
        </w:rPr>
      </w:pPr>
      <w:r w:rsidRPr="001E68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участники получат электронные сертификаты.</w:t>
      </w:r>
    </w:p>
    <w:p w:rsidR="00BA5515" w:rsidRDefault="00BA5515"/>
    <w:sectPr w:rsidR="00BA5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B41"/>
    <w:rsid w:val="001E6855"/>
    <w:rsid w:val="0055001C"/>
    <w:rsid w:val="00722B41"/>
    <w:rsid w:val="008D4674"/>
    <w:rsid w:val="008D5B99"/>
    <w:rsid w:val="00B62FC9"/>
    <w:rsid w:val="00BA5515"/>
    <w:rsid w:val="00C37E84"/>
    <w:rsid w:val="00DA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66B8B-C25D-4E51-AB48-514464B6C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7E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9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ferum.ru/?call_link=yMLLQ7gh677FCbOQxlyVUFQpbH0LugKRGbqIWRU1t30" TargetMode="External"/><Relationship Id="rId4" Type="http://schemas.openxmlformats.org/officeDocument/2006/relationships/hyperlink" Target="https://forms.yandex.ru/u/6634740a43f74fac3b5ffa1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2024-05-02T14:22:00Z</dcterms:created>
  <dcterms:modified xsi:type="dcterms:W3CDTF">2024-05-03T06:29:00Z</dcterms:modified>
</cp:coreProperties>
</file>